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</w:p>
    <w:p w:rsidR="00DF0795" w:rsidRPr="0061668F" w:rsidRDefault="0061668F" w:rsidP="0061668F">
      <w:pPr>
        <w:jc w:val="center"/>
        <w:rPr>
          <w:rFonts w:ascii="Arial" w:hAnsi="Arial" w:cs="Arial"/>
          <w:b/>
          <w:sz w:val="72"/>
        </w:rPr>
      </w:pPr>
      <w:r w:rsidRPr="0061668F">
        <w:rPr>
          <w:b/>
          <w:bCs/>
          <w:sz w:val="28"/>
        </w:rPr>
        <w:t xml:space="preserve">ŚWIADCZENIE USŁUG ODBIORU ODPADÓW DLA POTRZEB OBIEKTÓW </w:t>
      </w:r>
      <w:r>
        <w:rPr>
          <w:b/>
          <w:bCs/>
          <w:sz w:val="28"/>
        </w:rPr>
        <w:br/>
      </w:r>
      <w:bookmarkStart w:id="0" w:name="_GoBack"/>
      <w:bookmarkEnd w:id="0"/>
      <w:r w:rsidRPr="0061668F">
        <w:rPr>
          <w:b/>
          <w:bCs/>
          <w:sz w:val="28"/>
        </w:rPr>
        <w:t xml:space="preserve">ELBEST SP. Z O.O. </w:t>
      </w:r>
    </w:p>
    <w:tbl>
      <w:tblPr>
        <w:tblStyle w:val="Tabela-Siatka"/>
        <w:tblW w:w="9608" w:type="dxa"/>
        <w:tblInd w:w="-459" w:type="dxa"/>
        <w:tblLook w:val="04A0" w:firstRow="1" w:lastRow="0" w:firstColumn="1" w:lastColumn="0" w:noHBand="0" w:noVBand="1"/>
      </w:tblPr>
      <w:tblGrid>
        <w:gridCol w:w="487"/>
        <w:gridCol w:w="4426"/>
        <w:gridCol w:w="1703"/>
        <w:gridCol w:w="2992"/>
      </w:tblGrid>
      <w:tr w:rsidR="009A3874" w:rsidRPr="00A035E7" w:rsidTr="009A3874">
        <w:trPr>
          <w:trHeight w:val="401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9A3874" w:rsidRPr="008363C7" w:rsidRDefault="009A3874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4426" w:type="dxa"/>
            <w:shd w:val="clear" w:color="auto" w:fill="F2F2F2" w:themeFill="background1" w:themeFillShade="F2"/>
            <w:vAlign w:val="center"/>
          </w:tcPr>
          <w:p w:rsidR="009A3874" w:rsidRPr="008363C7" w:rsidRDefault="009A3874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5" w:type="dxa"/>
            <w:gridSpan w:val="2"/>
            <w:shd w:val="clear" w:color="auto" w:fill="F2F2F2" w:themeFill="background1" w:themeFillShade="F2"/>
            <w:vAlign w:val="center"/>
          </w:tcPr>
          <w:p w:rsidR="009A3874" w:rsidRPr="008363C7" w:rsidRDefault="009A3874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9A3874" w:rsidRPr="00A035E7" w:rsidTr="00415CC9">
        <w:tc>
          <w:tcPr>
            <w:tcW w:w="4913" w:type="dxa"/>
            <w:gridSpan w:val="2"/>
          </w:tcPr>
          <w:p w:rsidR="009A3874" w:rsidRPr="00A035E7" w:rsidRDefault="009A3874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:rsidR="009A3874" w:rsidRPr="00A035E7" w:rsidRDefault="009A3874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035E7">
              <w:rPr>
                <w:rFonts w:ascii="Arial" w:hAnsi="Arial" w:cs="Arial"/>
                <w:sz w:val="18"/>
                <w:szCs w:val="20"/>
              </w:rPr>
              <w:t>Data :</w:t>
            </w:r>
          </w:p>
        </w:tc>
        <w:tc>
          <w:tcPr>
            <w:tcW w:w="2992" w:type="dxa"/>
          </w:tcPr>
          <w:p w:rsidR="009A3874" w:rsidRPr="00A035E7" w:rsidRDefault="009A3874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A3874" w:rsidTr="009A3874">
        <w:tc>
          <w:tcPr>
            <w:tcW w:w="487" w:type="dxa"/>
          </w:tcPr>
          <w:p w:rsidR="009A3874" w:rsidRPr="00420491" w:rsidRDefault="009A3874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6" w:type="dxa"/>
          </w:tcPr>
          <w:p w:rsidR="009A3874" w:rsidRPr="00420491" w:rsidRDefault="009A3874" w:rsidP="00355C96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:rsidR="009A3874" w:rsidRPr="00EE403B" w:rsidRDefault="009A3874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A3874" w:rsidRPr="00EE403B" w:rsidTr="009A3874">
        <w:tc>
          <w:tcPr>
            <w:tcW w:w="487" w:type="dxa"/>
          </w:tcPr>
          <w:p w:rsidR="009A3874" w:rsidRPr="00420491" w:rsidRDefault="009A3874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6" w:type="dxa"/>
          </w:tcPr>
          <w:p w:rsidR="009A3874" w:rsidRPr="00420491" w:rsidRDefault="009A3874" w:rsidP="00355C96">
            <w:pPr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:rsidR="009A3874" w:rsidRPr="00EE403B" w:rsidRDefault="009A3874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F0A78" w:rsidRDefault="00BF0A78" w:rsidP="00BF0A78"/>
    <w:sectPr w:rsidR="00BF0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49" w:rsidRDefault="00B80949" w:rsidP="00A035E7">
      <w:pPr>
        <w:spacing w:after="0" w:line="240" w:lineRule="auto"/>
      </w:pPr>
      <w:r>
        <w:separator/>
      </w:r>
    </w:p>
  </w:endnote>
  <w:endnote w:type="continuationSeparator" w:id="0">
    <w:p w:rsidR="00B80949" w:rsidRDefault="00B80949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49" w:rsidRDefault="00B80949" w:rsidP="00A035E7">
      <w:pPr>
        <w:spacing w:after="0" w:line="240" w:lineRule="auto"/>
      </w:pPr>
      <w:r>
        <w:separator/>
      </w:r>
    </w:p>
  </w:footnote>
  <w:footnote w:type="continuationSeparator" w:id="0">
    <w:p w:rsidR="00B80949" w:rsidRDefault="00B80949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7" w:rsidRPr="00FE0F88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 w:rsidRPr="00FE0F88">
      <w:rPr>
        <w:rFonts w:ascii="Arial" w:hAnsi="Arial" w:cs="Arial"/>
        <w:b/>
        <w:sz w:val="18"/>
        <w:szCs w:val="18"/>
      </w:rPr>
      <w:t>ZNAK SPRAWY: ELST/PFZ/</w:t>
    </w:r>
    <w:r w:rsidRPr="002B4AF2">
      <w:rPr>
        <w:rFonts w:ascii="Arial" w:hAnsi="Arial" w:cs="Arial"/>
        <w:b/>
        <w:sz w:val="18"/>
        <w:szCs w:val="18"/>
      </w:rPr>
      <w:t>272-</w:t>
    </w:r>
    <w:r w:rsidR="0061668F">
      <w:rPr>
        <w:rFonts w:ascii="Arial" w:hAnsi="Arial" w:cs="Arial"/>
        <w:b/>
        <w:sz w:val="18"/>
        <w:szCs w:val="18"/>
      </w:rPr>
      <w:t>03</w:t>
    </w:r>
    <w:r w:rsidRPr="002B4AF2">
      <w:rPr>
        <w:rFonts w:ascii="Arial" w:hAnsi="Arial" w:cs="Arial"/>
        <w:b/>
        <w:sz w:val="18"/>
        <w:szCs w:val="18"/>
      </w:rPr>
      <w:t>/202</w:t>
    </w:r>
    <w:r w:rsidR="0061668F">
      <w:rPr>
        <w:rFonts w:ascii="Arial" w:hAnsi="Arial" w:cs="Arial"/>
        <w:b/>
        <w:sz w:val="18"/>
        <w:szCs w:val="18"/>
      </w:rPr>
      <w:t>5</w:t>
    </w:r>
    <w:r w:rsidRPr="002B4AF2">
      <w:rPr>
        <w:rFonts w:ascii="Arial" w:hAnsi="Arial" w:cs="Arial"/>
        <w:b/>
        <w:sz w:val="18"/>
        <w:szCs w:val="18"/>
      </w:rPr>
      <w:t>.PFZ-</w:t>
    </w:r>
    <w:r w:rsidR="0061668F">
      <w:rPr>
        <w:rFonts w:ascii="Arial" w:hAnsi="Arial" w:cs="Arial"/>
        <w:b/>
        <w:sz w:val="18"/>
        <w:szCs w:val="18"/>
      </w:rPr>
      <w:t>02</w:t>
    </w:r>
    <w:r w:rsidRPr="002B4AF2">
      <w:rPr>
        <w:rFonts w:ascii="Arial" w:hAnsi="Arial" w:cs="Arial"/>
        <w:b/>
        <w:sz w:val="18"/>
        <w:szCs w:val="18"/>
      </w:rPr>
      <w:t>-202</w:t>
    </w:r>
    <w:r w:rsidR="0061668F">
      <w:rPr>
        <w:rFonts w:ascii="Arial" w:hAnsi="Arial" w:cs="Arial"/>
        <w:b/>
        <w:sz w:val="18"/>
        <w:szCs w:val="18"/>
      </w:rPr>
      <w:t>5</w:t>
    </w:r>
    <w:r w:rsidRPr="002B4AF2">
      <w:rPr>
        <w:rFonts w:ascii="Arial" w:hAnsi="Arial" w:cs="Arial"/>
        <w:b/>
        <w:sz w:val="18"/>
        <w:szCs w:val="18"/>
      </w:rPr>
      <w:t>.</w:t>
    </w:r>
    <w:r w:rsidR="004B13D8">
      <w:rPr>
        <w:rFonts w:ascii="Arial" w:hAnsi="Arial" w:cs="Arial"/>
        <w:b/>
        <w:sz w:val="18"/>
        <w:szCs w:val="18"/>
      </w:rPr>
      <w:t>BK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ED2E1A">
      <w:rPr>
        <w:rFonts w:ascii="Arial" w:hAnsi="Arial" w:cs="Arial"/>
        <w:b/>
        <w:sz w:val="18"/>
        <w:szCs w:val="18"/>
      </w:rPr>
      <w:t>7</w:t>
    </w:r>
    <w:r w:rsidR="00E277D7">
      <w:rPr>
        <w:rFonts w:ascii="Arial" w:hAnsi="Arial" w:cs="Arial"/>
        <w:b/>
        <w:sz w:val="18"/>
        <w:szCs w:val="18"/>
      </w:rPr>
      <w:t xml:space="preserve"> DO ZAPYTANIE OFERTOWEGO</w:t>
    </w:r>
  </w:p>
  <w:p w:rsidR="00A035E7" w:rsidRPr="00A035E7" w:rsidRDefault="00A035E7" w:rsidP="00A03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2714CC"/>
    <w:rsid w:val="0039004B"/>
    <w:rsid w:val="003C5BDD"/>
    <w:rsid w:val="004B13D8"/>
    <w:rsid w:val="004B20EE"/>
    <w:rsid w:val="005C4942"/>
    <w:rsid w:val="0061668F"/>
    <w:rsid w:val="007934C4"/>
    <w:rsid w:val="007B1EE3"/>
    <w:rsid w:val="007B4766"/>
    <w:rsid w:val="007F6857"/>
    <w:rsid w:val="008363C7"/>
    <w:rsid w:val="008B4A41"/>
    <w:rsid w:val="00962A04"/>
    <w:rsid w:val="009A3874"/>
    <w:rsid w:val="009E0290"/>
    <w:rsid w:val="009E0D04"/>
    <w:rsid w:val="00A035E7"/>
    <w:rsid w:val="00A51827"/>
    <w:rsid w:val="00B35D44"/>
    <w:rsid w:val="00B80949"/>
    <w:rsid w:val="00BF0A78"/>
    <w:rsid w:val="00C4253B"/>
    <w:rsid w:val="00CB323B"/>
    <w:rsid w:val="00CB35A6"/>
    <w:rsid w:val="00CE69E3"/>
    <w:rsid w:val="00D05EB8"/>
    <w:rsid w:val="00D06755"/>
    <w:rsid w:val="00D9651A"/>
    <w:rsid w:val="00DF0795"/>
    <w:rsid w:val="00E046C3"/>
    <w:rsid w:val="00E277D7"/>
    <w:rsid w:val="00E45C19"/>
    <w:rsid w:val="00EB5BC3"/>
    <w:rsid w:val="00ED2E1A"/>
    <w:rsid w:val="00ED4164"/>
    <w:rsid w:val="00F3101A"/>
    <w:rsid w:val="00F44955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E7"/>
  </w:style>
  <w:style w:type="paragraph" w:styleId="Stopka">
    <w:name w:val="footer"/>
    <w:basedOn w:val="Normalny"/>
    <w:link w:val="StopkaZnak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28</cp:revision>
  <dcterms:created xsi:type="dcterms:W3CDTF">2023-04-03T10:01:00Z</dcterms:created>
  <dcterms:modified xsi:type="dcterms:W3CDTF">2025-01-20T12:33:00Z</dcterms:modified>
</cp:coreProperties>
</file>