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224E" w14:textId="6916D9AD" w:rsidR="005B7E4A" w:rsidRPr="005B7E4A" w:rsidRDefault="00AF295E" w:rsidP="00B951D6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FORMULARZ DO ZADAWANIA PYTAŃ W POSTĘPOWANIU:</w:t>
      </w:r>
    </w:p>
    <w:p w14:paraId="63FB014A" w14:textId="2F6D64F3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286F23">
        <w:rPr>
          <w:rFonts w:ascii="Lato" w:hAnsi="Lato" w:cs="Arial"/>
          <w:b w:val="0"/>
          <w:smallCaps w:val="0"/>
          <w:sz w:val="20"/>
        </w:rPr>
        <w:t>Wykonanie prac remontowych łazienek pokojowych w Holiday Inn Express Rzeszów-Jasionka</w:t>
      </w:r>
    </w:p>
    <w:p w14:paraId="70B81364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93"/>
        <w:gridCol w:w="3883"/>
        <w:gridCol w:w="1813"/>
        <w:gridCol w:w="1813"/>
      </w:tblGrid>
      <w:tr w:rsidR="00AF295E" w14:paraId="5350445E" w14:textId="77777777" w:rsidTr="00A50D0E">
        <w:tc>
          <w:tcPr>
            <w:tcW w:w="5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7F3A6" w14:textId="34BFADA4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L.p.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1B0651" w14:textId="436EABD3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Branża</w:t>
            </w:r>
          </w:p>
        </w:tc>
        <w:tc>
          <w:tcPr>
            <w:tcW w:w="3882" w:type="dxa"/>
            <w:shd w:val="clear" w:color="auto" w:fill="E7E6E6" w:themeFill="background2"/>
            <w:vAlign w:val="center"/>
          </w:tcPr>
          <w:p w14:paraId="02CE1132" w14:textId="6A204893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Pytanie do dokumentów ofertowych</w:t>
            </w:r>
          </w:p>
        </w:tc>
        <w:tc>
          <w:tcPr>
            <w:tcW w:w="3626" w:type="dxa"/>
            <w:gridSpan w:val="2"/>
            <w:shd w:val="clear" w:color="auto" w:fill="E7E6E6" w:themeFill="background2"/>
            <w:vAlign w:val="center"/>
          </w:tcPr>
          <w:p w14:paraId="73A9C750" w14:textId="6E6C2B99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Odpowiedź</w:t>
            </w:r>
          </w:p>
        </w:tc>
      </w:tr>
      <w:tr w:rsidR="00A50D0E" w14:paraId="0CE491C4" w14:textId="77777777" w:rsidTr="00A50D0E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205E447" w14:textId="77777777" w:rsidR="00A50D0E" w:rsidRDefault="00A50D0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CB14C5" w14:textId="77777777" w:rsidR="00A50D0E" w:rsidRDefault="00A50D0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vAlign w:val="center"/>
          </w:tcPr>
          <w:p w14:paraId="06DB710D" w14:textId="77777777" w:rsidR="00A50D0E" w:rsidRDefault="00A50D0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27133B3B" w14:textId="0A76B3C6" w:rsidR="00A50D0E" w:rsidRDefault="00A50D0E" w:rsidP="00010B84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Data:</w:t>
            </w:r>
          </w:p>
        </w:tc>
        <w:tc>
          <w:tcPr>
            <w:tcW w:w="1813" w:type="dxa"/>
            <w:vAlign w:val="center"/>
          </w:tcPr>
          <w:p w14:paraId="27D40C32" w14:textId="77777777" w:rsidR="00A50D0E" w:rsidRDefault="00A50D0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AF295E" w14:paraId="58E365D4" w14:textId="77777777" w:rsidTr="00A50D0E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7B8B723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45696A0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2" w:type="dxa"/>
            <w:vAlign w:val="center"/>
          </w:tcPr>
          <w:p w14:paraId="48DD5AF5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EF732E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C67E5B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AF295E" w14:paraId="72D39B7B" w14:textId="77777777" w:rsidTr="00A50D0E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6C66E8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58A0157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2" w:type="dxa"/>
            <w:vAlign w:val="center"/>
          </w:tcPr>
          <w:p w14:paraId="3A621C1B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0DD05CF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A34B36A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2D11234C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sectPr w:rsidR="00AF295E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9579" w14:textId="77777777" w:rsidR="00E9290A" w:rsidRDefault="00E9290A" w:rsidP="00217F8A">
      <w:pPr>
        <w:spacing w:after="0" w:line="240" w:lineRule="auto"/>
      </w:pPr>
      <w:r>
        <w:separator/>
      </w:r>
    </w:p>
  </w:endnote>
  <w:endnote w:type="continuationSeparator" w:id="0">
    <w:p w14:paraId="005FD03B" w14:textId="77777777" w:rsidR="00E9290A" w:rsidRDefault="00E9290A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color w:val="227ACB"/>
        <w:sz w:val="20"/>
        <w:szCs w:val="20"/>
      </w:rPr>
      <w:id w:val="637154331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  <w:color w:val="227ACB"/>
            <w:sz w:val="20"/>
            <w:szCs w:val="20"/>
          </w:r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Pr="00536166" w:rsidRDefault="00B7612E" w:rsidP="00D124F7">
            <w:pPr>
              <w:pStyle w:val="Stopka"/>
              <w:jc w:val="center"/>
              <w:rPr>
                <w:rFonts w:ascii="Lato" w:hAnsi="Lato"/>
                <w:color w:val="227ACB"/>
                <w:sz w:val="20"/>
                <w:szCs w:val="20"/>
              </w:rPr>
            </w:pP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Strona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PAGE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20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 z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NUMPAGES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22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14C2" w14:textId="77777777" w:rsidR="00E9290A" w:rsidRDefault="00E9290A" w:rsidP="00217F8A">
      <w:pPr>
        <w:spacing w:after="0" w:line="240" w:lineRule="auto"/>
      </w:pPr>
      <w:r>
        <w:separator/>
      </w:r>
    </w:p>
  </w:footnote>
  <w:footnote w:type="continuationSeparator" w:id="0">
    <w:p w14:paraId="1286A224" w14:textId="77777777" w:rsidR="00E9290A" w:rsidRDefault="00E9290A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0DC1" w14:textId="1DA3B5B7" w:rsidR="00536166" w:rsidRPr="00536166" w:rsidRDefault="00536166" w:rsidP="00536166">
    <w:pPr>
      <w:pStyle w:val="Tytu"/>
      <w:pBdr>
        <w:bar w:val="single" w:sz="4" w:color="auto"/>
      </w:pBdr>
      <w:spacing w:before="120" w:line="276" w:lineRule="auto"/>
      <w:jc w:val="both"/>
      <w:rPr>
        <w:rFonts w:ascii="Lato" w:hAnsi="Lato" w:cs="Arial"/>
        <w:bCs/>
        <w:smallCaps w:val="0"/>
        <w:color w:val="227ACB"/>
        <w:sz w:val="20"/>
      </w:rPr>
    </w:pPr>
    <w:r w:rsidRPr="00536166">
      <w:rPr>
        <w:rFonts w:ascii="Lato" w:hAnsi="Lato" w:cs="Arial"/>
        <w:b w:val="0"/>
        <w:color w:val="227ACB"/>
        <w:sz w:val="20"/>
      </w:rPr>
      <w:t>ZAŁĄCZNIK NR 13 DO ZAPYTANIA OFERTOWEGO ”</w:t>
    </w:r>
    <w:r w:rsidRPr="00536166">
      <w:rPr>
        <w:rFonts w:ascii="Lato" w:hAnsi="Lato" w:cs="Arial"/>
        <w:b w:val="0"/>
        <w:smallCaps w:val="0"/>
        <w:color w:val="227ACB"/>
        <w:sz w:val="20"/>
      </w:rPr>
      <w:t>Wykonanie prac remontowych łazienek pokojowych w Holiday Inn Express Rzeszów-Jasionka” FORMULARZ DO ZADAWANIA PYTAŃ</w:t>
    </w:r>
  </w:p>
  <w:p w14:paraId="33267AEF" w14:textId="11169942" w:rsidR="00536166" w:rsidRDefault="00536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3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89551837">
    <w:abstractNumId w:val="15"/>
  </w:num>
  <w:num w:numId="2" w16cid:durableId="5956036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0B84"/>
    <w:rsid w:val="0001126A"/>
    <w:rsid w:val="00013ED3"/>
    <w:rsid w:val="0002021F"/>
    <w:rsid w:val="00030539"/>
    <w:rsid w:val="00031CED"/>
    <w:rsid w:val="00033894"/>
    <w:rsid w:val="00034579"/>
    <w:rsid w:val="00035273"/>
    <w:rsid w:val="000412E1"/>
    <w:rsid w:val="000452BC"/>
    <w:rsid w:val="00047F33"/>
    <w:rsid w:val="00050428"/>
    <w:rsid w:val="00052E16"/>
    <w:rsid w:val="00067CDF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299D"/>
    <w:rsid w:val="00112AC5"/>
    <w:rsid w:val="00115D8E"/>
    <w:rsid w:val="00120869"/>
    <w:rsid w:val="001236B7"/>
    <w:rsid w:val="001250D8"/>
    <w:rsid w:val="001259D1"/>
    <w:rsid w:val="00125CF7"/>
    <w:rsid w:val="00131853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93C15"/>
    <w:rsid w:val="00196782"/>
    <w:rsid w:val="001A0B6D"/>
    <w:rsid w:val="001A7EC1"/>
    <w:rsid w:val="001B35FE"/>
    <w:rsid w:val="001B59D5"/>
    <w:rsid w:val="001C23E9"/>
    <w:rsid w:val="001C6842"/>
    <w:rsid w:val="001C6A4E"/>
    <w:rsid w:val="001E56DD"/>
    <w:rsid w:val="001E6EE4"/>
    <w:rsid w:val="001E7769"/>
    <w:rsid w:val="001F31E1"/>
    <w:rsid w:val="001F6690"/>
    <w:rsid w:val="001F67B0"/>
    <w:rsid w:val="002070AB"/>
    <w:rsid w:val="00217F8A"/>
    <w:rsid w:val="00221BA0"/>
    <w:rsid w:val="00222D41"/>
    <w:rsid w:val="0023310F"/>
    <w:rsid w:val="002342B2"/>
    <w:rsid w:val="0023532A"/>
    <w:rsid w:val="00241D85"/>
    <w:rsid w:val="00242E5F"/>
    <w:rsid w:val="00254B7E"/>
    <w:rsid w:val="00265AE8"/>
    <w:rsid w:val="002660BD"/>
    <w:rsid w:val="00266D20"/>
    <w:rsid w:val="00267260"/>
    <w:rsid w:val="0027376F"/>
    <w:rsid w:val="0027466A"/>
    <w:rsid w:val="002965DB"/>
    <w:rsid w:val="0029722A"/>
    <w:rsid w:val="002979E2"/>
    <w:rsid w:val="002A1F03"/>
    <w:rsid w:val="002B40F8"/>
    <w:rsid w:val="002C1132"/>
    <w:rsid w:val="002C3020"/>
    <w:rsid w:val="002D3C08"/>
    <w:rsid w:val="002E4851"/>
    <w:rsid w:val="002E6D1C"/>
    <w:rsid w:val="002F2DFB"/>
    <w:rsid w:val="002F2E88"/>
    <w:rsid w:val="002F6407"/>
    <w:rsid w:val="00303E8D"/>
    <w:rsid w:val="00304A4B"/>
    <w:rsid w:val="00312120"/>
    <w:rsid w:val="00312EE9"/>
    <w:rsid w:val="003169B5"/>
    <w:rsid w:val="00325C03"/>
    <w:rsid w:val="0032668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A628E"/>
    <w:rsid w:val="003A75E6"/>
    <w:rsid w:val="003D48CC"/>
    <w:rsid w:val="003E0FED"/>
    <w:rsid w:val="003E2ED3"/>
    <w:rsid w:val="003F010A"/>
    <w:rsid w:val="00410203"/>
    <w:rsid w:val="004321DB"/>
    <w:rsid w:val="004332CE"/>
    <w:rsid w:val="0043422C"/>
    <w:rsid w:val="00434675"/>
    <w:rsid w:val="00451F8B"/>
    <w:rsid w:val="00456420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A6B9F"/>
    <w:rsid w:val="004A75AD"/>
    <w:rsid w:val="004A79B1"/>
    <w:rsid w:val="004B15D9"/>
    <w:rsid w:val="004B4138"/>
    <w:rsid w:val="004B4505"/>
    <w:rsid w:val="004C1AF3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1934"/>
    <w:rsid w:val="0052166E"/>
    <w:rsid w:val="00522631"/>
    <w:rsid w:val="0052483D"/>
    <w:rsid w:val="00531620"/>
    <w:rsid w:val="00534382"/>
    <w:rsid w:val="00536166"/>
    <w:rsid w:val="0055623C"/>
    <w:rsid w:val="005574F9"/>
    <w:rsid w:val="00560A04"/>
    <w:rsid w:val="00571956"/>
    <w:rsid w:val="00573E6D"/>
    <w:rsid w:val="0058492E"/>
    <w:rsid w:val="00585072"/>
    <w:rsid w:val="005A4ED0"/>
    <w:rsid w:val="005A5DB8"/>
    <w:rsid w:val="005B546A"/>
    <w:rsid w:val="005B5613"/>
    <w:rsid w:val="005B7E4A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34F69"/>
    <w:rsid w:val="00636DB9"/>
    <w:rsid w:val="0065366E"/>
    <w:rsid w:val="00672ED5"/>
    <w:rsid w:val="00682058"/>
    <w:rsid w:val="00684D35"/>
    <w:rsid w:val="0069085E"/>
    <w:rsid w:val="006910DF"/>
    <w:rsid w:val="006917CD"/>
    <w:rsid w:val="006942D0"/>
    <w:rsid w:val="006A5181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716540"/>
    <w:rsid w:val="00722103"/>
    <w:rsid w:val="00723BEA"/>
    <w:rsid w:val="00724567"/>
    <w:rsid w:val="00732192"/>
    <w:rsid w:val="007334AF"/>
    <w:rsid w:val="00742276"/>
    <w:rsid w:val="00746F7E"/>
    <w:rsid w:val="00754D0E"/>
    <w:rsid w:val="00760B35"/>
    <w:rsid w:val="0076232B"/>
    <w:rsid w:val="007659BA"/>
    <w:rsid w:val="007810A1"/>
    <w:rsid w:val="00781752"/>
    <w:rsid w:val="00786F22"/>
    <w:rsid w:val="00787553"/>
    <w:rsid w:val="00793B07"/>
    <w:rsid w:val="007A751E"/>
    <w:rsid w:val="007A7999"/>
    <w:rsid w:val="007B6348"/>
    <w:rsid w:val="007C4686"/>
    <w:rsid w:val="007C6F67"/>
    <w:rsid w:val="007D23BE"/>
    <w:rsid w:val="007D45E1"/>
    <w:rsid w:val="007E7B72"/>
    <w:rsid w:val="007F4E53"/>
    <w:rsid w:val="0080097E"/>
    <w:rsid w:val="00803516"/>
    <w:rsid w:val="00807F42"/>
    <w:rsid w:val="00810714"/>
    <w:rsid w:val="00811DA4"/>
    <w:rsid w:val="008254EA"/>
    <w:rsid w:val="008275A1"/>
    <w:rsid w:val="00842E14"/>
    <w:rsid w:val="00842F23"/>
    <w:rsid w:val="00843B26"/>
    <w:rsid w:val="00850DDC"/>
    <w:rsid w:val="00851FA2"/>
    <w:rsid w:val="008620EF"/>
    <w:rsid w:val="00870230"/>
    <w:rsid w:val="00871057"/>
    <w:rsid w:val="0087447E"/>
    <w:rsid w:val="00877954"/>
    <w:rsid w:val="00877D06"/>
    <w:rsid w:val="008905D3"/>
    <w:rsid w:val="00891BA4"/>
    <w:rsid w:val="008939F2"/>
    <w:rsid w:val="00895A4A"/>
    <w:rsid w:val="008A1EE3"/>
    <w:rsid w:val="008A33D7"/>
    <w:rsid w:val="008B0430"/>
    <w:rsid w:val="008B5A91"/>
    <w:rsid w:val="008B75E6"/>
    <w:rsid w:val="008C051A"/>
    <w:rsid w:val="008C2CB3"/>
    <w:rsid w:val="008E0342"/>
    <w:rsid w:val="008E2635"/>
    <w:rsid w:val="008E48DB"/>
    <w:rsid w:val="008F7360"/>
    <w:rsid w:val="0090577C"/>
    <w:rsid w:val="00914759"/>
    <w:rsid w:val="00915132"/>
    <w:rsid w:val="00917E8A"/>
    <w:rsid w:val="00937797"/>
    <w:rsid w:val="00954416"/>
    <w:rsid w:val="009557C0"/>
    <w:rsid w:val="00956D62"/>
    <w:rsid w:val="00962D7E"/>
    <w:rsid w:val="00973DF1"/>
    <w:rsid w:val="0097501B"/>
    <w:rsid w:val="0098006A"/>
    <w:rsid w:val="00982A6B"/>
    <w:rsid w:val="009856B1"/>
    <w:rsid w:val="00993052"/>
    <w:rsid w:val="009A1D22"/>
    <w:rsid w:val="009A3508"/>
    <w:rsid w:val="009B1AA7"/>
    <w:rsid w:val="009C2681"/>
    <w:rsid w:val="009C367B"/>
    <w:rsid w:val="009C4171"/>
    <w:rsid w:val="009E1A3D"/>
    <w:rsid w:val="009E5145"/>
    <w:rsid w:val="009F614A"/>
    <w:rsid w:val="00A064BE"/>
    <w:rsid w:val="00A20754"/>
    <w:rsid w:val="00A309D9"/>
    <w:rsid w:val="00A3544B"/>
    <w:rsid w:val="00A35585"/>
    <w:rsid w:val="00A35D2A"/>
    <w:rsid w:val="00A3756F"/>
    <w:rsid w:val="00A376DE"/>
    <w:rsid w:val="00A37C11"/>
    <w:rsid w:val="00A50380"/>
    <w:rsid w:val="00A50D0E"/>
    <w:rsid w:val="00A51A48"/>
    <w:rsid w:val="00A5791A"/>
    <w:rsid w:val="00A57BF1"/>
    <w:rsid w:val="00A61159"/>
    <w:rsid w:val="00A61237"/>
    <w:rsid w:val="00A61DFD"/>
    <w:rsid w:val="00A70830"/>
    <w:rsid w:val="00A72362"/>
    <w:rsid w:val="00A73C24"/>
    <w:rsid w:val="00A7631F"/>
    <w:rsid w:val="00A85493"/>
    <w:rsid w:val="00AA1214"/>
    <w:rsid w:val="00AA5C89"/>
    <w:rsid w:val="00AA7149"/>
    <w:rsid w:val="00AB7F0E"/>
    <w:rsid w:val="00AC3741"/>
    <w:rsid w:val="00AC49A1"/>
    <w:rsid w:val="00AC56F8"/>
    <w:rsid w:val="00AD0D76"/>
    <w:rsid w:val="00AD7C70"/>
    <w:rsid w:val="00AE0164"/>
    <w:rsid w:val="00AE2A5F"/>
    <w:rsid w:val="00AE36DA"/>
    <w:rsid w:val="00AE6E86"/>
    <w:rsid w:val="00AF295E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52E32"/>
    <w:rsid w:val="00B54BD6"/>
    <w:rsid w:val="00B56727"/>
    <w:rsid w:val="00B56B4F"/>
    <w:rsid w:val="00B56CF7"/>
    <w:rsid w:val="00B64366"/>
    <w:rsid w:val="00B73003"/>
    <w:rsid w:val="00B7612E"/>
    <w:rsid w:val="00B771E5"/>
    <w:rsid w:val="00B9006B"/>
    <w:rsid w:val="00B90155"/>
    <w:rsid w:val="00B90B94"/>
    <w:rsid w:val="00B951D6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3090A"/>
    <w:rsid w:val="00C317EA"/>
    <w:rsid w:val="00C40C7C"/>
    <w:rsid w:val="00C4578E"/>
    <w:rsid w:val="00C63D9C"/>
    <w:rsid w:val="00C650AB"/>
    <w:rsid w:val="00C67B4E"/>
    <w:rsid w:val="00C71182"/>
    <w:rsid w:val="00C803B1"/>
    <w:rsid w:val="00C84840"/>
    <w:rsid w:val="00C95AD0"/>
    <w:rsid w:val="00CA043E"/>
    <w:rsid w:val="00CA1112"/>
    <w:rsid w:val="00CA54C9"/>
    <w:rsid w:val="00CA603B"/>
    <w:rsid w:val="00CB7FDF"/>
    <w:rsid w:val="00CC4C03"/>
    <w:rsid w:val="00CD5B79"/>
    <w:rsid w:val="00CD6CBD"/>
    <w:rsid w:val="00CF4CFC"/>
    <w:rsid w:val="00D01024"/>
    <w:rsid w:val="00D124F7"/>
    <w:rsid w:val="00D1748B"/>
    <w:rsid w:val="00D26AEA"/>
    <w:rsid w:val="00D26FA2"/>
    <w:rsid w:val="00D31CA3"/>
    <w:rsid w:val="00D40A8B"/>
    <w:rsid w:val="00D530C7"/>
    <w:rsid w:val="00D5324F"/>
    <w:rsid w:val="00D5589A"/>
    <w:rsid w:val="00D60B0A"/>
    <w:rsid w:val="00D62320"/>
    <w:rsid w:val="00D6399D"/>
    <w:rsid w:val="00D63A01"/>
    <w:rsid w:val="00D70022"/>
    <w:rsid w:val="00D70B0C"/>
    <w:rsid w:val="00D7286F"/>
    <w:rsid w:val="00D7292A"/>
    <w:rsid w:val="00D832C2"/>
    <w:rsid w:val="00D8403E"/>
    <w:rsid w:val="00D84C3A"/>
    <w:rsid w:val="00D87C6D"/>
    <w:rsid w:val="00D92BDD"/>
    <w:rsid w:val="00DA16F7"/>
    <w:rsid w:val="00DA19A4"/>
    <w:rsid w:val="00DA42C0"/>
    <w:rsid w:val="00DA78C2"/>
    <w:rsid w:val="00DC625D"/>
    <w:rsid w:val="00DC6E67"/>
    <w:rsid w:val="00DD0117"/>
    <w:rsid w:val="00DD050B"/>
    <w:rsid w:val="00DD36FC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11F99"/>
    <w:rsid w:val="00E31D2A"/>
    <w:rsid w:val="00E33E57"/>
    <w:rsid w:val="00E34A93"/>
    <w:rsid w:val="00E41444"/>
    <w:rsid w:val="00E43925"/>
    <w:rsid w:val="00E45166"/>
    <w:rsid w:val="00E52BEB"/>
    <w:rsid w:val="00E75282"/>
    <w:rsid w:val="00E75F47"/>
    <w:rsid w:val="00E83ECD"/>
    <w:rsid w:val="00E9290A"/>
    <w:rsid w:val="00E94D48"/>
    <w:rsid w:val="00E9731C"/>
    <w:rsid w:val="00EB620B"/>
    <w:rsid w:val="00EB7FA9"/>
    <w:rsid w:val="00EC1B30"/>
    <w:rsid w:val="00EC2181"/>
    <w:rsid w:val="00EC278A"/>
    <w:rsid w:val="00ED183B"/>
    <w:rsid w:val="00ED31AD"/>
    <w:rsid w:val="00EE16A0"/>
    <w:rsid w:val="00EE23AF"/>
    <w:rsid w:val="00F03B2B"/>
    <w:rsid w:val="00F04ADE"/>
    <w:rsid w:val="00F06ABB"/>
    <w:rsid w:val="00F075B1"/>
    <w:rsid w:val="00F1013B"/>
    <w:rsid w:val="00F140E1"/>
    <w:rsid w:val="00F244F0"/>
    <w:rsid w:val="00F30008"/>
    <w:rsid w:val="00F3068F"/>
    <w:rsid w:val="00F307A7"/>
    <w:rsid w:val="00F31C94"/>
    <w:rsid w:val="00F3637E"/>
    <w:rsid w:val="00F42E55"/>
    <w:rsid w:val="00F4754C"/>
    <w:rsid w:val="00F51D6C"/>
    <w:rsid w:val="00F66F19"/>
    <w:rsid w:val="00F67A22"/>
    <w:rsid w:val="00F713DA"/>
    <w:rsid w:val="00F72B64"/>
    <w:rsid w:val="00F8019B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podpunkt">
    <w:name w:val="podpunkt"/>
    <w:basedOn w:val="Normalny"/>
    <w:qFormat/>
    <w:rsid w:val="00F51D6C"/>
    <w:pPr>
      <w:widowControl w:val="0"/>
      <w:numPr>
        <w:ilvl w:val="3"/>
        <w:numId w:val="2"/>
      </w:numPr>
      <w:autoSpaceDE w:val="0"/>
      <w:autoSpaceDN w:val="0"/>
      <w:adjustRightInd w:val="0"/>
      <w:spacing w:before="60" w:after="60" w:line="23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Normalny1">
    <w:name w:val="Normalny1"/>
    <w:rsid w:val="00F51D6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2</cp:revision>
  <cp:lastPrinted>2023-12-22T10:06:00Z</cp:lastPrinted>
  <dcterms:created xsi:type="dcterms:W3CDTF">2024-10-16T09:56:00Z</dcterms:created>
  <dcterms:modified xsi:type="dcterms:W3CDTF">2024-10-16T09:56:00Z</dcterms:modified>
</cp:coreProperties>
</file>