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259A1043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E3650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76D1A362" w14:textId="0E97916E" w:rsidR="00EF6D38" w:rsidRPr="005D11E4" w:rsidRDefault="00EF6D38" w:rsidP="005D11E4">
      <w:pPr>
        <w:spacing w:after="0" w:line="240" w:lineRule="auto"/>
        <w:jc w:val="right"/>
        <w:rPr>
          <w:rFonts w:cstheme="minorHAnsi"/>
          <w:b/>
        </w:rPr>
      </w:pPr>
      <w:r w:rsidRPr="00085B7E">
        <w:rPr>
          <w:rFonts w:ascii="Lato" w:hAnsi="Lato"/>
          <w:sz w:val="20"/>
          <w:szCs w:val="20"/>
        </w:rPr>
        <w:t>„</w:t>
      </w:r>
      <w:r w:rsidR="00E3650C">
        <w:rPr>
          <w:rFonts w:cstheme="minorHAnsi"/>
          <w:b/>
          <w:bCs/>
        </w:rPr>
        <w:t>na wymianę instalacji systemu kanalizacji w Best Western Hotel Jurata</w:t>
      </w:r>
      <w:r w:rsidR="005D11E4" w:rsidRPr="00757207">
        <w:rPr>
          <w:rFonts w:cstheme="minorHAnsi"/>
          <w:b/>
          <w:bCs/>
        </w:rPr>
        <w:t>.</w:t>
      </w:r>
      <w:r w:rsidR="00182004">
        <w:rPr>
          <w:rFonts w:cstheme="minorHAnsi"/>
          <w:b/>
          <w:bCs/>
        </w:rPr>
        <w:t>”</w:t>
      </w:r>
    </w:p>
    <w:p w14:paraId="6375E408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02690678" w:rsidR="00EF6D38" w:rsidRPr="00B14306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E3650C">
        <w:rPr>
          <w:rFonts w:ascii="Lato" w:hAnsi="Lato"/>
          <w:iCs/>
          <w:sz w:val="20"/>
          <w:szCs w:val="20"/>
        </w:rPr>
        <w:t>wymiany systemu kanalizacji w Obiekcie Best Western Hotel Jurata.</w:t>
      </w:r>
      <w:r w:rsidRPr="00B14306">
        <w:rPr>
          <w:rFonts w:ascii="Lato" w:hAnsi="Lato"/>
          <w:iCs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 xml:space="preserve"> 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związanymi z  wykonaniem </w:t>
      </w:r>
      <w:r w:rsidR="00E3650C">
        <w:rPr>
          <w:rFonts w:ascii="Lato" w:hAnsi="Lato" w:cs="Times New Roman"/>
          <w:sz w:val="20"/>
          <w:szCs w:val="20"/>
        </w:rPr>
        <w:t>ww. usługi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EB504E">
      <w:footerReference w:type="first" r:id="rId6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0259" w14:textId="77777777" w:rsidR="003671DA" w:rsidRDefault="003671DA">
      <w:pPr>
        <w:spacing w:after="0" w:line="240" w:lineRule="auto"/>
      </w:pPr>
      <w:r>
        <w:separator/>
      </w:r>
    </w:p>
  </w:endnote>
  <w:endnote w:type="continuationSeparator" w:id="0">
    <w:p w14:paraId="0F1DA490" w14:textId="77777777" w:rsidR="003671DA" w:rsidRDefault="0036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000000">
    <w:pPr>
      <w:pStyle w:val="Stopka"/>
      <w:jc w:val="center"/>
    </w:pPr>
  </w:p>
  <w:p w14:paraId="64B21621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C1D7" w14:textId="77777777" w:rsidR="003671DA" w:rsidRDefault="003671DA">
      <w:pPr>
        <w:spacing w:after="0" w:line="240" w:lineRule="auto"/>
      </w:pPr>
      <w:r>
        <w:separator/>
      </w:r>
    </w:p>
  </w:footnote>
  <w:footnote w:type="continuationSeparator" w:id="0">
    <w:p w14:paraId="4867958F" w14:textId="77777777" w:rsidR="003671DA" w:rsidRDefault="0036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82004"/>
    <w:rsid w:val="002216EF"/>
    <w:rsid w:val="00260AAB"/>
    <w:rsid w:val="002B587A"/>
    <w:rsid w:val="003671DA"/>
    <w:rsid w:val="003E7019"/>
    <w:rsid w:val="005D11E4"/>
    <w:rsid w:val="00754305"/>
    <w:rsid w:val="007F7CE7"/>
    <w:rsid w:val="009010D0"/>
    <w:rsid w:val="00963A35"/>
    <w:rsid w:val="00C82A88"/>
    <w:rsid w:val="00D439D8"/>
    <w:rsid w:val="00E3650C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Beata Siwiec</cp:lastModifiedBy>
  <cp:revision>7</cp:revision>
  <cp:lastPrinted>2022-04-05T13:35:00Z</cp:lastPrinted>
  <dcterms:created xsi:type="dcterms:W3CDTF">2022-04-05T13:06:00Z</dcterms:created>
  <dcterms:modified xsi:type="dcterms:W3CDTF">2022-12-09T12:33:00Z</dcterms:modified>
</cp:coreProperties>
</file>