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D12" w14:textId="5D75CD79" w:rsidR="00371EA1" w:rsidRPr="00003ED7" w:rsidRDefault="00DA6184" w:rsidP="00651A7A">
      <w:pPr>
        <w:spacing w:after="0" w:line="240" w:lineRule="auto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Załącznik nr 1 Opis przedmiotu zamówienia</w:t>
      </w:r>
      <w:r w:rsidR="00AD27A1" w:rsidRPr="00003ED7">
        <w:rPr>
          <w:rFonts w:ascii="Lato" w:hAnsi="Lato"/>
          <w:sz w:val="20"/>
          <w:szCs w:val="20"/>
        </w:rPr>
        <w:t xml:space="preserve"> </w:t>
      </w:r>
    </w:p>
    <w:p w14:paraId="0B5888A8" w14:textId="77777777" w:rsidR="00651A7A" w:rsidRPr="00003ED7" w:rsidRDefault="00651A7A" w:rsidP="00651A7A">
      <w:pPr>
        <w:spacing w:after="0" w:line="240" w:lineRule="auto"/>
        <w:rPr>
          <w:rFonts w:ascii="Lato" w:hAnsi="Lato"/>
          <w:sz w:val="20"/>
          <w:szCs w:val="20"/>
        </w:rPr>
      </w:pPr>
    </w:p>
    <w:p w14:paraId="264505DF" w14:textId="346CE25A" w:rsidR="0050339B" w:rsidRPr="00003ED7" w:rsidRDefault="00143589" w:rsidP="007E30CF">
      <w:pPr>
        <w:pStyle w:val="Akapitzlist"/>
        <w:numPr>
          <w:ilvl w:val="1"/>
          <w:numId w:val="10"/>
        </w:numPr>
        <w:spacing w:after="0" w:line="240" w:lineRule="auto"/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 w:cs="Calibri"/>
          <w:b/>
          <w:bCs/>
          <w:color w:val="000000"/>
          <w:sz w:val="20"/>
          <w:szCs w:val="20"/>
        </w:rPr>
        <w:t xml:space="preserve">Modernizacja wentylacji- modernizacja pokojowych central wentylacyjnych (chłodnice) i montaż klimatyzacji w salach konferencyjnych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>Courtyard by Marriott Warsaw Airport.</w:t>
      </w:r>
    </w:p>
    <w:p w14:paraId="5CA78017" w14:textId="525F2CF4" w:rsidR="00390FF7" w:rsidRPr="00003ED7" w:rsidRDefault="00390FF7" w:rsidP="00390FF7">
      <w:pPr>
        <w:pStyle w:val="Akapitzlist"/>
        <w:spacing w:after="0" w:line="240" w:lineRule="auto"/>
        <w:rPr>
          <w:rFonts w:ascii="Lato" w:hAnsi="Lato"/>
          <w:sz w:val="20"/>
          <w:szCs w:val="20"/>
        </w:rPr>
      </w:pPr>
    </w:p>
    <w:p w14:paraId="16D3450C" w14:textId="77777777" w:rsidR="00282B61" w:rsidRPr="00003ED7" w:rsidRDefault="00282B61" w:rsidP="00003ED7">
      <w:pPr>
        <w:pStyle w:val="Akapitzlist"/>
        <w:numPr>
          <w:ilvl w:val="0"/>
          <w:numId w:val="12"/>
        </w:numPr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/>
          <w:b/>
          <w:bCs/>
          <w:sz w:val="20"/>
          <w:szCs w:val="20"/>
        </w:rPr>
        <w:t>Klimatyzacja w salach Warszawa i Kraków</w:t>
      </w:r>
    </w:p>
    <w:p w14:paraId="420C9A93" w14:textId="77777777" w:rsidR="00282B61" w:rsidRPr="00003ED7" w:rsidRDefault="00282B61" w:rsidP="00003ED7">
      <w:pPr>
        <w:pStyle w:val="Akapitzlist"/>
        <w:numPr>
          <w:ilvl w:val="0"/>
          <w:numId w:val="6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Dwie dzielone sale konferencyjne, o wymiarach 32 m</w:t>
      </w:r>
      <w:r w:rsidRPr="00003ED7">
        <w:rPr>
          <w:rFonts w:ascii="Lato" w:hAnsi="Lato"/>
          <w:sz w:val="20"/>
          <w:szCs w:val="20"/>
          <w:vertAlign w:val="superscript"/>
        </w:rPr>
        <w:t>2</w:t>
      </w:r>
      <w:r w:rsidRPr="00003ED7">
        <w:rPr>
          <w:rFonts w:ascii="Lato" w:hAnsi="Lato"/>
          <w:sz w:val="20"/>
          <w:szCs w:val="20"/>
        </w:rPr>
        <w:t xml:space="preserve"> i 40 m</w:t>
      </w:r>
      <w:r w:rsidRPr="00003ED7">
        <w:rPr>
          <w:rFonts w:ascii="Lato" w:hAnsi="Lato"/>
          <w:sz w:val="20"/>
          <w:szCs w:val="20"/>
          <w:vertAlign w:val="superscript"/>
        </w:rPr>
        <w:t>2</w:t>
      </w:r>
      <w:r w:rsidRPr="00003ED7">
        <w:rPr>
          <w:rFonts w:ascii="Lato" w:hAnsi="Lato"/>
          <w:sz w:val="20"/>
          <w:szCs w:val="20"/>
        </w:rPr>
        <w:t>, wysokość 5 m.</w:t>
      </w:r>
    </w:p>
    <w:p w14:paraId="7892E299" w14:textId="77777777" w:rsidR="00282B61" w:rsidRPr="00003ED7" w:rsidRDefault="00282B61" w:rsidP="00003ED7">
      <w:pPr>
        <w:pStyle w:val="Akapitzlist"/>
        <w:numPr>
          <w:ilvl w:val="0"/>
          <w:numId w:val="6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Do każdego z pomieszczeń niezależne split.</w:t>
      </w:r>
    </w:p>
    <w:p w14:paraId="360C08AF" w14:textId="77777777" w:rsidR="00282B61" w:rsidRPr="00003ED7" w:rsidRDefault="00282B61" w:rsidP="00003ED7">
      <w:pPr>
        <w:pStyle w:val="Akapitzlist"/>
        <w:numPr>
          <w:ilvl w:val="0"/>
          <w:numId w:val="6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Do każdego pomieszczenia niezależny agregat zewnętrzny.</w:t>
      </w:r>
    </w:p>
    <w:p w14:paraId="06B5FA38" w14:textId="77777777" w:rsidR="00282B61" w:rsidRPr="00003ED7" w:rsidRDefault="00282B61" w:rsidP="00003ED7">
      <w:pPr>
        <w:pStyle w:val="Akapitzlist"/>
        <w:numPr>
          <w:ilvl w:val="0"/>
          <w:numId w:val="6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Do każdego pomieszczenia niezależny sterownik</w:t>
      </w:r>
    </w:p>
    <w:p w14:paraId="0E4CE541" w14:textId="61909B79" w:rsidR="00282B61" w:rsidRPr="00003ED7" w:rsidRDefault="00282B61" w:rsidP="00003ED7">
      <w:pPr>
        <w:pStyle w:val="Akapitzlist"/>
        <w:numPr>
          <w:ilvl w:val="0"/>
          <w:numId w:val="12"/>
        </w:numPr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/>
          <w:b/>
          <w:bCs/>
          <w:sz w:val="20"/>
          <w:szCs w:val="20"/>
        </w:rPr>
        <w:t xml:space="preserve">Klimatyzacja w salach </w:t>
      </w:r>
      <w:r w:rsidR="00F533A7" w:rsidRPr="00003ED7">
        <w:rPr>
          <w:rFonts w:ascii="Lato" w:hAnsi="Lato"/>
          <w:b/>
          <w:bCs/>
          <w:sz w:val="20"/>
          <w:szCs w:val="20"/>
        </w:rPr>
        <w:t>Gdańsk I, Gdańsk II, Gdańsk III</w:t>
      </w:r>
      <w:r w:rsidRPr="00003ED7">
        <w:rPr>
          <w:rFonts w:ascii="Lato" w:hAnsi="Lato"/>
          <w:b/>
          <w:bCs/>
          <w:sz w:val="20"/>
          <w:szCs w:val="20"/>
        </w:rPr>
        <w:t xml:space="preserve"> </w:t>
      </w:r>
    </w:p>
    <w:p w14:paraId="1FBEF16E" w14:textId="74CF63BA" w:rsidR="00282B61" w:rsidRPr="00003ED7" w:rsidRDefault="00282B61" w:rsidP="00003ED7">
      <w:pPr>
        <w:pStyle w:val="Akapitzlist"/>
        <w:numPr>
          <w:ilvl w:val="0"/>
          <w:numId w:val="7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Sala konferencyjna </w:t>
      </w:r>
      <w:r w:rsidR="00003ED7">
        <w:rPr>
          <w:rFonts w:ascii="Lato" w:hAnsi="Lato"/>
          <w:sz w:val="20"/>
          <w:szCs w:val="20"/>
        </w:rPr>
        <w:t xml:space="preserve">Gdańsk I </w:t>
      </w:r>
      <w:r w:rsidRPr="00003ED7">
        <w:rPr>
          <w:rFonts w:ascii="Lato" w:hAnsi="Lato"/>
          <w:sz w:val="20"/>
          <w:szCs w:val="20"/>
        </w:rPr>
        <w:t>o powierzchni 65 m</w:t>
      </w:r>
      <w:r w:rsidRPr="00003ED7">
        <w:rPr>
          <w:rFonts w:ascii="Lato" w:hAnsi="Lato"/>
          <w:sz w:val="20"/>
          <w:szCs w:val="20"/>
          <w:vertAlign w:val="superscript"/>
        </w:rPr>
        <w:t>2</w:t>
      </w:r>
      <w:r w:rsidRPr="00003ED7">
        <w:rPr>
          <w:rFonts w:ascii="Lato" w:hAnsi="Lato"/>
          <w:sz w:val="20"/>
          <w:szCs w:val="20"/>
        </w:rPr>
        <w:t xml:space="preserve"> i wysokości 250 cm.</w:t>
      </w:r>
      <w:r w:rsidR="00003ED7">
        <w:rPr>
          <w:rFonts w:ascii="Lato" w:hAnsi="Lato"/>
          <w:sz w:val="20"/>
          <w:szCs w:val="20"/>
        </w:rPr>
        <w:t xml:space="preserve"> </w:t>
      </w:r>
    </w:p>
    <w:p w14:paraId="7E1F5FA2" w14:textId="41243992" w:rsidR="00282B61" w:rsidRPr="00003ED7" w:rsidRDefault="00282B61" w:rsidP="00003ED7">
      <w:pPr>
        <w:pStyle w:val="Akapitzlist"/>
        <w:numPr>
          <w:ilvl w:val="0"/>
          <w:numId w:val="7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Sala konferencyjna </w:t>
      </w:r>
      <w:r w:rsidR="00003ED7">
        <w:rPr>
          <w:rFonts w:ascii="Lato" w:hAnsi="Lato"/>
          <w:sz w:val="20"/>
          <w:szCs w:val="20"/>
        </w:rPr>
        <w:t>Gdańsk II</w:t>
      </w:r>
      <w:r w:rsidR="00003ED7" w:rsidRPr="00003ED7">
        <w:rPr>
          <w:rFonts w:ascii="Lato" w:hAnsi="Lato"/>
          <w:sz w:val="20"/>
          <w:szCs w:val="20"/>
        </w:rPr>
        <w:t xml:space="preserve"> </w:t>
      </w:r>
      <w:r w:rsidRPr="00003ED7">
        <w:rPr>
          <w:rFonts w:ascii="Lato" w:hAnsi="Lato"/>
          <w:sz w:val="20"/>
          <w:szCs w:val="20"/>
        </w:rPr>
        <w:t>o powierzchni 21 m</w:t>
      </w:r>
      <w:r w:rsidRPr="00003ED7">
        <w:rPr>
          <w:rFonts w:ascii="Lato" w:hAnsi="Lato"/>
          <w:sz w:val="20"/>
          <w:szCs w:val="20"/>
          <w:vertAlign w:val="superscript"/>
        </w:rPr>
        <w:t>2</w:t>
      </w:r>
      <w:r w:rsidRPr="00003ED7">
        <w:rPr>
          <w:rFonts w:ascii="Lato" w:hAnsi="Lato"/>
          <w:sz w:val="20"/>
          <w:szCs w:val="20"/>
        </w:rPr>
        <w:t xml:space="preserve"> i wysokości 250 cm.</w:t>
      </w:r>
      <w:r w:rsidR="00003ED7">
        <w:rPr>
          <w:rFonts w:ascii="Lato" w:hAnsi="Lato"/>
          <w:sz w:val="20"/>
          <w:szCs w:val="20"/>
        </w:rPr>
        <w:t xml:space="preserve"> </w:t>
      </w:r>
    </w:p>
    <w:p w14:paraId="14A4B347" w14:textId="3238B708" w:rsidR="00282B61" w:rsidRPr="00003ED7" w:rsidRDefault="00282B61" w:rsidP="00003ED7">
      <w:pPr>
        <w:pStyle w:val="Akapitzlist"/>
        <w:numPr>
          <w:ilvl w:val="0"/>
          <w:numId w:val="7"/>
        </w:numPr>
        <w:spacing w:after="360"/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Sala konferencyjna </w:t>
      </w:r>
      <w:r w:rsidR="00003ED7">
        <w:rPr>
          <w:rFonts w:ascii="Lato" w:hAnsi="Lato"/>
          <w:sz w:val="20"/>
          <w:szCs w:val="20"/>
        </w:rPr>
        <w:t>Gdańsk III</w:t>
      </w:r>
      <w:r w:rsidR="00003ED7" w:rsidRPr="00003ED7">
        <w:rPr>
          <w:rFonts w:ascii="Lato" w:hAnsi="Lato"/>
          <w:sz w:val="20"/>
          <w:szCs w:val="20"/>
        </w:rPr>
        <w:t xml:space="preserve"> </w:t>
      </w:r>
      <w:r w:rsidRPr="00003ED7">
        <w:rPr>
          <w:rFonts w:ascii="Lato" w:hAnsi="Lato"/>
          <w:sz w:val="20"/>
          <w:szCs w:val="20"/>
        </w:rPr>
        <w:t>o powierzchni 21 m</w:t>
      </w:r>
      <w:r w:rsidRPr="00003ED7">
        <w:rPr>
          <w:rFonts w:ascii="Lato" w:hAnsi="Lato"/>
          <w:sz w:val="20"/>
          <w:szCs w:val="20"/>
          <w:vertAlign w:val="superscript"/>
        </w:rPr>
        <w:t xml:space="preserve">2 </w:t>
      </w:r>
      <w:r w:rsidRPr="00003ED7">
        <w:rPr>
          <w:rFonts w:ascii="Lato" w:hAnsi="Lato"/>
          <w:sz w:val="20"/>
          <w:szCs w:val="20"/>
        </w:rPr>
        <w:t>i wysokości 250 cm</w:t>
      </w:r>
    </w:p>
    <w:p w14:paraId="0D7E7427" w14:textId="4F6E5E58" w:rsidR="00282B61" w:rsidRPr="00003ED7" w:rsidRDefault="00282B61" w:rsidP="00003ED7">
      <w:pPr>
        <w:pStyle w:val="Akapitzlist"/>
        <w:numPr>
          <w:ilvl w:val="0"/>
          <w:numId w:val="7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Do każdego pomieszczenia niezależny agregat zewnętrzny.</w:t>
      </w:r>
      <w:r w:rsidR="00003ED7">
        <w:rPr>
          <w:rFonts w:ascii="Lato" w:hAnsi="Lato"/>
          <w:sz w:val="20"/>
          <w:szCs w:val="20"/>
        </w:rPr>
        <w:t xml:space="preserve"> </w:t>
      </w:r>
      <w:r w:rsidR="00003ED7" w:rsidRPr="00003ED7">
        <w:rPr>
          <w:rFonts w:ascii="Lato" w:hAnsi="Lato"/>
          <w:sz w:val="20"/>
          <w:szCs w:val="20"/>
        </w:rPr>
        <w:t>Wyposażyć w urządzenie sufitowe typu kaseta.</w:t>
      </w:r>
    </w:p>
    <w:p w14:paraId="473AA8FA" w14:textId="05C2F4EB" w:rsidR="00282B61" w:rsidRPr="00003ED7" w:rsidRDefault="00282B61" w:rsidP="00003ED7">
      <w:pPr>
        <w:pStyle w:val="Akapitzlist"/>
        <w:numPr>
          <w:ilvl w:val="0"/>
          <w:numId w:val="12"/>
        </w:numPr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/>
          <w:b/>
          <w:bCs/>
          <w:sz w:val="20"/>
          <w:szCs w:val="20"/>
        </w:rPr>
        <w:t xml:space="preserve">Chłodnice w </w:t>
      </w:r>
      <w:r w:rsidR="00F533A7" w:rsidRPr="00003ED7">
        <w:rPr>
          <w:rFonts w:ascii="Lato" w:hAnsi="Lato"/>
          <w:b/>
          <w:bCs/>
          <w:sz w:val="20"/>
          <w:szCs w:val="20"/>
        </w:rPr>
        <w:t>czterech</w:t>
      </w:r>
      <w:r w:rsidRPr="00003ED7">
        <w:rPr>
          <w:rFonts w:ascii="Lato" w:hAnsi="Lato"/>
          <w:b/>
          <w:bCs/>
          <w:sz w:val="20"/>
          <w:szCs w:val="20"/>
        </w:rPr>
        <w:t xml:space="preserve"> pokojowych centralach wentylacyjnych.</w:t>
      </w:r>
    </w:p>
    <w:p w14:paraId="30714A20" w14:textId="4129B357" w:rsidR="00282B61" w:rsidRPr="00003ED7" w:rsidRDefault="00282B61" w:rsidP="00003ED7">
      <w:pPr>
        <w:pStyle w:val="Akapitzlist"/>
        <w:numPr>
          <w:ilvl w:val="0"/>
          <w:numId w:val="8"/>
        </w:numPr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Praca polega na  przerobieniu i wyposażeniu </w:t>
      </w:r>
      <w:r w:rsidR="00003ED7" w:rsidRPr="00003ED7">
        <w:rPr>
          <w:rFonts w:ascii="Lato" w:hAnsi="Lato"/>
          <w:sz w:val="20"/>
          <w:szCs w:val="20"/>
        </w:rPr>
        <w:t>części</w:t>
      </w:r>
      <w:r w:rsidRPr="00003ED7">
        <w:rPr>
          <w:rFonts w:ascii="Lato" w:hAnsi="Lato"/>
          <w:sz w:val="20"/>
          <w:szCs w:val="20"/>
        </w:rPr>
        <w:t xml:space="preserve">  instalacji nawiewnej,  w lub  za centralą wentylacyjną w chłodnice. </w:t>
      </w:r>
      <w:r w:rsidR="00F533A7" w:rsidRPr="00003ED7">
        <w:rPr>
          <w:rFonts w:ascii="Lato" w:hAnsi="Lato"/>
          <w:sz w:val="20"/>
          <w:szCs w:val="20"/>
        </w:rPr>
        <w:t xml:space="preserve">Cztery </w:t>
      </w:r>
      <w:r w:rsidRPr="00003ED7">
        <w:rPr>
          <w:rFonts w:ascii="Lato" w:hAnsi="Lato"/>
          <w:sz w:val="20"/>
          <w:szCs w:val="20"/>
        </w:rPr>
        <w:t xml:space="preserve"> takie same zestawy, </w:t>
      </w:r>
      <w:r w:rsidR="00F533A7" w:rsidRPr="00003ED7">
        <w:rPr>
          <w:rFonts w:ascii="Lato" w:hAnsi="Lato"/>
          <w:sz w:val="20"/>
          <w:szCs w:val="20"/>
        </w:rPr>
        <w:t>k</w:t>
      </w:r>
      <w:r w:rsidRPr="00003ED7">
        <w:rPr>
          <w:rFonts w:ascii="Lato" w:hAnsi="Lato"/>
          <w:sz w:val="20"/>
          <w:szCs w:val="20"/>
        </w:rPr>
        <w:t>ażdy zasilany i sterowany osobno.</w:t>
      </w:r>
    </w:p>
    <w:p w14:paraId="60EAC29B" w14:textId="77D1F814" w:rsidR="00282B61" w:rsidRPr="00003ED7" w:rsidRDefault="00282B61" w:rsidP="00003ED7">
      <w:pPr>
        <w:pStyle w:val="Akapitzlist"/>
        <w:numPr>
          <w:ilvl w:val="0"/>
          <w:numId w:val="8"/>
        </w:numPr>
        <w:spacing w:after="360"/>
        <w:ind w:left="1134" w:hanging="425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Wykonaniu automatyki  pozwalającej na  sterowanie temperaturą każdego nawiewu  z poziomu BMS</w:t>
      </w:r>
    </w:p>
    <w:p w14:paraId="72101404" w14:textId="77777777" w:rsidR="007E1F1F" w:rsidRDefault="007E1F1F">
      <w:pPr>
        <w:rPr>
          <w:rFonts w:ascii="Lato" w:hAnsi="Lato" w:cs="Calibri"/>
          <w:b/>
          <w:bCs/>
          <w:color w:val="000000"/>
          <w:sz w:val="20"/>
          <w:szCs w:val="20"/>
        </w:rPr>
      </w:pPr>
      <w:r>
        <w:rPr>
          <w:rFonts w:ascii="Lato" w:hAnsi="Lato" w:cs="Calibri"/>
          <w:b/>
          <w:bCs/>
          <w:color w:val="000000"/>
          <w:sz w:val="20"/>
          <w:szCs w:val="20"/>
        </w:rPr>
        <w:br w:type="page"/>
      </w:r>
    </w:p>
    <w:p w14:paraId="187BC727" w14:textId="06C5EC8A" w:rsidR="007E30CF" w:rsidRPr="00003ED7" w:rsidRDefault="007E30CF" w:rsidP="00487CF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 w:cs="Calibri"/>
          <w:b/>
          <w:bCs/>
          <w:color w:val="000000"/>
          <w:sz w:val="20"/>
          <w:szCs w:val="20"/>
        </w:rPr>
        <w:lastRenderedPageBreak/>
        <w:t xml:space="preserve">Modernizacja Klimatyzacji - sale konferencyjne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>Renaissance Warsaw Airport z siedzibą w Warszawie.</w:t>
      </w:r>
    </w:p>
    <w:p w14:paraId="2CAF211B" w14:textId="09205320" w:rsidR="0046306E" w:rsidRDefault="0046306E" w:rsidP="00487CF0">
      <w:pPr>
        <w:spacing w:after="0"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003ED7">
        <w:rPr>
          <w:rFonts w:ascii="Lato" w:hAnsi="Lato" w:cs="Calibri"/>
          <w:color w:val="000000"/>
          <w:sz w:val="20"/>
          <w:szCs w:val="20"/>
        </w:rPr>
        <w:t>Wmontowanie niezależnego chłodzenia/grzania dla poszczególnych sal</w:t>
      </w:r>
      <w:r w:rsidR="00003ED7">
        <w:rPr>
          <w:rFonts w:ascii="Lato" w:hAnsi="Lato" w:cs="Calibri"/>
          <w:color w:val="000000"/>
          <w:sz w:val="20"/>
          <w:szCs w:val="20"/>
        </w:rPr>
        <w:t xml:space="preserve"> konferencyjnych.</w:t>
      </w:r>
    </w:p>
    <w:p w14:paraId="3821B995" w14:textId="0ECCA585" w:rsidR="009A1E89" w:rsidRPr="00003ED7" w:rsidRDefault="009A1E89" w:rsidP="00487CF0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 w:cs="Calibri"/>
          <w:color w:val="000000"/>
          <w:sz w:val="20"/>
          <w:szCs w:val="20"/>
        </w:rPr>
        <w:t>Zamawiający wybierze wariant realizacji tego zadania na etapie oceny ofert.</w:t>
      </w:r>
    </w:p>
    <w:p w14:paraId="4A5AB0B9" w14:textId="3430639D" w:rsidR="007E30CF" w:rsidRPr="00003ED7" w:rsidRDefault="00D60455" w:rsidP="00487CF0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Lato" w:hAnsi="Lato"/>
          <w:b/>
          <w:color w:val="000000" w:themeColor="text1"/>
          <w:sz w:val="20"/>
          <w:szCs w:val="20"/>
        </w:rPr>
      </w:pPr>
      <w:r w:rsidRPr="00003ED7">
        <w:rPr>
          <w:rFonts w:ascii="Lato" w:hAnsi="Lato"/>
          <w:b/>
          <w:color w:val="000000" w:themeColor="text1"/>
          <w:sz w:val="20"/>
          <w:szCs w:val="20"/>
        </w:rPr>
        <w:t>Wariant I</w:t>
      </w:r>
      <w:r w:rsidR="007E30CF" w:rsidRPr="00003ED7">
        <w:rPr>
          <w:rFonts w:ascii="Lato" w:hAnsi="Lato"/>
          <w:b/>
          <w:color w:val="000000" w:themeColor="text1"/>
          <w:sz w:val="20"/>
          <w:szCs w:val="20"/>
        </w:rPr>
        <w:t xml:space="preserve"> ( sale 1-7 )</w:t>
      </w:r>
    </w:p>
    <w:p w14:paraId="01E18E6E" w14:textId="2F377FAC" w:rsidR="007E30CF" w:rsidRPr="00003ED7" w:rsidRDefault="007E30CF" w:rsidP="00487CF0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1: </w:t>
      </w:r>
      <w:r w:rsidRPr="00003ED7">
        <w:rPr>
          <w:rFonts w:ascii="Lato" w:hAnsi="Lato"/>
          <w:sz w:val="20"/>
          <w:szCs w:val="20"/>
        </w:rPr>
        <w:t>Centrala: 2500m³/h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003ED7">
        <w:rPr>
          <w:rFonts w:ascii="Lato" w:hAnsi="Lato"/>
          <w:sz w:val="20"/>
          <w:szCs w:val="20"/>
        </w:rPr>
        <w:t>Chłodnica o mocy 9 kW (chłodnica freonowa) wymiary chłodnicy 600x350mm</w:t>
      </w:r>
    </w:p>
    <w:p w14:paraId="243FB965" w14:textId="7F29BA07" w:rsidR="007E30CF" w:rsidRPr="002114B3" w:rsidRDefault="007E30CF" w:rsidP="00487CF0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2: </w:t>
      </w:r>
      <w:r w:rsidRPr="00003ED7">
        <w:rPr>
          <w:rFonts w:ascii="Lato" w:hAnsi="Lato"/>
          <w:sz w:val="20"/>
          <w:szCs w:val="20"/>
        </w:rPr>
        <w:t>Centrala: 2500m³/h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>Chłodnica o mocy 6kW (chłodnica freonowa) wymiary chłodnicy 600x300mm</w:t>
      </w:r>
    </w:p>
    <w:p w14:paraId="6E7391B9" w14:textId="7ED2A8DB" w:rsidR="007E30CF" w:rsidRPr="002114B3" w:rsidRDefault="007E30CF" w:rsidP="00487CF0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3: </w:t>
      </w:r>
      <w:r w:rsidRPr="00003ED7">
        <w:rPr>
          <w:rFonts w:ascii="Lato" w:hAnsi="Lato"/>
          <w:sz w:val="20"/>
          <w:szCs w:val="20"/>
        </w:rPr>
        <w:t>Centrala: 1700m³/h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>Chłodnica o mocy 6,5 kW (chłodnica freonowa) wymiary chłodnicy 600x300mm</w:t>
      </w:r>
    </w:p>
    <w:p w14:paraId="716B6A85" w14:textId="72A4E5BF" w:rsidR="007E30CF" w:rsidRPr="002114B3" w:rsidRDefault="007E30CF" w:rsidP="00487CF0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4: </w:t>
      </w:r>
      <w:r w:rsidRPr="00003ED7">
        <w:rPr>
          <w:rFonts w:ascii="Lato" w:hAnsi="Lato"/>
          <w:sz w:val="20"/>
          <w:szCs w:val="20"/>
        </w:rPr>
        <w:t>Centrala: 1800m³/h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>Chłodnica  o mocy 6,5 kW (chłodnica freonowa) wymiary chłodnicy 600x300mm</w:t>
      </w:r>
    </w:p>
    <w:p w14:paraId="0906FADB" w14:textId="3B0ECAE5" w:rsidR="007E30CF" w:rsidRPr="002114B3" w:rsidRDefault="007E30CF" w:rsidP="00487CF0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5: </w:t>
      </w:r>
      <w:r w:rsidRPr="00003ED7">
        <w:rPr>
          <w:rFonts w:ascii="Lato" w:hAnsi="Lato"/>
          <w:sz w:val="20"/>
          <w:szCs w:val="20"/>
        </w:rPr>
        <w:t>Centrala: 1800m³/h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>Chłodnica  o mocy 6,5kW (chłodnica freonowa) wymiary chłodnicy 600x300mm</w:t>
      </w:r>
    </w:p>
    <w:p w14:paraId="3150525B" w14:textId="1FEA53B1" w:rsidR="007E30CF" w:rsidRPr="002114B3" w:rsidRDefault="007E30CF" w:rsidP="00487CF0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6: </w:t>
      </w:r>
      <w:r w:rsidRPr="00003ED7">
        <w:rPr>
          <w:rFonts w:ascii="Lato" w:hAnsi="Lato"/>
          <w:sz w:val="20"/>
          <w:szCs w:val="20"/>
        </w:rPr>
        <w:t>Centrala: 1400m³/h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>Chłodnica  o mocy 5,1 kW (chłodnica freonowa) wymiary chłodnicy 500x300mm</w:t>
      </w:r>
    </w:p>
    <w:p w14:paraId="490AC4BE" w14:textId="7B9979F3" w:rsidR="007E30CF" w:rsidRPr="002114B3" w:rsidRDefault="007E30CF" w:rsidP="00487CF0">
      <w:pPr>
        <w:pStyle w:val="Akapitzlist"/>
        <w:ind w:left="0" w:right="-142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7: </w:t>
      </w:r>
      <w:r w:rsidRPr="00003ED7">
        <w:rPr>
          <w:rFonts w:ascii="Lato" w:hAnsi="Lato"/>
          <w:sz w:val="20"/>
          <w:szCs w:val="20"/>
        </w:rPr>
        <w:t>Centrala: 1600m³/h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>Chłodnica  o mocy 5,8 kW (chłodnica freonowa) wymiary chłodnicy 500x300mm</w:t>
      </w:r>
    </w:p>
    <w:p w14:paraId="258E0159" w14:textId="27C28869" w:rsidR="007E1F1F" w:rsidRPr="00487CF0" w:rsidRDefault="007E30CF" w:rsidP="00487CF0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 Wykonanie instalacji freonowej, elektrycznej i odprowadzenia skroplin</w:t>
      </w:r>
      <w:r w:rsidR="002114B3">
        <w:rPr>
          <w:rFonts w:ascii="Lato" w:hAnsi="Lato"/>
          <w:sz w:val="20"/>
          <w:szCs w:val="20"/>
        </w:rPr>
        <w:t>.</w:t>
      </w:r>
      <w:r w:rsidR="00625EDC">
        <w:rPr>
          <w:rFonts w:ascii="Lato" w:hAnsi="Lato"/>
          <w:sz w:val="20"/>
          <w:szCs w:val="20"/>
        </w:rPr>
        <w:t xml:space="preserve"> </w:t>
      </w:r>
      <w:r w:rsidRPr="00625EDC">
        <w:rPr>
          <w:rFonts w:ascii="Lato" w:hAnsi="Lato" w:cs="Arial CE"/>
          <w:sz w:val="20"/>
          <w:szCs w:val="20"/>
        </w:rPr>
        <w:t>Agregat VRF pompa ciepła inwerter 45/50 kW</w:t>
      </w:r>
      <w:r w:rsidRPr="00625EDC">
        <w:rPr>
          <w:rFonts w:ascii="Lato" w:hAnsi="Lato"/>
          <w:sz w:val="20"/>
          <w:szCs w:val="20"/>
        </w:rPr>
        <w:t xml:space="preserve"> na poziomie +8</w:t>
      </w:r>
      <w:r w:rsidR="00625EDC">
        <w:rPr>
          <w:rFonts w:ascii="Lato" w:hAnsi="Lato"/>
          <w:sz w:val="20"/>
          <w:szCs w:val="20"/>
        </w:rPr>
        <w:t>.</w:t>
      </w:r>
    </w:p>
    <w:p w14:paraId="605DF27F" w14:textId="77777777" w:rsidR="002114B3" w:rsidRDefault="007E30CF" w:rsidP="00A26CC5">
      <w:pPr>
        <w:pStyle w:val="Akapitzlist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Lato" w:hAnsi="Lato"/>
          <w:b/>
          <w:color w:val="000000" w:themeColor="text1"/>
          <w:sz w:val="20"/>
          <w:szCs w:val="20"/>
        </w:rPr>
      </w:pPr>
      <w:r w:rsidRPr="00003ED7">
        <w:rPr>
          <w:rFonts w:ascii="Lato" w:hAnsi="Lato"/>
          <w:b/>
          <w:color w:val="000000" w:themeColor="text1"/>
          <w:sz w:val="20"/>
          <w:szCs w:val="20"/>
        </w:rPr>
        <w:t xml:space="preserve">Wariant </w:t>
      </w:r>
      <w:r w:rsidR="00D60455" w:rsidRPr="00003ED7">
        <w:rPr>
          <w:rFonts w:ascii="Lato" w:hAnsi="Lato"/>
          <w:b/>
          <w:color w:val="000000" w:themeColor="text1"/>
          <w:sz w:val="20"/>
          <w:szCs w:val="20"/>
        </w:rPr>
        <w:t>II</w:t>
      </w:r>
      <w:r w:rsidR="002114B3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6D50C11A" w14:textId="79A8EB75" w:rsidR="007E30CF" w:rsidRPr="002114B3" w:rsidRDefault="007E30CF" w:rsidP="00A26CC5">
      <w:pPr>
        <w:pStyle w:val="Akapitzlist"/>
        <w:spacing w:after="0" w:line="240" w:lineRule="auto"/>
        <w:ind w:left="0"/>
        <w:contextualSpacing w:val="0"/>
        <w:rPr>
          <w:rFonts w:ascii="Lato" w:hAnsi="Lato"/>
          <w:b/>
          <w:color w:val="000000" w:themeColor="text1"/>
          <w:sz w:val="20"/>
          <w:szCs w:val="20"/>
        </w:rPr>
      </w:pPr>
      <w:r w:rsidRPr="002114B3">
        <w:rPr>
          <w:rFonts w:ascii="Lato" w:hAnsi="Lato"/>
          <w:b/>
          <w:color w:val="000000" w:themeColor="text1"/>
          <w:sz w:val="20"/>
          <w:szCs w:val="20"/>
        </w:rPr>
        <w:t>( sale 1-5 )</w:t>
      </w:r>
    </w:p>
    <w:p w14:paraId="16B393CB" w14:textId="11C5937B" w:rsidR="007E30CF" w:rsidRPr="002114B3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1:  </w:t>
      </w:r>
      <w:r w:rsidRPr="00003ED7">
        <w:rPr>
          <w:rFonts w:ascii="Lato" w:hAnsi="Lato"/>
          <w:sz w:val="20"/>
          <w:szCs w:val="20"/>
        </w:rPr>
        <w:t>Centrala: 2500m³/h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 xml:space="preserve">Chłodnica  o mocy 9 kW (chłodnica freonowa) wymiary chłodnicy 600x350mm </w:t>
      </w:r>
    </w:p>
    <w:p w14:paraId="3C871733" w14:textId="229E74C2" w:rsidR="007E30CF" w:rsidRPr="002114B3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2:  </w:t>
      </w:r>
      <w:r w:rsidRPr="00003ED7">
        <w:rPr>
          <w:rFonts w:ascii="Lato" w:hAnsi="Lato"/>
          <w:sz w:val="20"/>
          <w:szCs w:val="20"/>
        </w:rPr>
        <w:t>Centrala: 2500m³/h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 xml:space="preserve">Chłodnica  o mocy 6kW (chłodnica freonowa) wymiary chłodnicy 600x300mm </w:t>
      </w:r>
    </w:p>
    <w:p w14:paraId="0BA949E0" w14:textId="093EC1D0" w:rsidR="007E30CF" w:rsidRPr="002114B3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3:  </w:t>
      </w:r>
      <w:r w:rsidRPr="00003ED7">
        <w:rPr>
          <w:rFonts w:ascii="Lato" w:hAnsi="Lato"/>
          <w:sz w:val="20"/>
          <w:szCs w:val="20"/>
        </w:rPr>
        <w:t>Centrala: 1700m³/h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 xml:space="preserve">Chłodnica  o mocy 6,5 kW (chłodnica freonowa) wymiary chłodnicy 600x300mm </w:t>
      </w:r>
    </w:p>
    <w:p w14:paraId="680B72FF" w14:textId="0FDE62BC" w:rsidR="007E30CF" w:rsidRPr="002114B3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4:  </w:t>
      </w:r>
      <w:r w:rsidRPr="00003ED7">
        <w:rPr>
          <w:rFonts w:ascii="Lato" w:hAnsi="Lato"/>
          <w:sz w:val="20"/>
          <w:szCs w:val="20"/>
        </w:rPr>
        <w:t>Centrala: 1800m³/h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 xml:space="preserve">Chłodnica  o mocy 6,5 kW (chłodnica freonowa) wymiary chłodnicy 600x300mm </w:t>
      </w:r>
    </w:p>
    <w:p w14:paraId="4A9D74CD" w14:textId="59718B6B" w:rsidR="007E30CF" w:rsidRPr="002114B3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5:  </w:t>
      </w:r>
      <w:r w:rsidRPr="00003ED7">
        <w:rPr>
          <w:rFonts w:ascii="Lato" w:hAnsi="Lato"/>
          <w:sz w:val="20"/>
          <w:szCs w:val="20"/>
        </w:rPr>
        <w:t>Centrala: 1800m³/h</w:t>
      </w:r>
      <w:r w:rsidR="002114B3">
        <w:rPr>
          <w:rFonts w:ascii="Lato" w:hAnsi="Lato"/>
          <w:sz w:val="20"/>
          <w:szCs w:val="20"/>
        </w:rPr>
        <w:t xml:space="preserve">. </w:t>
      </w:r>
      <w:r w:rsidRPr="002114B3">
        <w:rPr>
          <w:rFonts w:ascii="Lato" w:hAnsi="Lato"/>
          <w:sz w:val="20"/>
          <w:szCs w:val="20"/>
        </w:rPr>
        <w:t xml:space="preserve">Chłodnica  o mocy 6,5kW (chłodnica freonowa) wymiary chłodnicy 600x300mm </w:t>
      </w:r>
    </w:p>
    <w:p w14:paraId="4CA27D23" w14:textId="27161298" w:rsidR="00625EDC" w:rsidRPr="00641841" w:rsidRDefault="007E30CF" w:rsidP="00A26CC5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 Wykonanie instalacji freonowej, elektrycznej i odprowadzenia skroplin</w:t>
      </w:r>
      <w:r w:rsidR="00625EDC">
        <w:rPr>
          <w:rFonts w:ascii="Lato" w:hAnsi="Lato"/>
          <w:sz w:val="20"/>
          <w:szCs w:val="20"/>
        </w:rPr>
        <w:t xml:space="preserve">. </w:t>
      </w:r>
      <w:r w:rsidR="00625EDC" w:rsidRPr="007E30CF">
        <w:rPr>
          <w:rFonts w:ascii="Lato" w:hAnsi="Lato" w:cs="Arial CE"/>
          <w:sz w:val="20"/>
          <w:szCs w:val="20"/>
        </w:rPr>
        <w:t xml:space="preserve">Agregat VRF pompa ciepła inwerter </w:t>
      </w:r>
      <w:r w:rsidR="00625EDC" w:rsidRPr="00625EDC">
        <w:rPr>
          <w:rFonts w:ascii="Lato" w:hAnsi="Lato" w:cs="Arial CE"/>
          <w:sz w:val="20"/>
          <w:szCs w:val="20"/>
        </w:rPr>
        <w:t>33,5 kW</w:t>
      </w:r>
      <w:r w:rsidR="00625EDC" w:rsidRPr="007E30CF">
        <w:rPr>
          <w:rFonts w:ascii="Lato" w:hAnsi="Lato"/>
          <w:sz w:val="20"/>
          <w:szCs w:val="20"/>
        </w:rPr>
        <w:t xml:space="preserve"> na poziomie +8</w:t>
      </w:r>
      <w:r w:rsidR="00625EDC">
        <w:rPr>
          <w:rFonts w:ascii="Lato" w:hAnsi="Lato"/>
          <w:sz w:val="20"/>
          <w:szCs w:val="20"/>
        </w:rPr>
        <w:t>.</w:t>
      </w:r>
    </w:p>
    <w:p w14:paraId="49DCB8C4" w14:textId="10134A94" w:rsidR="007E30CF" w:rsidRPr="00003ED7" w:rsidRDefault="007E30CF" w:rsidP="00A26CC5">
      <w:pPr>
        <w:spacing w:after="0"/>
        <w:rPr>
          <w:rFonts w:ascii="Lato" w:hAnsi="Lato"/>
          <w:b/>
          <w:color w:val="000000" w:themeColor="text1"/>
          <w:sz w:val="20"/>
          <w:szCs w:val="20"/>
        </w:rPr>
      </w:pPr>
      <w:r w:rsidRPr="00003ED7">
        <w:rPr>
          <w:rFonts w:ascii="Lato" w:hAnsi="Lato"/>
          <w:b/>
          <w:color w:val="000000" w:themeColor="text1"/>
          <w:sz w:val="20"/>
          <w:szCs w:val="20"/>
        </w:rPr>
        <w:t>(Sala 6-7)</w:t>
      </w:r>
    </w:p>
    <w:p w14:paraId="4891FF84" w14:textId="3BB6A698" w:rsidR="007E30CF" w:rsidRPr="007E1F1F" w:rsidRDefault="007E30CF" w:rsidP="00A26CC5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6:  </w:t>
      </w:r>
      <w:r w:rsidRPr="00003ED7">
        <w:rPr>
          <w:rFonts w:ascii="Lato" w:hAnsi="Lato"/>
          <w:sz w:val="20"/>
          <w:szCs w:val="20"/>
        </w:rPr>
        <w:t>Centrala: 1400m³/h</w:t>
      </w:r>
      <w:r w:rsidR="007E1F1F">
        <w:rPr>
          <w:rFonts w:ascii="Lato" w:hAnsi="Lato"/>
          <w:sz w:val="20"/>
          <w:szCs w:val="20"/>
        </w:rPr>
        <w:t xml:space="preserve">. </w:t>
      </w:r>
      <w:r w:rsidRPr="007E1F1F">
        <w:rPr>
          <w:rFonts w:ascii="Lato" w:hAnsi="Lato"/>
          <w:sz w:val="20"/>
          <w:szCs w:val="20"/>
        </w:rPr>
        <w:t xml:space="preserve">Chłodnica  o mocy 5,1 kW (chłodnica freonowa) wymiary chłodnicy 500x300mm </w:t>
      </w:r>
    </w:p>
    <w:p w14:paraId="2A0128F1" w14:textId="7417FBDB" w:rsidR="007E30CF" w:rsidRPr="007E1F1F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  <w:u w:val="single"/>
        </w:rPr>
        <w:t xml:space="preserve">Sala 7:  </w:t>
      </w:r>
      <w:r w:rsidRPr="00003ED7">
        <w:rPr>
          <w:rFonts w:ascii="Lato" w:hAnsi="Lato"/>
          <w:sz w:val="20"/>
          <w:szCs w:val="20"/>
        </w:rPr>
        <w:t>Centrala: 1600m³/h</w:t>
      </w:r>
      <w:r w:rsidR="007E1F1F">
        <w:rPr>
          <w:rFonts w:ascii="Lato" w:hAnsi="Lato"/>
          <w:sz w:val="20"/>
          <w:szCs w:val="20"/>
        </w:rPr>
        <w:t xml:space="preserve">. </w:t>
      </w:r>
      <w:r w:rsidRPr="007E1F1F">
        <w:rPr>
          <w:rFonts w:ascii="Lato" w:hAnsi="Lato"/>
          <w:sz w:val="20"/>
          <w:szCs w:val="20"/>
        </w:rPr>
        <w:t xml:space="preserve">Chłodnica  o mocy 5,8 kW (chłodnica freonowa) wymiary chłodnicy 500x300mm </w:t>
      </w:r>
    </w:p>
    <w:p w14:paraId="098C6372" w14:textId="77777777" w:rsidR="007E30CF" w:rsidRPr="00003ED7" w:rsidRDefault="007E30CF" w:rsidP="00A26CC5">
      <w:pPr>
        <w:pStyle w:val="Akapitzlist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</w:t>
      </w:r>
    </w:p>
    <w:p w14:paraId="433D54A8" w14:textId="77777777" w:rsidR="00487CF0" w:rsidRDefault="007E30CF" w:rsidP="00A26CC5">
      <w:pPr>
        <w:pStyle w:val="Akapitzlist"/>
        <w:ind w:left="0"/>
      </w:pPr>
      <w:r w:rsidRPr="00003ED7">
        <w:rPr>
          <w:rFonts w:ascii="Lato" w:hAnsi="Lato"/>
          <w:sz w:val="20"/>
          <w:szCs w:val="20"/>
        </w:rPr>
        <w:t>Wykonanie instalacji freonowej, elektrycznej i odprowadzenia skroplin</w:t>
      </w:r>
      <w:r w:rsidR="007E1F1F">
        <w:rPr>
          <w:rFonts w:ascii="Lato" w:hAnsi="Lato"/>
          <w:sz w:val="20"/>
          <w:szCs w:val="20"/>
        </w:rPr>
        <w:t>.</w:t>
      </w:r>
      <w:r w:rsidR="00625EDC">
        <w:rPr>
          <w:rFonts w:ascii="Lato" w:hAnsi="Lato"/>
          <w:sz w:val="20"/>
          <w:szCs w:val="20"/>
        </w:rPr>
        <w:t xml:space="preserve"> </w:t>
      </w:r>
      <w:r w:rsidR="00625EDC" w:rsidRPr="007E30CF">
        <w:rPr>
          <w:rFonts w:ascii="Lato" w:hAnsi="Lato" w:cs="Arial CE"/>
          <w:sz w:val="20"/>
          <w:szCs w:val="20"/>
        </w:rPr>
        <w:t>Agregat skraplający pompa ciepła inwerter 5,6 kW</w:t>
      </w:r>
      <w:r w:rsidR="00625EDC" w:rsidRPr="007E30CF">
        <w:rPr>
          <w:rFonts w:ascii="Lato" w:hAnsi="Lato"/>
          <w:sz w:val="20"/>
          <w:szCs w:val="20"/>
        </w:rPr>
        <w:t xml:space="preserve"> na poziomie +2 np. przy wyrzutni</w:t>
      </w:r>
      <w:r w:rsidR="00625EDC">
        <w:rPr>
          <w:rFonts w:ascii="Lato" w:hAnsi="Lato"/>
          <w:sz w:val="20"/>
          <w:szCs w:val="20"/>
        </w:rPr>
        <w:t>.</w:t>
      </w:r>
      <w:r w:rsidR="00487CF0" w:rsidRPr="00487CF0">
        <w:t xml:space="preserve"> </w:t>
      </w:r>
    </w:p>
    <w:p w14:paraId="579B9A15" w14:textId="07CB35BE" w:rsidR="007E1F1F" w:rsidRDefault="00487CF0" w:rsidP="00A26CC5">
      <w:pPr>
        <w:pStyle w:val="Akapitzlist"/>
        <w:ind w:left="0"/>
        <w:jc w:val="center"/>
        <w:rPr>
          <w:rFonts w:ascii="Lato" w:hAnsi="Lato"/>
          <w:sz w:val="20"/>
          <w:szCs w:val="20"/>
        </w:rPr>
      </w:pPr>
      <w:r>
        <w:rPr>
          <w:noProof/>
        </w:rPr>
        <w:drawing>
          <wp:inline distT="0" distB="0" distL="0" distR="0" wp14:anchorId="4D4B6EED" wp14:editId="2A91456B">
            <wp:extent cx="5219323" cy="3662502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83" cy="36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3DD50" w14:textId="148107C1" w:rsidR="007E30CF" w:rsidRPr="00003ED7" w:rsidRDefault="007E30CF" w:rsidP="007E30C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 w:cs="Calibri"/>
          <w:b/>
          <w:bCs/>
          <w:color w:val="000000"/>
          <w:sz w:val="20"/>
          <w:szCs w:val="20"/>
        </w:rPr>
        <w:lastRenderedPageBreak/>
        <w:t xml:space="preserve">Modernizacja Klimatyzacji - sala balowa modernizacja klimatyzacji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>Renaissance Warsaw Airport z siedzibą w Warszawie.</w:t>
      </w:r>
    </w:p>
    <w:p w14:paraId="25404B90" w14:textId="191767D3" w:rsidR="007E30CF" w:rsidRPr="00625EDC" w:rsidRDefault="0046306E" w:rsidP="00625E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7E1F1F">
        <w:rPr>
          <w:rFonts w:ascii="Lato" w:hAnsi="Lato" w:cs="Calibri"/>
          <w:color w:val="000000"/>
          <w:sz w:val="20"/>
          <w:szCs w:val="20"/>
        </w:rPr>
        <w:t>Wmontowanie niezależnego chłodzenia/grzania dla poszczególnych sal</w:t>
      </w:r>
      <w:r w:rsidR="00625EDC">
        <w:rPr>
          <w:rFonts w:ascii="Lato" w:hAnsi="Lato" w:cs="Calibri"/>
          <w:color w:val="000000"/>
          <w:sz w:val="20"/>
          <w:szCs w:val="20"/>
        </w:rPr>
        <w:t xml:space="preserve">. </w:t>
      </w:r>
      <w:r w:rsidR="007E30CF" w:rsidRPr="00625EDC">
        <w:rPr>
          <w:rFonts w:ascii="Lato" w:hAnsi="Lato"/>
          <w:color w:val="000000" w:themeColor="text1"/>
          <w:sz w:val="20"/>
          <w:szCs w:val="20"/>
        </w:rPr>
        <w:t>Sala balowa składająca się z czterech sal dzielonych</w:t>
      </w:r>
      <w:r w:rsidR="00625EDC">
        <w:rPr>
          <w:rFonts w:ascii="Lato" w:hAnsi="Lato"/>
          <w:color w:val="000000" w:themeColor="text1"/>
          <w:sz w:val="20"/>
          <w:szCs w:val="20"/>
        </w:rPr>
        <w:t>.</w:t>
      </w:r>
    </w:p>
    <w:p w14:paraId="2E9F9793" w14:textId="39CBF238" w:rsidR="007E30CF" w:rsidRPr="00003ED7" w:rsidRDefault="007E30CF" w:rsidP="00625EDC">
      <w:pPr>
        <w:pStyle w:val="Akapitzlist"/>
        <w:ind w:left="709"/>
        <w:rPr>
          <w:rFonts w:ascii="Lato" w:hAnsi="Lato"/>
          <w:b/>
          <w:color w:val="000000" w:themeColor="text1"/>
          <w:sz w:val="20"/>
          <w:szCs w:val="20"/>
          <w:u w:val="single"/>
        </w:rPr>
      </w:pPr>
      <w:r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 xml:space="preserve">Sala duża </w:t>
      </w:r>
      <w:r w:rsidR="00D60455"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>A</w:t>
      </w:r>
      <w:r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>:</w:t>
      </w:r>
    </w:p>
    <w:p w14:paraId="53DCDAF7" w14:textId="7FF0C047" w:rsidR="007E30CF" w:rsidRPr="00625EDC" w:rsidRDefault="007E30CF" w:rsidP="00625EDC">
      <w:pPr>
        <w:pStyle w:val="Akapitzlist"/>
        <w:ind w:left="993"/>
        <w:rPr>
          <w:rFonts w:ascii="Lato" w:hAnsi="Lato"/>
          <w:sz w:val="20"/>
          <w:szCs w:val="20"/>
          <w:u w:val="single"/>
        </w:rPr>
      </w:pPr>
      <w:r w:rsidRPr="00003ED7">
        <w:rPr>
          <w:rFonts w:ascii="Lato" w:hAnsi="Lato"/>
          <w:sz w:val="20"/>
          <w:szCs w:val="20"/>
          <w:u w:val="single"/>
        </w:rPr>
        <w:t>Centrala 1: 4600m³/h</w:t>
      </w:r>
      <w:r w:rsidR="00625EDC">
        <w:rPr>
          <w:rFonts w:ascii="Lato" w:hAnsi="Lato"/>
          <w:sz w:val="20"/>
          <w:szCs w:val="20"/>
          <w:u w:val="single"/>
        </w:rPr>
        <w:t xml:space="preserve">. </w:t>
      </w:r>
      <w:r w:rsidRPr="00625EDC">
        <w:rPr>
          <w:rFonts w:ascii="Lato" w:hAnsi="Lato"/>
          <w:sz w:val="20"/>
          <w:szCs w:val="20"/>
          <w:u w:val="single"/>
        </w:rPr>
        <w:t>Parametry założeniowe : Temp. zew. 21° C i temp. nawiewu 18</w:t>
      </w:r>
      <w:r w:rsidRPr="00625EDC">
        <w:rPr>
          <w:rFonts w:ascii="Arial" w:hAnsi="Arial" w:cs="Arial"/>
          <w:sz w:val="20"/>
          <w:szCs w:val="20"/>
          <w:u w:val="single"/>
        </w:rPr>
        <w:t>⁰</w:t>
      </w:r>
      <w:r w:rsidRPr="00625EDC">
        <w:rPr>
          <w:rFonts w:ascii="Lato" w:hAnsi="Lato"/>
          <w:sz w:val="20"/>
          <w:szCs w:val="20"/>
          <w:u w:val="single"/>
        </w:rPr>
        <w:t>C</w:t>
      </w:r>
    </w:p>
    <w:p w14:paraId="5AC91244" w14:textId="77777777" w:rsidR="007E30CF" w:rsidRPr="00003ED7" w:rsidRDefault="007E30CF" w:rsidP="00625EDC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Chłodnica  o mocy 16,8 kW (chłodnica freonowa) wymiary chłodnicy 800x500mm </w:t>
      </w:r>
    </w:p>
    <w:p w14:paraId="671FBCC3" w14:textId="34311A3B" w:rsidR="007E30CF" w:rsidRPr="00625EDC" w:rsidRDefault="007E30CF" w:rsidP="00625EDC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</w:t>
      </w:r>
      <w:r w:rsidR="00625EDC">
        <w:rPr>
          <w:rFonts w:ascii="Lato" w:hAnsi="Lato"/>
          <w:sz w:val="20"/>
          <w:szCs w:val="20"/>
        </w:rPr>
        <w:t xml:space="preserve"> </w:t>
      </w:r>
      <w:r w:rsidRPr="00625EDC">
        <w:rPr>
          <w:rFonts w:ascii="Lato" w:hAnsi="Lato" w:cs="Arial CE"/>
          <w:sz w:val="20"/>
          <w:szCs w:val="20"/>
        </w:rPr>
        <w:t>Agregat skraplający pompa ciepła inwerter 20 kW</w:t>
      </w:r>
      <w:r w:rsidR="00625EDC">
        <w:rPr>
          <w:rFonts w:ascii="Lato" w:hAnsi="Lato"/>
          <w:sz w:val="20"/>
          <w:szCs w:val="20"/>
        </w:rPr>
        <w:t xml:space="preserve">. </w:t>
      </w:r>
      <w:r w:rsidRPr="00625EDC">
        <w:rPr>
          <w:rFonts w:ascii="Lato" w:hAnsi="Lato"/>
          <w:sz w:val="20"/>
          <w:szCs w:val="20"/>
        </w:rPr>
        <w:t>Wykonanie instalacji freonowej, elektrycznej i odprowadzenia skroplin</w:t>
      </w:r>
    </w:p>
    <w:p w14:paraId="47997070" w14:textId="17775F85" w:rsidR="007E30CF" w:rsidRPr="00003ED7" w:rsidRDefault="007E30CF" w:rsidP="00625EDC">
      <w:pPr>
        <w:pStyle w:val="Akapitzlist"/>
        <w:ind w:left="1080" w:hanging="371"/>
        <w:rPr>
          <w:rFonts w:ascii="Lato" w:hAnsi="Lato"/>
          <w:b/>
          <w:sz w:val="20"/>
          <w:szCs w:val="20"/>
          <w:u w:val="single"/>
        </w:rPr>
      </w:pPr>
      <w:r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 xml:space="preserve">Sala duża </w:t>
      </w:r>
      <w:r w:rsidR="00D60455"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>B</w:t>
      </w:r>
      <w:r w:rsidRPr="00003ED7">
        <w:rPr>
          <w:rFonts w:ascii="Lato" w:hAnsi="Lato"/>
          <w:b/>
          <w:sz w:val="20"/>
          <w:szCs w:val="20"/>
          <w:u w:val="single"/>
        </w:rPr>
        <w:t>:</w:t>
      </w:r>
    </w:p>
    <w:p w14:paraId="4D34450E" w14:textId="4D95C5CB" w:rsidR="007E30CF" w:rsidRPr="00625EDC" w:rsidRDefault="007E30CF" w:rsidP="00625EDC">
      <w:pPr>
        <w:pStyle w:val="Akapitzlist"/>
        <w:ind w:left="993"/>
        <w:rPr>
          <w:rFonts w:ascii="Lato" w:hAnsi="Lato"/>
          <w:sz w:val="20"/>
          <w:szCs w:val="20"/>
          <w:u w:val="single"/>
        </w:rPr>
      </w:pPr>
      <w:r w:rsidRPr="00003ED7">
        <w:rPr>
          <w:rFonts w:ascii="Lato" w:hAnsi="Lato"/>
          <w:sz w:val="20"/>
          <w:szCs w:val="20"/>
          <w:u w:val="single"/>
        </w:rPr>
        <w:t>Centrala 1: 4600m³/h</w:t>
      </w:r>
      <w:r w:rsidR="00625EDC">
        <w:rPr>
          <w:rFonts w:ascii="Lato" w:hAnsi="Lato"/>
          <w:sz w:val="20"/>
          <w:szCs w:val="20"/>
          <w:u w:val="single"/>
        </w:rPr>
        <w:t xml:space="preserve">. </w:t>
      </w:r>
      <w:r w:rsidRPr="00625EDC">
        <w:rPr>
          <w:rFonts w:ascii="Lato" w:hAnsi="Lato"/>
          <w:sz w:val="20"/>
          <w:szCs w:val="20"/>
          <w:u w:val="single"/>
        </w:rPr>
        <w:t>Parametry założeniowe : Temp. zew. 21° C i temp. nawiewu 18</w:t>
      </w:r>
      <w:r w:rsidRPr="00625EDC">
        <w:rPr>
          <w:rFonts w:ascii="Arial" w:hAnsi="Arial" w:cs="Arial"/>
          <w:sz w:val="20"/>
          <w:szCs w:val="20"/>
          <w:u w:val="single"/>
        </w:rPr>
        <w:t>⁰</w:t>
      </w:r>
      <w:r w:rsidRPr="00625EDC">
        <w:rPr>
          <w:rFonts w:ascii="Lato" w:hAnsi="Lato"/>
          <w:sz w:val="20"/>
          <w:szCs w:val="20"/>
          <w:u w:val="single"/>
        </w:rPr>
        <w:t>C</w:t>
      </w:r>
    </w:p>
    <w:p w14:paraId="6949FF34" w14:textId="77777777" w:rsidR="007E30CF" w:rsidRPr="00003ED7" w:rsidRDefault="007E30CF" w:rsidP="00625EDC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Chłodnica  o mocy 16,8 kW (chłodnica freonowa) wymiary chłodnicy 800x500mm </w:t>
      </w:r>
    </w:p>
    <w:p w14:paraId="2A6FA737" w14:textId="7D7F40FF" w:rsidR="007E30CF" w:rsidRPr="00625EDC" w:rsidRDefault="007E30CF" w:rsidP="00625EDC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</w:t>
      </w:r>
      <w:r w:rsidR="00625EDC">
        <w:rPr>
          <w:rFonts w:ascii="Lato" w:hAnsi="Lato"/>
          <w:sz w:val="20"/>
          <w:szCs w:val="20"/>
        </w:rPr>
        <w:t xml:space="preserve"> </w:t>
      </w:r>
      <w:r w:rsidRPr="00625EDC">
        <w:rPr>
          <w:rFonts w:ascii="Lato" w:hAnsi="Lato" w:cs="Arial CE"/>
          <w:sz w:val="20"/>
          <w:szCs w:val="20"/>
        </w:rPr>
        <w:t>Agregat skraplający pompa ciepła inwerter 20 kW</w:t>
      </w:r>
      <w:r w:rsidR="00625EDC">
        <w:rPr>
          <w:rFonts w:ascii="Lato" w:hAnsi="Lato"/>
          <w:sz w:val="20"/>
          <w:szCs w:val="20"/>
        </w:rPr>
        <w:t xml:space="preserve">. </w:t>
      </w:r>
      <w:r w:rsidRPr="00625EDC">
        <w:rPr>
          <w:rFonts w:ascii="Lato" w:hAnsi="Lato"/>
          <w:sz w:val="20"/>
          <w:szCs w:val="20"/>
        </w:rPr>
        <w:t>Wykonanie instalacji freonowej, elektrycznej i odprowadzenia skroplin</w:t>
      </w:r>
    </w:p>
    <w:p w14:paraId="36C64A38" w14:textId="1323F9F9" w:rsidR="007E30CF" w:rsidRPr="00003ED7" w:rsidRDefault="007E30CF" w:rsidP="00E7278D">
      <w:pPr>
        <w:pStyle w:val="Akapitzlist"/>
        <w:spacing w:after="0"/>
        <w:ind w:left="709"/>
        <w:rPr>
          <w:rFonts w:ascii="Lato" w:hAnsi="Lato"/>
          <w:b/>
          <w:color w:val="000000" w:themeColor="text1"/>
          <w:sz w:val="20"/>
          <w:szCs w:val="20"/>
          <w:u w:val="single"/>
        </w:rPr>
      </w:pPr>
      <w:r w:rsidRPr="00003ED7">
        <w:rPr>
          <w:rFonts w:ascii="Lato" w:hAnsi="Lato"/>
          <w:b/>
          <w:sz w:val="20"/>
          <w:szCs w:val="20"/>
          <w:u w:val="single"/>
        </w:rPr>
        <w:t xml:space="preserve">Sala </w:t>
      </w:r>
      <w:r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 xml:space="preserve">mała </w:t>
      </w:r>
      <w:r w:rsidR="00D60455"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>C</w:t>
      </w:r>
      <w:r w:rsidR="0046306E"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 xml:space="preserve"> </w:t>
      </w:r>
      <w:r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>:</w:t>
      </w:r>
    </w:p>
    <w:p w14:paraId="331E1618" w14:textId="4E5B26B2" w:rsidR="007E30CF" w:rsidRPr="00E7278D" w:rsidRDefault="007E30CF" w:rsidP="00E7278D">
      <w:pPr>
        <w:spacing w:after="0"/>
        <w:ind w:left="993"/>
        <w:rPr>
          <w:rFonts w:ascii="Lato" w:hAnsi="Lato"/>
          <w:sz w:val="20"/>
          <w:szCs w:val="20"/>
          <w:u w:val="single"/>
        </w:rPr>
      </w:pPr>
      <w:r w:rsidRPr="00003ED7">
        <w:rPr>
          <w:rFonts w:ascii="Lato" w:hAnsi="Lato"/>
          <w:sz w:val="20"/>
          <w:szCs w:val="20"/>
          <w:u w:val="single"/>
        </w:rPr>
        <w:t>Centrala 1: 2300m³/h</w:t>
      </w:r>
      <w:r w:rsidR="00E7278D">
        <w:rPr>
          <w:rFonts w:ascii="Lato" w:hAnsi="Lato"/>
          <w:sz w:val="20"/>
          <w:szCs w:val="20"/>
          <w:u w:val="single"/>
        </w:rPr>
        <w:t xml:space="preserve">. </w:t>
      </w:r>
      <w:r w:rsidRPr="00E7278D">
        <w:rPr>
          <w:rFonts w:ascii="Lato" w:hAnsi="Lato"/>
          <w:sz w:val="20"/>
          <w:szCs w:val="20"/>
          <w:u w:val="single"/>
        </w:rPr>
        <w:t>Parametry założeniowe : Temp. zew. 21° C i temp. nawiewu 18</w:t>
      </w:r>
      <w:r w:rsidRPr="00E7278D">
        <w:rPr>
          <w:rFonts w:ascii="Arial" w:hAnsi="Arial" w:cs="Arial"/>
          <w:sz w:val="20"/>
          <w:szCs w:val="20"/>
          <w:u w:val="single"/>
        </w:rPr>
        <w:t>⁰</w:t>
      </w:r>
      <w:r w:rsidRPr="00E7278D">
        <w:rPr>
          <w:rFonts w:ascii="Lato" w:hAnsi="Lato"/>
          <w:sz w:val="20"/>
          <w:szCs w:val="20"/>
          <w:u w:val="single"/>
        </w:rPr>
        <w:t>C</w:t>
      </w:r>
    </w:p>
    <w:p w14:paraId="2429EC85" w14:textId="77777777" w:rsidR="007E30CF" w:rsidRPr="00E7278D" w:rsidRDefault="007E30CF" w:rsidP="00E7278D">
      <w:pPr>
        <w:spacing w:after="0"/>
        <w:ind w:left="993"/>
        <w:rPr>
          <w:rFonts w:ascii="Lato" w:hAnsi="Lato"/>
          <w:sz w:val="20"/>
          <w:szCs w:val="20"/>
        </w:rPr>
      </w:pPr>
      <w:r w:rsidRPr="00E7278D">
        <w:rPr>
          <w:rFonts w:ascii="Lato" w:hAnsi="Lato"/>
          <w:sz w:val="20"/>
          <w:szCs w:val="20"/>
        </w:rPr>
        <w:t xml:space="preserve">Chłodnica  o mocy 8 kW (chłodnica freonowa) wymiary chłodnicy 600x350mm </w:t>
      </w:r>
    </w:p>
    <w:p w14:paraId="77636D86" w14:textId="77777777" w:rsidR="007E30CF" w:rsidRPr="00003ED7" w:rsidRDefault="007E30CF" w:rsidP="00E7278D">
      <w:pPr>
        <w:pStyle w:val="Akapitzlist"/>
        <w:spacing w:after="0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</w:t>
      </w:r>
    </w:p>
    <w:p w14:paraId="4A645DE9" w14:textId="52BE95CF" w:rsidR="007E30CF" w:rsidRPr="00E7278D" w:rsidRDefault="007E30CF" w:rsidP="00E7278D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 w:cs="Arial CE"/>
          <w:sz w:val="20"/>
          <w:szCs w:val="20"/>
        </w:rPr>
        <w:t>Agregat skraplający pompa ciepła inwerter 8 kW</w:t>
      </w:r>
      <w:r w:rsidRPr="00003ED7">
        <w:rPr>
          <w:rFonts w:ascii="Lato" w:hAnsi="Lato"/>
          <w:sz w:val="20"/>
          <w:szCs w:val="20"/>
        </w:rPr>
        <w:t xml:space="preserve">  na poziomie +2 np. przy wyrzutni</w:t>
      </w:r>
      <w:r w:rsidR="00E7278D">
        <w:rPr>
          <w:rFonts w:ascii="Lato" w:hAnsi="Lato"/>
          <w:sz w:val="20"/>
          <w:szCs w:val="20"/>
        </w:rPr>
        <w:t xml:space="preserve">. </w:t>
      </w:r>
      <w:r w:rsidRPr="00E7278D">
        <w:rPr>
          <w:rFonts w:ascii="Lato" w:hAnsi="Lato"/>
          <w:sz w:val="20"/>
          <w:szCs w:val="20"/>
        </w:rPr>
        <w:t>Wykonanie instalacji freonowej, elektrycznej i odprowadzenia skroplin</w:t>
      </w:r>
    </w:p>
    <w:p w14:paraId="016B256A" w14:textId="07098D5E" w:rsidR="0046306E" w:rsidRPr="00003ED7" w:rsidRDefault="0046306E" w:rsidP="00E7278D">
      <w:pPr>
        <w:pStyle w:val="Akapitzlist"/>
        <w:spacing w:after="0"/>
        <w:ind w:left="709"/>
        <w:rPr>
          <w:rFonts w:ascii="Lato" w:hAnsi="Lato"/>
          <w:b/>
          <w:color w:val="000000" w:themeColor="text1"/>
          <w:sz w:val="20"/>
          <w:szCs w:val="20"/>
          <w:u w:val="single"/>
        </w:rPr>
      </w:pPr>
      <w:r w:rsidRPr="00003ED7">
        <w:rPr>
          <w:rFonts w:ascii="Lato" w:hAnsi="Lato"/>
          <w:b/>
          <w:sz w:val="20"/>
          <w:szCs w:val="20"/>
          <w:u w:val="single"/>
        </w:rPr>
        <w:t xml:space="preserve">Sala </w:t>
      </w:r>
      <w:r w:rsidRPr="00003ED7">
        <w:rPr>
          <w:rFonts w:ascii="Lato" w:hAnsi="Lato"/>
          <w:b/>
          <w:color w:val="000000" w:themeColor="text1"/>
          <w:sz w:val="20"/>
          <w:szCs w:val="20"/>
          <w:u w:val="single"/>
        </w:rPr>
        <w:t>mała D :</w:t>
      </w:r>
    </w:p>
    <w:p w14:paraId="453A9CC8" w14:textId="7500ADE5" w:rsidR="007E30CF" w:rsidRPr="00E7278D" w:rsidRDefault="007E30CF" w:rsidP="00E7278D">
      <w:pPr>
        <w:spacing w:after="0"/>
        <w:ind w:left="993"/>
        <w:rPr>
          <w:rFonts w:ascii="Lato" w:hAnsi="Lato"/>
          <w:sz w:val="20"/>
          <w:szCs w:val="20"/>
          <w:u w:val="single"/>
        </w:rPr>
      </w:pPr>
      <w:r w:rsidRPr="00003ED7">
        <w:rPr>
          <w:rFonts w:ascii="Lato" w:hAnsi="Lato"/>
          <w:sz w:val="20"/>
          <w:szCs w:val="20"/>
          <w:u w:val="single"/>
        </w:rPr>
        <w:t>Centrala 1: 2300m³/h</w:t>
      </w:r>
      <w:r w:rsidR="00E7278D">
        <w:rPr>
          <w:rFonts w:ascii="Lato" w:hAnsi="Lato"/>
          <w:sz w:val="20"/>
          <w:szCs w:val="20"/>
          <w:u w:val="single"/>
        </w:rPr>
        <w:t xml:space="preserve">. </w:t>
      </w:r>
      <w:r w:rsidRPr="00E7278D">
        <w:rPr>
          <w:rFonts w:ascii="Lato" w:hAnsi="Lato"/>
          <w:sz w:val="20"/>
          <w:szCs w:val="20"/>
          <w:u w:val="single"/>
        </w:rPr>
        <w:t>Parametry założeniowe : Temp. zew. 21° C i temp. nawiewu 18</w:t>
      </w:r>
      <w:r w:rsidRPr="00E7278D">
        <w:rPr>
          <w:rFonts w:ascii="Arial" w:hAnsi="Arial" w:cs="Arial"/>
          <w:sz w:val="20"/>
          <w:szCs w:val="20"/>
          <w:u w:val="single"/>
        </w:rPr>
        <w:t>⁰</w:t>
      </w:r>
      <w:r w:rsidRPr="00E7278D">
        <w:rPr>
          <w:rFonts w:ascii="Lato" w:hAnsi="Lato"/>
          <w:sz w:val="20"/>
          <w:szCs w:val="20"/>
          <w:u w:val="single"/>
        </w:rPr>
        <w:t>C</w:t>
      </w:r>
    </w:p>
    <w:p w14:paraId="749D7C3F" w14:textId="77777777" w:rsidR="007E30CF" w:rsidRPr="00003ED7" w:rsidRDefault="007E30CF" w:rsidP="00E7278D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Chłodnica  o mocy 8 kW (chłodnica freonowa) wymiary chłodnicy 600x350mm </w:t>
      </w:r>
    </w:p>
    <w:p w14:paraId="76F20B02" w14:textId="27DEFA06" w:rsidR="00E7278D" w:rsidRDefault="007E30CF" w:rsidP="00E7278D">
      <w:pPr>
        <w:pStyle w:val="Akapitzlist"/>
        <w:ind w:left="993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Wykonanie wcięcia do kanału wentylacyjnego do zamontowania chłodnicy w kanale nawiewnym, zaizolowanie kanału po przeróbkach na kanale wentylacyjnym.</w:t>
      </w:r>
      <w:r w:rsidR="00E7278D">
        <w:rPr>
          <w:rFonts w:ascii="Lato" w:hAnsi="Lato"/>
          <w:sz w:val="20"/>
          <w:szCs w:val="20"/>
        </w:rPr>
        <w:t xml:space="preserve"> </w:t>
      </w:r>
      <w:r w:rsidRPr="00E7278D">
        <w:rPr>
          <w:rFonts w:ascii="Lato" w:hAnsi="Lato" w:cs="Arial CE"/>
          <w:sz w:val="20"/>
          <w:szCs w:val="20"/>
        </w:rPr>
        <w:t>Agregat skraplający pompa ciepła inwerter 8 kW</w:t>
      </w:r>
      <w:r w:rsidRPr="00E7278D">
        <w:rPr>
          <w:rFonts w:ascii="Lato" w:hAnsi="Lato"/>
          <w:sz w:val="20"/>
          <w:szCs w:val="20"/>
        </w:rPr>
        <w:t xml:space="preserve"> na poziomie +2 np. przy wyrzutni</w:t>
      </w:r>
      <w:r w:rsidR="00E7278D" w:rsidRPr="00E7278D">
        <w:rPr>
          <w:rFonts w:ascii="Lato" w:hAnsi="Lato"/>
          <w:sz w:val="20"/>
          <w:szCs w:val="20"/>
        </w:rPr>
        <w:t>.</w:t>
      </w:r>
      <w:r w:rsidR="00E7278D">
        <w:rPr>
          <w:rFonts w:ascii="Lato" w:hAnsi="Lato"/>
          <w:sz w:val="20"/>
          <w:szCs w:val="20"/>
        </w:rPr>
        <w:t xml:space="preserve"> </w:t>
      </w:r>
      <w:r w:rsidRPr="00E7278D">
        <w:rPr>
          <w:rFonts w:ascii="Lato" w:hAnsi="Lato"/>
          <w:sz w:val="20"/>
          <w:szCs w:val="20"/>
        </w:rPr>
        <w:t>Wykonanie instalacji freonowej, elektrycznej i odprowadzenia skroplin</w:t>
      </w:r>
      <w:r w:rsidR="00E7278D">
        <w:rPr>
          <w:rFonts w:ascii="Lato" w:hAnsi="Lato"/>
          <w:sz w:val="20"/>
          <w:szCs w:val="20"/>
        </w:rPr>
        <w:t>.</w:t>
      </w:r>
    </w:p>
    <w:p w14:paraId="302A9265" w14:textId="4AF633E7" w:rsidR="00641841" w:rsidRDefault="00641841" w:rsidP="00641841">
      <w:pPr>
        <w:pStyle w:val="Akapitzlist"/>
        <w:ind w:left="0"/>
        <w:jc w:val="center"/>
        <w:rPr>
          <w:rFonts w:ascii="Lato" w:hAnsi="Lato"/>
          <w:sz w:val="20"/>
          <w:szCs w:val="20"/>
        </w:rPr>
      </w:pPr>
      <w:r>
        <w:rPr>
          <w:noProof/>
        </w:rPr>
        <w:drawing>
          <wp:inline distT="0" distB="0" distL="0" distR="0" wp14:anchorId="701F7C5D" wp14:editId="7DD660C0">
            <wp:extent cx="5187635" cy="37043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89" cy="371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B02B" w14:textId="77777777" w:rsidR="0046306E" w:rsidRPr="00003ED7" w:rsidRDefault="007E30CF" w:rsidP="00487CF0">
      <w:pPr>
        <w:pStyle w:val="Akapitzlist"/>
        <w:numPr>
          <w:ilvl w:val="1"/>
          <w:numId w:val="10"/>
        </w:numPr>
        <w:spacing w:line="276" w:lineRule="auto"/>
        <w:ind w:left="0" w:firstLine="0"/>
        <w:jc w:val="both"/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 w:cs="Calibri"/>
          <w:b/>
          <w:bCs/>
          <w:color w:val="000000"/>
          <w:sz w:val="20"/>
          <w:szCs w:val="20"/>
        </w:rPr>
        <w:lastRenderedPageBreak/>
        <w:t>Modernizacja klimatyzacji i wentylacji kuchni bankietowej</w:t>
      </w:r>
      <w:r w:rsidR="0046306E" w:rsidRPr="00003ED7">
        <w:rPr>
          <w:rFonts w:ascii="Lato" w:hAnsi="Lato" w:cs="Calibri"/>
          <w:b/>
          <w:bCs/>
          <w:color w:val="000000"/>
          <w:sz w:val="20"/>
          <w:szCs w:val="20"/>
        </w:rPr>
        <w:t xml:space="preserve"> (obszar korytarz serwisowy)</w:t>
      </w:r>
      <w:r w:rsidRPr="00003ED7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>Renaissance Warsaw Airport z siedzibą w Warszawie</w:t>
      </w:r>
      <w:r w:rsidR="0046306E" w:rsidRPr="00003ED7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003ED7">
        <w:rPr>
          <w:rFonts w:ascii="Lato" w:hAnsi="Lato" w:cs="Times New Roman"/>
          <w:b/>
          <w:bCs/>
          <w:sz w:val="20"/>
          <w:szCs w:val="20"/>
        </w:rPr>
        <w:t>.</w:t>
      </w:r>
      <w:r w:rsidR="0046306E" w:rsidRPr="00003ED7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469E1E1A" w14:textId="023E6412" w:rsidR="00E7278D" w:rsidRDefault="0046306E" w:rsidP="00E7278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hAnsi="Lato" w:cs="Times New Roman"/>
          <w:sz w:val="20"/>
          <w:szCs w:val="20"/>
        </w:rPr>
      </w:pPr>
      <w:r w:rsidRPr="00E7278D">
        <w:rPr>
          <w:rFonts w:ascii="Lato" w:hAnsi="Lato" w:cs="Calibri"/>
          <w:color w:val="000000"/>
          <w:sz w:val="20"/>
          <w:szCs w:val="20"/>
        </w:rPr>
        <w:t>Wmontowanie niezależnego chłodzenia/grzania</w:t>
      </w:r>
      <w:r w:rsidRPr="00E7278D">
        <w:rPr>
          <w:rFonts w:ascii="Lato" w:hAnsi="Lato" w:cs="Times New Roman"/>
          <w:sz w:val="20"/>
          <w:szCs w:val="20"/>
        </w:rPr>
        <w:t xml:space="preserve"> oraz wymiany powietrza.</w:t>
      </w:r>
    </w:p>
    <w:p w14:paraId="2E91BBD1" w14:textId="77777777" w:rsidR="00641841" w:rsidRDefault="00641841" w:rsidP="00641841">
      <w:pPr>
        <w:pStyle w:val="Akapitzlist"/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14:paraId="2E797C37" w14:textId="21F6F366" w:rsidR="00641841" w:rsidRDefault="00641841" w:rsidP="00487CF0">
      <w:pPr>
        <w:pStyle w:val="Akapitzlist"/>
        <w:spacing w:line="276" w:lineRule="auto"/>
        <w:ind w:left="0"/>
        <w:jc w:val="center"/>
        <w:rPr>
          <w:rFonts w:ascii="Lato" w:hAnsi="Lato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17347F" wp14:editId="25566C56">
            <wp:extent cx="5681049" cy="3960826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34" cy="398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16CA" w14:textId="6F7C908C" w:rsidR="007E30CF" w:rsidRPr="00E7278D" w:rsidRDefault="00E7278D" w:rsidP="00E7278D">
      <w:pPr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br w:type="page"/>
      </w:r>
    </w:p>
    <w:p w14:paraId="169A1F3F" w14:textId="31AD785F" w:rsidR="00E7278D" w:rsidRDefault="00F533A7" w:rsidP="00E7278D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003ED7">
        <w:rPr>
          <w:rFonts w:ascii="Lato" w:hAnsi="Lato" w:cs="Times New Roman"/>
          <w:b/>
          <w:bCs/>
          <w:sz w:val="20"/>
          <w:szCs w:val="20"/>
        </w:rPr>
        <w:lastRenderedPageBreak/>
        <w:t xml:space="preserve">Modernizacja 3-ech pomieszczeń pralni z uwagi na zbyt wysoką wilgotność 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 xml:space="preserve">Renaissance Warsaw Airport z siedzibą w Warszawie. </w:t>
      </w:r>
    </w:p>
    <w:p w14:paraId="2F176BB6" w14:textId="1DB76484" w:rsidR="00E7278D" w:rsidRDefault="00F533A7" w:rsidP="00E7278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hAnsi="Lato" w:cs="Times New Roman"/>
          <w:sz w:val="20"/>
          <w:szCs w:val="20"/>
        </w:rPr>
      </w:pPr>
      <w:r w:rsidRPr="00E7278D">
        <w:rPr>
          <w:rFonts w:ascii="Lato" w:hAnsi="Lato" w:cs="Times New Roman"/>
          <w:sz w:val="20"/>
          <w:szCs w:val="20"/>
        </w:rPr>
        <w:t>Dodatkowa wentylacja wyciągowo nawiewna do pomieszczeń ze względu na zbyt wysoka wilgotność w pomieszczeniach pralni.</w:t>
      </w:r>
    </w:p>
    <w:p w14:paraId="3A29AB59" w14:textId="17D0F537" w:rsidR="00AD6E42" w:rsidRPr="00E7278D" w:rsidRDefault="00E7278D" w:rsidP="00E7278D">
      <w:pPr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br w:type="page"/>
      </w:r>
    </w:p>
    <w:p w14:paraId="5363E9AA" w14:textId="33E43737" w:rsidR="00681E8D" w:rsidRPr="00003ED7" w:rsidRDefault="00681E8D" w:rsidP="00681E8D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 w:cs="Calibri"/>
          <w:b/>
          <w:bCs/>
          <w:color w:val="000000"/>
          <w:sz w:val="20"/>
          <w:szCs w:val="20"/>
        </w:rPr>
        <w:lastRenderedPageBreak/>
        <w:t xml:space="preserve">Modernizacja klimatyzacji i wentylacji w obrębie kuchni i Sali konferencyjnej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>Golden Tulip Międzyzdroje Residence z siedzibą w Międzyzdrojach.</w:t>
      </w:r>
    </w:p>
    <w:p w14:paraId="552715AA" w14:textId="77777777" w:rsidR="00681E8D" w:rsidRPr="00003ED7" w:rsidRDefault="00681E8D" w:rsidP="00681E8D">
      <w:pPr>
        <w:pStyle w:val="Akapitzlist"/>
        <w:spacing w:line="276" w:lineRule="auto"/>
        <w:ind w:left="360"/>
        <w:jc w:val="both"/>
        <w:rPr>
          <w:rFonts w:ascii="Lato" w:hAnsi="Lato"/>
          <w:sz w:val="20"/>
          <w:szCs w:val="20"/>
        </w:rPr>
      </w:pPr>
    </w:p>
    <w:p w14:paraId="5546134A" w14:textId="0CFAAD64" w:rsidR="00D60455" w:rsidRPr="00003ED7" w:rsidRDefault="008435A5" w:rsidP="00282B61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Budynek </w:t>
      </w:r>
      <w:r w:rsidR="00D60455" w:rsidRPr="00003ED7">
        <w:rPr>
          <w:rFonts w:ascii="Lato" w:hAnsi="Lato"/>
          <w:sz w:val="20"/>
          <w:szCs w:val="20"/>
        </w:rPr>
        <w:t xml:space="preserve"> A</w:t>
      </w:r>
      <w:r w:rsidR="00E7278D">
        <w:rPr>
          <w:rFonts w:ascii="Lato" w:hAnsi="Lato"/>
          <w:sz w:val="20"/>
          <w:szCs w:val="20"/>
        </w:rPr>
        <w:t>:</w:t>
      </w:r>
    </w:p>
    <w:p w14:paraId="713492E5" w14:textId="21A311FB" w:rsidR="008435A5" w:rsidRDefault="008435A5" w:rsidP="008435A5">
      <w:pPr>
        <w:pStyle w:val="Akapitzlist"/>
        <w:spacing w:after="0" w:line="240" w:lineRule="auto"/>
        <w:ind w:left="142" w:hanging="14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 </w:t>
      </w:r>
      <w:r>
        <w:rPr>
          <w:rFonts w:ascii="Lato" w:hAnsi="Lato"/>
          <w:sz w:val="20"/>
          <w:szCs w:val="20"/>
        </w:rPr>
        <w:t xml:space="preserve">Modernizacja instalacji wentylacji </w:t>
      </w:r>
      <w:r w:rsidRPr="00003ED7">
        <w:rPr>
          <w:rFonts w:ascii="Lato" w:hAnsi="Lato"/>
          <w:sz w:val="20"/>
          <w:szCs w:val="20"/>
        </w:rPr>
        <w:t xml:space="preserve">na poziomie 0 </w:t>
      </w:r>
      <w:r>
        <w:rPr>
          <w:rFonts w:ascii="Lato" w:hAnsi="Lato"/>
          <w:sz w:val="20"/>
          <w:szCs w:val="20"/>
        </w:rPr>
        <w:t xml:space="preserve">w pomieszczeniu zmywaka – gdzie odbywa się przygotowanie naczyń do zmywania i obsługa zmywarki. Konieczne jest obniżenie temperatury w pomieszczeniu, by zapewnić komfort termiczny pracy. </w:t>
      </w:r>
      <w:r w:rsidRPr="00003ED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Demontaż istniejącego </w:t>
      </w:r>
      <w:r w:rsidRPr="00003ED7">
        <w:rPr>
          <w:rFonts w:ascii="Lato" w:hAnsi="Lato"/>
          <w:sz w:val="20"/>
          <w:szCs w:val="20"/>
        </w:rPr>
        <w:t xml:space="preserve"> wentylatora kanałowego</w:t>
      </w:r>
      <w:r>
        <w:rPr>
          <w:rFonts w:ascii="Lato" w:hAnsi="Lato"/>
          <w:sz w:val="20"/>
          <w:szCs w:val="20"/>
        </w:rPr>
        <w:t xml:space="preserve">, montaż nowego wentylatora kanałowego o zwiększonej mocy. </w:t>
      </w:r>
    </w:p>
    <w:p w14:paraId="08F45E9F" w14:textId="77777777" w:rsidR="008435A5" w:rsidRPr="00003ED7" w:rsidRDefault="008435A5" w:rsidP="008435A5">
      <w:pPr>
        <w:pStyle w:val="Akapitzlist"/>
        <w:spacing w:after="0" w:line="240" w:lineRule="auto"/>
        <w:ind w:left="142" w:hanging="142"/>
        <w:rPr>
          <w:rFonts w:ascii="Lato" w:hAnsi="Lato"/>
          <w:sz w:val="20"/>
          <w:szCs w:val="20"/>
        </w:rPr>
      </w:pPr>
    </w:p>
    <w:p w14:paraId="21DE9DF4" w14:textId="77777777" w:rsidR="008435A5" w:rsidRDefault="008435A5" w:rsidP="008435A5">
      <w:pPr>
        <w:pStyle w:val="Akapitzlist"/>
        <w:spacing w:after="0" w:line="240" w:lineRule="auto"/>
        <w:ind w:left="142" w:hanging="142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- </w:t>
      </w:r>
      <w:r>
        <w:rPr>
          <w:rFonts w:ascii="Lato" w:hAnsi="Lato"/>
          <w:sz w:val="20"/>
          <w:szCs w:val="20"/>
        </w:rPr>
        <w:t xml:space="preserve">Zakup i montaż klimatyzatora przypodłogowego w kuchni głównej, na poziomie </w:t>
      </w:r>
      <w:r w:rsidRPr="00003ED7">
        <w:rPr>
          <w:rFonts w:ascii="Lato" w:hAnsi="Lato"/>
          <w:sz w:val="20"/>
          <w:szCs w:val="20"/>
        </w:rPr>
        <w:t xml:space="preserve"> -1 </w:t>
      </w:r>
      <w:r>
        <w:rPr>
          <w:rFonts w:ascii="Lato" w:hAnsi="Lato"/>
          <w:sz w:val="20"/>
          <w:szCs w:val="20"/>
        </w:rPr>
        <w:t xml:space="preserve">dla zapewnienia właściwych warunków pracy kucharzy. </w:t>
      </w:r>
    </w:p>
    <w:p w14:paraId="745E6936" w14:textId="77777777" w:rsidR="008435A5" w:rsidRDefault="008435A5" w:rsidP="008435A5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Zakup klimatyzatora przypodłogowego dla pomieszczenia o powierzchni ok. 30 m2 i kubaturze ok. 70 m3  </w:t>
      </w:r>
      <w:r w:rsidRPr="00003ED7">
        <w:rPr>
          <w:rFonts w:ascii="Lato" w:hAnsi="Lato"/>
          <w:sz w:val="20"/>
          <w:szCs w:val="20"/>
        </w:rPr>
        <w:t>.</w:t>
      </w:r>
    </w:p>
    <w:p w14:paraId="64F73912" w14:textId="77777777" w:rsidR="008435A5" w:rsidRDefault="008435A5" w:rsidP="008435A5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/>
          <w:sz w:val="20"/>
          <w:szCs w:val="20"/>
        </w:rPr>
      </w:pPr>
      <w:r w:rsidRPr="00E8657F">
        <w:rPr>
          <w:rFonts w:ascii="Lato" w:hAnsi="Lato"/>
          <w:sz w:val="20"/>
          <w:szCs w:val="20"/>
        </w:rPr>
        <w:t>Montaz klimatyatora i instalacja podłączenia – instalacja natynkowa. UWAGA – pomieszczenie o</w:t>
      </w:r>
      <w:r>
        <w:rPr>
          <w:rFonts w:ascii="Lato" w:hAnsi="Lato"/>
          <w:sz w:val="20"/>
          <w:szCs w:val="20"/>
        </w:rPr>
        <w:t xml:space="preserve">  zwiększonym zawilgoceniu – instalacja powinna odpowiadać technicznym wymaganiom dla pomieszczeń kuchennych. </w:t>
      </w:r>
    </w:p>
    <w:p w14:paraId="36D622DB" w14:textId="22D1552F" w:rsidR="008435A5" w:rsidRDefault="008435A5">
      <w:pPr>
        <w:rPr>
          <w:rFonts w:ascii="Lato" w:hAnsi="Lato"/>
          <w:sz w:val="20"/>
          <w:szCs w:val="20"/>
        </w:rPr>
      </w:pPr>
    </w:p>
    <w:p w14:paraId="53BDBB6C" w14:textId="1E9598CD" w:rsidR="008435A5" w:rsidRDefault="008435A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</w:t>
      </w:r>
      <w:r>
        <w:rPr>
          <w:rFonts w:ascii="Lato" w:hAnsi="Lato"/>
          <w:sz w:val="20"/>
          <w:szCs w:val="20"/>
        </w:rPr>
        <w:t>udynek</w:t>
      </w:r>
      <w:r>
        <w:rPr>
          <w:rFonts w:ascii="Lato" w:hAnsi="Lato"/>
          <w:sz w:val="20"/>
          <w:szCs w:val="20"/>
        </w:rPr>
        <w:t xml:space="preserve"> C: </w:t>
      </w:r>
    </w:p>
    <w:p w14:paraId="6F6587C8" w14:textId="77777777" w:rsidR="008435A5" w:rsidRPr="00003ED7" w:rsidRDefault="008435A5" w:rsidP="008435A5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W budynku C znajduję się pomieszczenie Sali konferencyjnej, sala została wyposażona w wentylację mechaniczną. Podczas prowadzenia konferencji w upalne dni temperatura wewnątrz sali uniemożliwia prowadzenie wykładów. Należy obniżyć temperaturę w pomieszczeniu poprzez montaż klimatyzatora naściennego. Instalacja natynkowa w korycie.</w:t>
      </w:r>
    </w:p>
    <w:p w14:paraId="1C8CCF97" w14:textId="77777777" w:rsidR="008435A5" w:rsidRDefault="008435A5" w:rsidP="008435A5">
      <w:pPr>
        <w:rPr>
          <w:rFonts w:ascii="Lato" w:hAnsi="Lato"/>
          <w:sz w:val="20"/>
          <w:szCs w:val="20"/>
        </w:rPr>
      </w:pPr>
    </w:p>
    <w:p w14:paraId="5004065F" w14:textId="779EA780" w:rsidR="008435A5" w:rsidRDefault="008435A5" w:rsidP="008435A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 Zakup i montaż klimatyzatora DAIKIN lub równoważnego,  zapewniającego skuteczne schłodzenie Sali konferencyjnej o powierzchni ca.  100 m2 i kubaturze ok. 300 m3.   Sala jest podzielna na dwie mniejsze (jedna 55m2, druga 45 m2) , urządzenie (urządzenia) klimatyzacyjne [powinny zapewniać możliwość płynnego sterowania pilotem i skutecznego schłodzenia każdej części Sali osobno lub wspólnie obsługę całości. Zamowienie obejmuje: </w:t>
      </w:r>
    </w:p>
    <w:p w14:paraId="45754A0C" w14:textId="77777777" w:rsidR="008435A5" w:rsidRDefault="008435A5" w:rsidP="008435A5">
      <w:pPr>
        <w:pStyle w:val="Akapitzlist"/>
        <w:numPr>
          <w:ilvl w:val="0"/>
          <w:numId w:val="12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Zakup odpowieniego  klimatyzatora, sterowanego pilotem (firma DAIKIN lub równoważna), opcjonalnie dwa mniejsze urządzenia</w:t>
      </w:r>
    </w:p>
    <w:p w14:paraId="3FA6788A" w14:textId="77777777" w:rsidR="008435A5" w:rsidRDefault="008435A5" w:rsidP="008435A5">
      <w:pPr>
        <w:pStyle w:val="Akapitzlist"/>
        <w:numPr>
          <w:ilvl w:val="0"/>
          <w:numId w:val="12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Montaż klimatyzatora i jednostki zewnętrznej </w:t>
      </w:r>
    </w:p>
    <w:p w14:paraId="706B193A" w14:textId="77777777" w:rsidR="008435A5" w:rsidRDefault="008435A5" w:rsidP="008435A5">
      <w:pPr>
        <w:pStyle w:val="Akapitzlist"/>
        <w:numPr>
          <w:ilvl w:val="0"/>
          <w:numId w:val="12"/>
        </w:numPr>
        <w:rPr>
          <w:rFonts w:ascii="Lato" w:hAnsi="Lato"/>
          <w:sz w:val="20"/>
          <w:szCs w:val="20"/>
        </w:rPr>
      </w:pPr>
      <w:r w:rsidRPr="0098316A">
        <w:rPr>
          <w:rFonts w:ascii="Lato" w:hAnsi="Lato"/>
          <w:sz w:val="20"/>
          <w:szCs w:val="20"/>
        </w:rPr>
        <w:t xml:space="preserve">Doprowadzenie zasilania  - instalacja natynkowa w korycie. </w:t>
      </w:r>
    </w:p>
    <w:p w14:paraId="2F027807" w14:textId="162C26B8" w:rsidR="00E7278D" w:rsidRDefault="00E7278D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14:paraId="3B20889A" w14:textId="4237CF3A" w:rsidR="00AD6E42" w:rsidRPr="00003ED7" w:rsidRDefault="00AD6E42" w:rsidP="00AD6E42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003ED7">
        <w:rPr>
          <w:rFonts w:ascii="Lato" w:hAnsi="Lato" w:cs="Calibri"/>
          <w:b/>
          <w:bCs/>
          <w:color w:val="000000"/>
          <w:sz w:val="20"/>
          <w:szCs w:val="20"/>
        </w:rPr>
        <w:lastRenderedPageBreak/>
        <w:t xml:space="preserve">Ulepszenie techniczne budynku – kurtyna powietrzna budynku </w:t>
      </w:r>
      <w:r w:rsidRPr="00003ED7">
        <w:rPr>
          <w:rFonts w:ascii="Lato" w:hAnsi="Lato"/>
          <w:b/>
          <w:bCs/>
          <w:sz w:val="20"/>
          <w:szCs w:val="20"/>
        </w:rPr>
        <w:t xml:space="preserve">w </w:t>
      </w:r>
      <w:r w:rsidRPr="00003ED7">
        <w:rPr>
          <w:rFonts w:ascii="Lato" w:hAnsi="Lato" w:cs="Times New Roman"/>
          <w:b/>
          <w:bCs/>
          <w:sz w:val="20"/>
          <w:szCs w:val="20"/>
        </w:rPr>
        <w:t>Holiday Inn Express Rzeszów- Jasionka z siedzibą w Jasionce.</w:t>
      </w:r>
    </w:p>
    <w:p w14:paraId="5724794E" w14:textId="77063D10" w:rsidR="00AD6E42" w:rsidRPr="00003ED7" w:rsidRDefault="00AD6E42" w:rsidP="00282B61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</w:p>
    <w:p w14:paraId="45617D68" w14:textId="1A121E50" w:rsidR="00AD6E42" w:rsidRPr="00003ED7" w:rsidRDefault="00AD6E42" w:rsidP="00282B61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 xml:space="preserve">Zakup, dostawa, </w:t>
      </w:r>
      <w:r w:rsidR="00105034" w:rsidRPr="00003ED7">
        <w:rPr>
          <w:rFonts w:ascii="Lato" w:hAnsi="Lato"/>
          <w:sz w:val="20"/>
          <w:szCs w:val="20"/>
        </w:rPr>
        <w:t xml:space="preserve">demontaż, </w:t>
      </w:r>
      <w:r w:rsidRPr="00003ED7">
        <w:rPr>
          <w:rFonts w:ascii="Lato" w:hAnsi="Lato"/>
          <w:sz w:val="20"/>
          <w:szCs w:val="20"/>
        </w:rPr>
        <w:t>montaż</w:t>
      </w:r>
      <w:r w:rsidR="00105034" w:rsidRPr="00003ED7">
        <w:rPr>
          <w:rFonts w:ascii="Lato" w:hAnsi="Lato"/>
          <w:sz w:val="20"/>
          <w:szCs w:val="20"/>
        </w:rPr>
        <w:t>, uruchomienie, szkolenie</w:t>
      </w:r>
      <w:r w:rsidRPr="00003ED7">
        <w:rPr>
          <w:rFonts w:ascii="Lato" w:hAnsi="Lato"/>
          <w:sz w:val="20"/>
          <w:szCs w:val="20"/>
        </w:rPr>
        <w:t xml:space="preserve"> i utylizacja </w:t>
      </w:r>
      <w:r w:rsidR="00105034" w:rsidRPr="00003ED7">
        <w:rPr>
          <w:rFonts w:ascii="Lato" w:hAnsi="Lato"/>
          <w:sz w:val="20"/>
          <w:szCs w:val="20"/>
        </w:rPr>
        <w:t>materiałów pozostałych demontażu.</w:t>
      </w:r>
    </w:p>
    <w:p w14:paraId="531E120A" w14:textId="689868CC" w:rsidR="00105034" w:rsidRPr="00003ED7" w:rsidRDefault="00105034" w:rsidP="00282B61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Obecnie używana kurtyna powietrzna to: kurtyna powietrzna z wymiennikiem wodnym Typ PA2515W. Producent FRICO.</w:t>
      </w:r>
    </w:p>
    <w:p w14:paraId="39F94E19" w14:textId="4FAE09D6" w:rsidR="00105034" w:rsidRPr="00003ED7" w:rsidRDefault="00105034" w:rsidP="00282B61">
      <w:pPr>
        <w:pStyle w:val="Akapitzlist"/>
        <w:spacing w:after="0" w:line="240" w:lineRule="auto"/>
        <w:ind w:left="0"/>
        <w:rPr>
          <w:rFonts w:ascii="Lato" w:hAnsi="Lato"/>
          <w:sz w:val="20"/>
          <w:szCs w:val="20"/>
        </w:rPr>
      </w:pPr>
      <w:r w:rsidRPr="00003ED7">
        <w:rPr>
          <w:rFonts w:ascii="Lato" w:hAnsi="Lato"/>
          <w:sz w:val="20"/>
          <w:szCs w:val="20"/>
        </w:rPr>
        <w:t>Zamawiający dopuszcza zamiennik, natomiast taki aby można było zamontować na istniejącej już konstrukcji. W przypadku zastosowania zamiennika</w:t>
      </w:r>
      <w:r w:rsidR="00BC56CE" w:rsidRPr="00003ED7">
        <w:rPr>
          <w:rFonts w:ascii="Lato" w:hAnsi="Lato"/>
          <w:sz w:val="20"/>
          <w:szCs w:val="20"/>
        </w:rPr>
        <w:t>, zamiennik powinien współpracować z obecnie zainstalowanym sterownikiem bądź oferent przedstawi ofertę na kompleksową wymianę urządzenia</w:t>
      </w:r>
    </w:p>
    <w:p w14:paraId="0515B3C9" w14:textId="008DF8DA" w:rsidR="00105034" w:rsidRPr="00003ED7" w:rsidRDefault="00105034" w:rsidP="00105034">
      <w:pPr>
        <w:shd w:val="clear" w:color="auto" w:fill="FFFFFF"/>
        <w:spacing w:after="0" w:line="240" w:lineRule="auto"/>
        <w:rPr>
          <w:rFonts w:ascii="Lato" w:hAnsi="Lato" w:cs="Calibri"/>
          <w:sz w:val="20"/>
          <w:szCs w:val="20"/>
        </w:rPr>
      </w:pPr>
      <w:r w:rsidRPr="00003ED7">
        <w:rPr>
          <w:rFonts w:ascii="Lato" w:eastAsia="Times New Roman" w:hAnsi="Lato" w:cs="Calibri"/>
          <w:sz w:val="20"/>
          <w:szCs w:val="20"/>
          <w:shd w:val="clear" w:color="auto" w:fill="FFFFFF"/>
          <w:lang w:eastAsia="pl-PL"/>
        </w:rPr>
        <w:t xml:space="preserve">Kolorystyka standardowa producenta: Kolor przodu: biały, RAL 9016. Kolor kratki, części tylnej i końców: szary, RAL 7046. </w:t>
      </w:r>
      <w:r w:rsidRPr="00003ED7">
        <w:rPr>
          <w:rFonts w:ascii="Lato" w:eastAsia="Times New Roman" w:hAnsi="Lato" w:cs="Calibri"/>
          <w:sz w:val="20"/>
          <w:szCs w:val="20"/>
          <w:lang w:eastAsia="pl-PL"/>
        </w:rPr>
        <w:t xml:space="preserve">Zabawiający dopuszcza zmianę kolorystyki </w:t>
      </w:r>
      <w:r w:rsidRPr="00003ED7">
        <w:rPr>
          <w:rFonts w:ascii="Lato" w:hAnsi="Lato" w:cs="Calibri"/>
          <w:sz w:val="20"/>
          <w:szCs w:val="20"/>
        </w:rPr>
        <w:t>w odcieniu białym lub szarym.</w:t>
      </w:r>
    </w:p>
    <w:p w14:paraId="0A68F363" w14:textId="47A86452" w:rsidR="00105034" w:rsidRPr="00003ED7" w:rsidRDefault="00105034" w:rsidP="00105034">
      <w:pPr>
        <w:shd w:val="clear" w:color="auto" w:fill="FFFFFF"/>
        <w:spacing w:after="0" w:line="240" w:lineRule="auto"/>
        <w:rPr>
          <w:rFonts w:ascii="Lato" w:hAnsi="Lato" w:cs="Calibri"/>
          <w:sz w:val="20"/>
          <w:szCs w:val="20"/>
        </w:rPr>
      </w:pPr>
      <w:r w:rsidRPr="00003ED7">
        <w:rPr>
          <w:rFonts w:ascii="Lato" w:hAnsi="Lato" w:cs="Calibri"/>
          <w:sz w:val="20"/>
          <w:szCs w:val="20"/>
        </w:rPr>
        <w:t xml:space="preserve">Obecny system nie jest objęty gwarancją. </w:t>
      </w:r>
    </w:p>
    <w:p w14:paraId="221D89FD" w14:textId="5777DA4D" w:rsidR="00105034" w:rsidRPr="00003ED7" w:rsidRDefault="00105034" w:rsidP="00105034">
      <w:pPr>
        <w:shd w:val="clear" w:color="auto" w:fill="FFFFFF"/>
        <w:spacing w:after="0" w:line="240" w:lineRule="auto"/>
        <w:rPr>
          <w:rFonts w:ascii="Lato" w:hAnsi="Lato" w:cs="Calibri"/>
          <w:sz w:val="20"/>
          <w:szCs w:val="20"/>
        </w:rPr>
      </w:pPr>
      <w:r w:rsidRPr="00003ED7">
        <w:rPr>
          <w:rFonts w:ascii="Lato" w:hAnsi="Lato" w:cs="Calibri"/>
          <w:sz w:val="20"/>
          <w:szCs w:val="20"/>
        </w:rPr>
        <w:t>Tabliczka znamionowa obecnie zainstalowanej kurtyny powietrznej.</w:t>
      </w:r>
    </w:p>
    <w:p w14:paraId="2BFEB1E9" w14:textId="7AB44DE4" w:rsidR="00BC56CE" w:rsidRPr="00003ED7" w:rsidRDefault="00BC56CE" w:rsidP="00105034">
      <w:pPr>
        <w:shd w:val="clear" w:color="auto" w:fill="FFFFFF"/>
        <w:spacing w:after="0" w:line="240" w:lineRule="auto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  <w:r w:rsidRPr="00003ED7">
        <w:rPr>
          <w:rFonts w:ascii="Lato" w:hAnsi="Lato"/>
          <w:noProof/>
          <w:sz w:val="20"/>
          <w:szCs w:val="20"/>
        </w:rPr>
        <w:drawing>
          <wp:inline distT="0" distB="0" distL="0" distR="0" wp14:anchorId="510EC8E2" wp14:editId="2D283635">
            <wp:extent cx="5760720" cy="25596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1E55" w14:textId="6221A27B" w:rsidR="00BC56CE" w:rsidRPr="00003ED7" w:rsidRDefault="00BC56CE" w:rsidP="00105034">
      <w:pPr>
        <w:shd w:val="clear" w:color="auto" w:fill="FFFFFF"/>
        <w:spacing w:after="0" w:line="240" w:lineRule="auto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</w:p>
    <w:p w14:paraId="3F632F69" w14:textId="34F16A0F" w:rsidR="00BC56CE" w:rsidRPr="00003ED7" w:rsidRDefault="00BC56CE" w:rsidP="00BC56CE">
      <w:pPr>
        <w:shd w:val="clear" w:color="auto" w:fill="FFFFFF"/>
        <w:tabs>
          <w:tab w:val="left" w:pos="4962"/>
        </w:tabs>
        <w:spacing w:after="0" w:line="240" w:lineRule="auto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  <w:r w:rsidRPr="00003ED7">
        <w:rPr>
          <w:rFonts w:ascii="Lato" w:eastAsia="Times New Roman" w:hAnsi="Lato" w:cs="Calibri"/>
          <w:color w:val="000000"/>
          <w:sz w:val="20"/>
          <w:szCs w:val="20"/>
          <w:lang w:eastAsia="pl-PL"/>
        </w:rPr>
        <w:t>Zdjęcie poglądowe.</w:t>
      </w:r>
    </w:p>
    <w:p w14:paraId="1A49B70B" w14:textId="3A56CA4E" w:rsidR="00BC56CE" w:rsidRPr="00003ED7" w:rsidRDefault="00BC56CE" w:rsidP="00E7278D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Lato" w:eastAsia="Times New Roman" w:hAnsi="Lato" w:cs="Calibri"/>
          <w:color w:val="000000"/>
          <w:sz w:val="20"/>
          <w:szCs w:val="20"/>
          <w:lang w:eastAsia="pl-PL"/>
        </w:rPr>
      </w:pPr>
      <w:r w:rsidRPr="00003ED7">
        <w:rPr>
          <w:rFonts w:ascii="Lato" w:hAnsi="Lato"/>
          <w:noProof/>
          <w:sz w:val="20"/>
          <w:szCs w:val="20"/>
        </w:rPr>
        <w:drawing>
          <wp:inline distT="0" distB="0" distL="0" distR="0" wp14:anchorId="3AEFA5E9" wp14:editId="0E37AA5C">
            <wp:extent cx="2853756" cy="3805008"/>
            <wp:effectExtent l="0" t="0" r="381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42" cy="38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6CE" w:rsidRPr="00003ED7" w:rsidSect="00487CF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1FF6" w14:textId="77777777" w:rsidR="00E365AB" w:rsidRDefault="00E365AB" w:rsidP="00BC56CE">
      <w:pPr>
        <w:spacing w:after="0" w:line="240" w:lineRule="auto"/>
      </w:pPr>
      <w:r>
        <w:separator/>
      </w:r>
    </w:p>
  </w:endnote>
  <w:endnote w:type="continuationSeparator" w:id="0">
    <w:p w14:paraId="1DF537C2" w14:textId="77777777" w:rsidR="00E365AB" w:rsidRDefault="00E365AB" w:rsidP="00B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842B" w14:textId="77777777" w:rsidR="00E365AB" w:rsidRDefault="00E365AB" w:rsidP="00BC56CE">
      <w:pPr>
        <w:spacing w:after="0" w:line="240" w:lineRule="auto"/>
      </w:pPr>
      <w:r>
        <w:separator/>
      </w:r>
    </w:p>
  </w:footnote>
  <w:footnote w:type="continuationSeparator" w:id="0">
    <w:p w14:paraId="393FD372" w14:textId="77777777" w:rsidR="00E365AB" w:rsidRDefault="00E365AB" w:rsidP="00BC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689"/>
    <w:multiLevelType w:val="multilevel"/>
    <w:tmpl w:val="527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30DFC"/>
    <w:multiLevelType w:val="hybridMultilevel"/>
    <w:tmpl w:val="41E69C0C"/>
    <w:lvl w:ilvl="0" w:tplc="AAC0F1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ADE5A0A"/>
    <w:multiLevelType w:val="hybridMultilevel"/>
    <w:tmpl w:val="FED2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A5FD6"/>
    <w:multiLevelType w:val="hybridMultilevel"/>
    <w:tmpl w:val="EF24EE3C"/>
    <w:lvl w:ilvl="0" w:tplc="3BD0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839"/>
    <w:multiLevelType w:val="hybridMultilevel"/>
    <w:tmpl w:val="C002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137E"/>
    <w:multiLevelType w:val="multilevel"/>
    <w:tmpl w:val="F07A3108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cs="Calibri" w:hint="default"/>
        <w:color w:val="000000"/>
      </w:rPr>
    </w:lvl>
  </w:abstractNum>
  <w:abstractNum w:abstractNumId="6" w15:restartNumberingAfterBreak="0">
    <w:nsid w:val="44BB75C5"/>
    <w:multiLevelType w:val="hybridMultilevel"/>
    <w:tmpl w:val="E9D4F038"/>
    <w:lvl w:ilvl="0" w:tplc="C1044C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7CF131F"/>
    <w:multiLevelType w:val="hybridMultilevel"/>
    <w:tmpl w:val="AF48F1B2"/>
    <w:lvl w:ilvl="0" w:tplc="E44CF4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F3D2F"/>
    <w:multiLevelType w:val="multilevel"/>
    <w:tmpl w:val="D1AA04DA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000000"/>
      </w:rPr>
    </w:lvl>
  </w:abstractNum>
  <w:abstractNum w:abstractNumId="9" w15:restartNumberingAfterBreak="0">
    <w:nsid w:val="57440D7A"/>
    <w:multiLevelType w:val="hybridMultilevel"/>
    <w:tmpl w:val="0A00F4FA"/>
    <w:lvl w:ilvl="0" w:tplc="DD04A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0316"/>
    <w:multiLevelType w:val="hybridMultilevel"/>
    <w:tmpl w:val="CC94FD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416774"/>
    <w:multiLevelType w:val="hybridMultilevel"/>
    <w:tmpl w:val="B460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09434">
    <w:abstractNumId w:val="3"/>
  </w:num>
  <w:num w:numId="2" w16cid:durableId="526522805">
    <w:abstractNumId w:val="0"/>
  </w:num>
  <w:num w:numId="3" w16cid:durableId="1209610930">
    <w:abstractNumId w:val="4"/>
  </w:num>
  <w:num w:numId="4" w16cid:durableId="265424235">
    <w:abstractNumId w:val="9"/>
  </w:num>
  <w:num w:numId="5" w16cid:durableId="810555787">
    <w:abstractNumId w:val="2"/>
  </w:num>
  <w:num w:numId="6" w16cid:durableId="1443107548">
    <w:abstractNumId w:val="10"/>
  </w:num>
  <w:num w:numId="7" w16cid:durableId="855845702">
    <w:abstractNumId w:val="6"/>
  </w:num>
  <w:num w:numId="8" w16cid:durableId="1607424576">
    <w:abstractNumId w:val="1"/>
  </w:num>
  <w:num w:numId="9" w16cid:durableId="169226119">
    <w:abstractNumId w:val="5"/>
  </w:num>
  <w:num w:numId="10" w16cid:durableId="794904484">
    <w:abstractNumId w:val="8"/>
  </w:num>
  <w:num w:numId="11" w16cid:durableId="2123264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945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003ED7"/>
    <w:rsid w:val="000A2772"/>
    <w:rsid w:val="000D01D5"/>
    <w:rsid w:val="00105034"/>
    <w:rsid w:val="001330E1"/>
    <w:rsid w:val="00143589"/>
    <w:rsid w:val="001A3327"/>
    <w:rsid w:val="002006D7"/>
    <w:rsid w:val="002114B3"/>
    <w:rsid w:val="00246240"/>
    <w:rsid w:val="00282B61"/>
    <w:rsid w:val="00284203"/>
    <w:rsid w:val="002A224A"/>
    <w:rsid w:val="003430A7"/>
    <w:rsid w:val="00346F9B"/>
    <w:rsid w:val="00371EA1"/>
    <w:rsid w:val="00390FF7"/>
    <w:rsid w:val="0046306E"/>
    <w:rsid w:val="00487CF0"/>
    <w:rsid w:val="004D13D0"/>
    <w:rsid w:val="004F66C3"/>
    <w:rsid w:val="0050339B"/>
    <w:rsid w:val="005949D5"/>
    <w:rsid w:val="00625EDC"/>
    <w:rsid w:val="00641841"/>
    <w:rsid w:val="00651A7A"/>
    <w:rsid w:val="00662A33"/>
    <w:rsid w:val="00681E8D"/>
    <w:rsid w:val="00692E65"/>
    <w:rsid w:val="006E4407"/>
    <w:rsid w:val="007061C5"/>
    <w:rsid w:val="007A2A36"/>
    <w:rsid w:val="007E1F1F"/>
    <w:rsid w:val="007E30CF"/>
    <w:rsid w:val="008435A5"/>
    <w:rsid w:val="009A1E89"/>
    <w:rsid w:val="00A17660"/>
    <w:rsid w:val="00A26CC5"/>
    <w:rsid w:val="00AD0102"/>
    <w:rsid w:val="00AD27A1"/>
    <w:rsid w:val="00AD6E42"/>
    <w:rsid w:val="00AF10F0"/>
    <w:rsid w:val="00B0451E"/>
    <w:rsid w:val="00B46440"/>
    <w:rsid w:val="00BC56CE"/>
    <w:rsid w:val="00C13180"/>
    <w:rsid w:val="00C232C0"/>
    <w:rsid w:val="00D24D5E"/>
    <w:rsid w:val="00D60455"/>
    <w:rsid w:val="00DA6184"/>
    <w:rsid w:val="00DF0496"/>
    <w:rsid w:val="00E365AB"/>
    <w:rsid w:val="00E51096"/>
    <w:rsid w:val="00E7278D"/>
    <w:rsid w:val="00EC7563"/>
    <w:rsid w:val="00EE5A9A"/>
    <w:rsid w:val="00F051EC"/>
    <w:rsid w:val="00F533A7"/>
    <w:rsid w:val="00F60E4D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D2"/>
  <w15:chartTrackingRefBased/>
  <w15:docId w15:val="{95AA5C5B-6759-4333-8208-68A7B53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651A7A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7E30CF"/>
  </w:style>
  <w:style w:type="character" w:customStyle="1" w:styleId="contentpasted0">
    <w:name w:val="contentpasted0"/>
    <w:basedOn w:val="Domylnaczcionkaakapitu"/>
    <w:rsid w:val="001050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EDC"/>
  </w:style>
  <w:style w:type="paragraph" w:styleId="Stopka">
    <w:name w:val="footer"/>
    <w:basedOn w:val="Normalny"/>
    <w:link w:val="StopkaZnak"/>
    <w:uiPriority w:val="99"/>
    <w:unhideWhenUsed/>
    <w:rsid w:val="0062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7</cp:revision>
  <dcterms:created xsi:type="dcterms:W3CDTF">2022-10-21T13:22:00Z</dcterms:created>
  <dcterms:modified xsi:type="dcterms:W3CDTF">2022-11-14T15:45:00Z</dcterms:modified>
</cp:coreProperties>
</file>