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4D12" w14:textId="5D75CD79" w:rsidR="00371EA1" w:rsidRPr="0050339B" w:rsidRDefault="00DA6184" w:rsidP="00651A7A">
      <w:pPr>
        <w:spacing w:after="0" w:line="240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Załącznik nr 1 Opis przedmiotu zamówienia</w:t>
      </w:r>
      <w:r w:rsidR="00AD27A1" w:rsidRPr="0050339B">
        <w:rPr>
          <w:rFonts w:ascii="Lato" w:hAnsi="Lato"/>
          <w:sz w:val="20"/>
          <w:szCs w:val="20"/>
        </w:rPr>
        <w:t xml:space="preserve"> </w:t>
      </w:r>
    </w:p>
    <w:p w14:paraId="0B5888A8" w14:textId="77777777" w:rsidR="00651A7A" w:rsidRPr="0050339B" w:rsidRDefault="00651A7A" w:rsidP="00651A7A">
      <w:pPr>
        <w:spacing w:after="0" w:line="240" w:lineRule="auto"/>
        <w:rPr>
          <w:rFonts w:ascii="Lato" w:hAnsi="Lato"/>
          <w:sz w:val="20"/>
          <w:szCs w:val="20"/>
        </w:rPr>
      </w:pPr>
    </w:p>
    <w:p w14:paraId="12EAB8E9" w14:textId="03CAA76D" w:rsidR="00651A7A" w:rsidRPr="0050339B" w:rsidRDefault="00651A7A" w:rsidP="00651A7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Lato" w:hAnsi="Lato"/>
          <w:sz w:val="20"/>
          <w:szCs w:val="20"/>
        </w:rPr>
      </w:pPr>
      <w:r w:rsidRPr="0050339B">
        <w:rPr>
          <w:rFonts w:ascii="Lato" w:hAnsi="Lato" w:cs="Calibri"/>
          <w:color w:val="000000"/>
          <w:sz w:val="20"/>
          <w:szCs w:val="20"/>
        </w:rPr>
        <w:t>Przebudowa wejść hotelowych - modernizacja wejścia głównego (automatyczne drzwi obrotowe)</w:t>
      </w:r>
      <w:r w:rsidRPr="0050339B">
        <w:rPr>
          <w:rFonts w:ascii="Lato" w:hAnsi="Lato"/>
          <w:sz w:val="20"/>
          <w:szCs w:val="20"/>
        </w:rPr>
        <w:t xml:space="preserve"> w </w:t>
      </w:r>
      <w:r w:rsidRPr="0050339B">
        <w:rPr>
          <w:rFonts w:ascii="Lato" w:hAnsi="Lato" w:cs="Times New Roman"/>
          <w:sz w:val="20"/>
          <w:szCs w:val="20"/>
        </w:rPr>
        <w:t xml:space="preserve">Polski Holding Hotelowy sp. z o.o. z siedzibą w Warszawie </w:t>
      </w:r>
      <w:proofErr w:type="spellStart"/>
      <w:r w:rsidRPr="0050339B">
        <w:rPr>
          <w:rFonts w:ascii="Lato" w:hAnsi="Lato" w:cs="Times New Roman"/>
          <w:sz w:val="20"/>
          <w:szCs w:val="20"/>
        </w:rPr>
        <w:t>Courtyard</w:t>
      </w:r>
      <w:proofErr w:type="spellEnd"/>
      <w:r w:rsidRPr="0050339B">
        <w:rPr>
          <w:rFonts w:ascii="Lato" w:hAnsi="Lato" w:cs="Times New Roman"/>
          <w:sz w:val="20"/>
          <w:szCs w:val="20"/>
        </w:rPr>
        <w:t xml:space="preserve"> by Marriott Warsaw Airport z siedzibą w Warszawie</w:t>
      </w:r>
      <w:r w:rsidRPr="0050339B">
        <w:rPr>
          <w:rFonts w:ascii="Lato" w:hAnsi="Lato"/>
          <w:sz w:val="20"/>
          <w:szCs w:val="20"/>
        </w:rPr>
        <w:t>.</w:t>
      </w:r>
    </w:p>
    <w:p w14:paraId="1085C3A9" w14:textId="76AFF3AC" w:rsidR="00651A7A" w:rsidRPr="0050339B" w:rsidRDefault="00651A7A" w:rsidP="00651A7A">
      <w:pPr>
        <w:pStyle w:val="Akapitzlist"/>
        <w:spacing w:after="0" w:line="240" w:lineRule="auto"/>
        <w:ind w:left="284"/>
        <w:rPr>
          <w:rFonts w:ascii="Lato" w:hAnsi="Lato"/>
          <w:sz w:val="20"/>
          <w:szCs w:val="20"/>
        </w:rPr>
      </w:pPr>
    </w:p>
    <w:p w14:paraId="1B22C239" w14:textId="7EFEFD69" w:rsidR="00651A7A" w:rsidRPr="0050339B" w:rsidRDefault="00651A7A" w:rsidP="00651A7A">
      <w:pPr>
        <w:spacing w:after="0" w:line="240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Przedmiotem zapytania ofertowego jest </w:t>
      </w:r>
      <w:r w:rsidR="000A2772" w:rsidRPr="0050339B">
        <w:rPr>
          <w:rFonts w:ascii="Lato" w:hAnsi="Lato"/>
          <w:sz w:val="20"/>
          <w:szCs w:val="20"/>
        </w:rPr>
        <w:t xml:space="preserve">demontaż oraz utylizacja istniejących drzwi obrotowych wraz z witrynami bocznymi, dostawa,  </w:t>
      </w:r>
      <w:r w:rsidRPr="0050339B">
        <w:rPr>
          <w:rFonts w:ascii="Lato" w:hAnsi="Lato"/>
          <w:sz w:val="20"/>
          <w:szCs w:val="20"/>
        </w:rPr>
        <w:t>montaż i opieka serwisowa</w:t>
      </w:r>
      <w:r w:rsidR="000A2772" w:rsidRPr="0050339B">
        <w:rPr>
          <w:rFonts w:ascii="Lato" w:hAnsi="Lato"/>
          <w:sz w:val="20"/>
          <w:szCs w:val="20"/>
        </w:rPr>
        <w:t xml:space="preserve"> nowo wbudowanych </w:t>
      </w:r>
      <w:r w:rsidRPr="0050339B">
        <w:rPr>
          <w:rFonts w:ascii="Lato" w:hAnsi="Lato"/>
          <w:sz w:val="20"/>
          <w:szCs w:val="20"/>
        </w:rPr>
        <w:t xml:space="preserve"> automatycznych drzwi obrotowych, </w:t>
      </w:r>
      <w:r w:rsidR="000A2772" w:rsidRPr="0050339B">
        <w:rPr>
          <w:rFonts w:ascii="Lato" w:hAnsi="Lato"/>
          <w:sz w:val="20"/>
          <w:szCs w:val="20"/>
        </w:rPr>
        <w:t>podstawowe dane techniczne zamówienia</w:t>
      </w:r>
      <w:r w:rsidRPr="0050339B">
        <w:rPr>
          <w:rFonts w:ascii="Lato" w:hAnsi="Lato"/>
          <w:sz w:val="20"/>
          <w:szCs w:val="20"/>
        </w:rPr>
        <w:t xml:space="preserve">: </w:t>
      </w:r>
    </w:p>
    <w:p w14:paraId="174C8ECC" w14:textId="3C439C96" w:rsidR="00F051EC" w:rsidRPr="0050339B" w:rsidRDefault="00F051EC" w:rsidP="00F051EC">
      <w:pPr>
        <w:pStyle w:val="Akapitzlist"/>
        <w:numPr>
          <w:ilvl w:val="0"/>
          <w:numId w:val="4"/>
        </w:numPr>
        <w:spacing w:after="0" w:line="240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Drzwi obrotowe</w:t>
      </w:r>
    </w:p>
    <w:p w14:paraId="76D7F086" w14:textId="3D303F73" w:rsidR="00F051EC" w:rsidRPr="0050339B" w:rsidRDefault="00F051EC" w:rsidP="00A17660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Drzwi obrotowe ilość 1 sztuka</w:t>
      </w:r>
    </w:p>
    <w:p w14:paraId="1F81D3D5" w14:textId="2862F183" w:rsidR="00651A7A" w:rsidRPr="0050339B" w:rsidRDefault="00651A7A" w:rsidP="00A17660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Drzwi obrotowe w pełni automatyczne  3-skrzydłowe, o wymiarach:  </w:t>
      </w:r>
    </w:p>
    <w:p w14:paraId="52A86506" w14:textId="77777777" w:rsidR="00651A7A" w:rsidRPr="0050339B" w:rsidRDefault="00651A7A" w:rsidP="00A17660">
      <w:pPr>
        <w:spacing w:after="0" w:line="240" w:lineRule="auto"/>
        <w:ind w:left="709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średnicy wewnętrznej       D =  2700mm</w:t>
      </w:r>
    </w:p>
    <w:p w14:paraId="21387E6F" w14:textId="77777777" w:rsidR="00651A7A" w:rsidRPr="0050339B" w:rsidRDefault="00651A7A" w:rsidP="00A17660">
      <w:pPr>
        <w:spacing w:after="0" w:line="240" w:lineRule="auto"/>
        <w:ind w:left="709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średnicy zewnętrznej                2792 mm   </w:t>
      </w:r>
    </w:p>
    <w:p w14:paraId="0F572758" w14:textId="77777777" w:rsidR="00651A7A" w:rsidRPr="0050339B" w:rsidRDefault="00651A7A" w:rsidP="00A17660">
      <w:pPr>
        <w:spacing w:after="0" w:line="240" w:lineRule="auto"/>
        <w:ind w:left="709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szerokości przejścia        LW =  1290 mm  </w:t>
      </w:r>
    </w:p>
    <w:p w14:paraId="1D8D053B" w14:textId="77777777" w:rsidR="00651A7A" w:rsidRPr="0050339B" w:rsidRDefault="00651A7A" w:rsidP="00A17660">
      <w:pPr>
        <w:spacing w:after="0" w:line="240" w:lineRule="auto"/>
        <w:ind w:left="709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wysokości przejścia         LH =  2582 mm    </w:t>
      </w:r>
    </w:p>
    <w:p w14:paraId="460E6CFE" w14:textId="77777777" w:rsidR="00651A7A" w:rsidRPr="0050339B" w:rsidRDefault="00651A7A" w:rsidP="00A17660">
      <w:pPr>
        <w:spacing w:after="0" w:line="240" w:lineRule="auto"/>
        <w:ind w:left="709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wysokości całkowitej        H =   2600 mm + 50 mm luzu montażowego  </w:t>
      </w:r>
    </w:p>
    <w:p w14:paraId="47830AE3" w14:textId="5EC493FD" w:rsidR="00651A7A" w:rsidRPr="0050339B" w:rsidRDefault="00651A7A" w:rsidP="00A176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Napęd automatyczny z pełnym pakietem aktywacji - aktywacja obrotu za pomocą czujników ruchu  oraz systemem zabezpieczeń – pionowe listwy gumowe na krawędziach natarcia korpusu drzwi, 2 czujniki na aktywną podczerwień (zabezpieczających obszar przy tych krawędziach), kontaktowe listwy gumowe na pionowych krawędziach skrzydeł obrotowych, poziome listwy kontaktowe w dolnej części skrzydeł; sterowanie mikroprocesorowe, napęd elektromechaniczny z bezstopniową regulacją prędkości; zasilanie 230V/50Hz wyposażenie w zakresie bezpieczeństwa użytkowania – zgodne z wymaganiami normy PN / EN 16005.</w:t>
      </w:r>
    </w:p>
    <w:p w14:paraId="09457D63" w14:textId="2425D6A8" w:rsidR="00651A7A" w:rsidRPr="0050339B" w:rsidRDefault="00651A7A" w:rsidP="00A176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Urządzenia napędowe i sterujące automatyki umieszczone są w kasecie pod podłogą (wymiary 450x1500 mm, głębokość mocowania kasety 240 mm); Drzwi mogą pracować w dwóch opcjach pracy automatycznej: z zatrzymaniem przy braku kolejnej aktywacji oraz z wolnymi obrotami.</w:t>
      </w:r>
    </w:p>
    <w:p w14:paraId="49E7E70D" w14:textId="779482F5" w:rsidR="00651A7A" w:rsidRPr="0050339B" w:rsidRDefault="00651A7A" w:rsidP="00A17660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Elementy aluminiowe konstrukcji drzwi obkładane blachą ze stali nierdzewnej szczotkowanej gr. 240 AISI 316.</w:t>
      </w:r>
    </w:p>
    <w:p w14:paraId="6F7CAED7" w14:textId="1D1FAC3E" w:rsidR="00A17660" w:rsidRPr="0050339B" w:rsidRDefault="00651A7A" w:rsidP="006E4407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Przeszklenie: szkło bezpieczne, bezbarwne, przezierne </w:t>
      </w:r>
      <w:r w:rsidR="006E4407" w:rsidRPr="0050339B">
        <w:rPr>
          <w:rFonts w:ascii="Lato" w:hAnsi="Lato"/>
          <w:sz w:val="20"/>
          <w:szCs w:val="20"/>
        </w:rPr>
        <w:t xml:space="preserve"> około 9</w:t>
      </w:r>
      <w:r w:rsidRPr="0050339B">
        <w:rPr>
          <w:rFonts w:ascii="Lato" w:hAnsi="Lato"/>
          <w:sz w:val="20"/>
          <w:szCs w:val="20"/>
        </w:rPr>
        <w:t xml:space="preserve"> mm VSG w ścianach bębna, </w:t>
      </w:r>
      <w:r w:rsidR="006E4407" w:rsidRPr="0050339B">
        <w:rPr>
          <w:rFonts w:ascii="Lato" w:hAnsi="Lato"/>
          <w:sz w:val="20"/>
          <w:szCs w:val="20"/>
        </w:rPr>
        <w:t xml:space="preserve">około </w:t>
      </w:r>
      <w:r w:rsidRPr="0050339B">
        <w:rPr>
          <w:rFonts w:ascii="Lato" w:hAnsi="Lato"/>
          <w:sz w:val="20"/>
          <w:szCs w:val="20"/>
        </w:rPr>
        <w:t xml:space="preserve">6 mm ESG w profilowych skrzydłach obrotowych; Sufit ze szkła hartowanego TVG </w:t>
      </w:r>
      <w:r w:rsidR="006E4407" w:rsidRPr="0050339B">
        <w:rPr>
          <w:rFonts w:ascii="Lato" w:hAnsi="Lato"/>
          <w:sz w:val="20"/>
          <w:szCs w:val="20"/>
        </w:rPr>
        <w:t xml:space="preserve">około </w:t>
      </w:r>
      <w:r w:rsidRPr="0050339B">
        <w:rPr>
          <w:rFonts w:ascii="Lato" w:hAnsi="Lato"/>
          <w:sz w:val="20"/>
          <w:szCs w:val="20"/>
        </w:rPr>
        <w:t>1</w:t>
      </w:r>
      <w:r w:rsidR="006E4407" w:rsidRPr="0050339B">
        <w:rPr>
          <w:rFonts w:ascii="Lato" w:hAnsi="Lato"/>
          <w:sz w:val="20"/>
          <w:szCs w:val="20"/>
        </w:rPr>
        <w:t>8</w:t>
      </w:r>
      <w:r w:rsidRPr="0050339B">
        <w:rPr>
          <w:rFonts w:ascii="Lato" w:hAnsi="Lato"/>
          <w:sz w:val="20"/>
          <w:szCs w:val="20"/>
        </w:rPr>
        <w:t xml:space="preserve"> mm.</w:t>
      </w:r>
    </w:p>
    <w:p w14:paraId="386F7537" w14:textId="33441FD2" w:rsidR="00651A7A" w:rsidRDefault="00A17660" w:rsidP="006E4407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Nowo wbudowane</w:t>
      </w:r>
      <w:r w:rsidR="00651A7A" w:rsidRPr="0050339B">
        <w:rPr>
          <w:rFonts w:ascii="Lato" w:hAnsi="Lato"/>
          <w:sz w:val="20"/>
          <w:szCs w:val="20"/>
        </w:rPr>
        <w:t xml:space="preserve"> </w:t>
      </w:r>
      <w:r w:rsidRPr="0050339B">
        <w:rPr>
          <w:rFonts w:ascii="Lato" w:hAnsi="Lato"/>
          <w:sz w:val="20"/>
          <w:szCs w:val="20"/>
        </w:rPr>
        <w:t>d</w:t>
      </w:r>
      <w:r w:rsidR="00651A7A" w:rsidRPr="0050339B">
        <w:rPr>
          <w:rFonts w:ascii="Lato" w:hAnsi="Lato"/>
          <w:sz w:val="20"/>
          <w:szCs w:val="20"/>
        </w:rPr>
        <w:t>rzwi powinny być wyposażone w sprzęgło elektromagnetyczne, które umożliwia normalny obrót skrzydeł drzwiowych, czyli korzystanie z drzwi podczas zaniku napięcia. W przełącznik funkcji pracy. Zamek mechaniczny, podłogowy umieszczony na jednym ze skrzydeł, blokujący obrót drzwi, dostosowany do wkładki systemowej.</w:t>
      </w:r>
    </w:p>
    <w:p w14:paraId="5785847E" w14:textId="060DD6B3" w:rsidR="007A2A36" w:rsidRPr="0050339B" w:rsidRDefault="007A2A36" w:rsidP="006E4407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Wycieraczka welurowa na listwach aluminiowych kolor antracyt.</w:t>
      </w:r>
    </w:p>
    <w:p w14:paraId="635BCD84" w14:textId="77777777" w:rsidR="00F051EC" w:rsidRPr="0050339B" w:rsidRDefault="00F051EC" w:rsidP="00F051EC">
      <w:pPr>
        <w:pStyle w:val="Akapitzlist"/>
        <w:numPr>
          <w:ilvl w:val="0"/>
          <w:numId w:val="4"/>
        </w:numPr>
        <w:tabs>
          <w:tab w:val="left" w:pos="5805"/>
        </w:tabs>
        <w:spacing w:after="0" w:line="240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Witryna boczna</w:t>
      </w:r>
    </w:p>
    <w:p w14:paraId="26F0A0FD" w14:textId="706810DC" w:rsidR="00651A7A" w:rsidRPr="0050339B" w:rsidRDefault="00651A7A" w:rsidP="00F051EC">
      <w:pPr>
        <w:pStyle w:val="Akapitzlist"/>
        <w:numPr>
          <w:ilvl w:val="0"/>
          <w:numId w:val="5"/>
        </w:numPr>
        <w:tabs>
          <w:tab w:val="left" w:pos="5805"/>
        </w:tabs>
        <w:spacing w:after="0" w:line="240" w:lineRule="auto"/>
        <w:ind w:left="709" w:hanging="425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Wykonanie konstrukcji aluminiowej wraz z skrzydłowymi drzwiami szklanymi zgodnie z poniższym opisem.</w:t>
      </w:r>
    </w:p>
    <w:p w14:paraId="785CD3DC" w14:textId="0D26939F" w:rsidR="00651A7A" w:rsidRPr="0050339B" w:rsidRDefault="00651A7A" w:rsidP="006E4407">
      <w:pPr>
        <w:spacing w:after="0" w:line="240" w:lineRule="auto"/>
        <w:ind w:left="709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Konstrukcja aluminiowa w systemie profili ciepłych, </w:t>
      </w:r>
      <w:r w:rsidR="00EC7563" w:rsidRPr="0050339B">
        <w:rPr>
          <w:rFonts w:ascii="Lato" w:hAnsi="Lato"/>
          <w:sz w:val="20"/>
          <w:szCs w:val="20"/>
        </w:rPr>
        <w:t>na zewnątrz</w:t>
      </w:r>
    </w:p>
    <w:p w14:paraId="1C38A9D7" w14:textId="0F3D79A7" w:rsidR="00651A7A" w:rsidRPr="0050339B" w:rsidRDefault="00651A7A" w:rsidP="006E4407">
      <w:pPr>
        <w:spacing w:after="0" w:line="240" w:lineRule="auto"/>
        <w:ind w:left="709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Konstrukcja aluminiowa w systemie profili zimnych, </w:t>
      </w:r>
      <w:r w:rsidR="00EC7563" w:rsidRPr="0050339B">
        <w:rPr>
          <w:rFonts w:ascii="Lato" w:hAnsi="Lato"/>
          <w:sz w:val="20"/>
          <w:szCs w:val="20"/>
        </w:rPr>
        <w:t>wewnątrz</w:t>
      </w:r>
      <w:r w:rsidRPr="0050339B">
        <w:rPr>
          <w:rFonts w:ascii="Lato" w:hAnsi="Lato"/>
          <w:sz w:val="20"/>
          <w:szCs w:val="20"/>
        </w:rPr>
        <w:t xml:space="preserve"> </w:t>
      </w:r>
    </w:p>
    <w:p w14:paraId="44D86DF4" w14:textId="1A9105F7" w:rsidR="00651A7A" w:rsidRPr="0050339B" w:rsidRDefault="00651A7A" w:rsidP="00651A7A">
      <w:pPr>
        <w:spacing w:after="0" w:line="240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 </w:t>
      </w:r>
      <w:r w:rsidR="00F051EC" w:rsidRPr="0050339B">
        <w:rPr>
          <w:rFonts w:ascii="Lato" w:hAnsi="Lato"/>
          <w:sz w:val="20"/>
          <w:szCs w:val="20"/>
        </w:rPr>
        <w:tab/>
      </w:r>
      <w:r w:rsidRPr="0050339B">
        <w:rPr>
          <w:rFonts w:ascii="Lato" w:hAnsi="Lato"/>
          <w:sz w:val="20"/>
          <w:szCs w:val="20"/>
        </w:rPr>
        <w:t xml:space="preserve">Założenia techniczne: </w:t>
      </w:r>
    </w:p>
    <w:p w14:paraId="58C3D3FD" w14:textId="4FD6C464" w:rsidR="00651A7A" w:rsidRPr="0050339B" w:rsidRDefault="00D24D5E" w:rsidP="00D24D5E">
      <w:pPr>
        <w:pStyle w:val="Akapitzlist"/>
        <w:spacing w:after="0" w:line="240" w:lineRule="auto"/>
        <w:ind w:left="851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</w:t>
      </w:r>
      <w:r w:rsidR="00651A7A" w:rsidRPr="0050339B">
        <w:rPr>
          <w:rFonts w:ascii="Lato" w:hAnsi="Lato"/>
          <w:sz w:val="20"/>
          <w:szCs w:val="20"/>
        </w:rPr>
        <w:t xml:space="preserve">Wykończenie powierzchni: profile aluminiowe lakierowane na kolor szary </w:t>
      </w:r>
      <w:r w:rsidR="00E51096" w:rsidRPr="0050339B">
        <w:rPr>
          <w:rFonts w:ascii="Lato" w:hAnsi="Lato" w:cs="ArialMT"/>
          <w:sz w:val="20"/>
          <w:szCs w:val="20"/>
        </w:rPr>
        <w:t>RAL 9006.</w:t>
      </w:r>
    </w:p>
    <w:p w14:paraId="379B3358" w14:textId="4CD7B6E7" w:rsidR="00651A7A" w:rsidRPr="0050339B" w:rsidRDefault="00AF10F0" w:rsidP="00D24D5E">
      <w:pPr>
        <w:pStyle w:val="Akapitzlist"/>
        <w:spacing w:after="0" w:line="240" w:lineRule="auto"/>
        <w:ind w:left="851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</w:t>
      </w:r>
      <w:r w:rsidR="00651A7A" w:rsidRPr="0050339B">
        <w:rPr>
          <w:rFonts w:ascii="Lato" w:hAnsi="Lato"/>
          <w:sz w:val="20"/>
          <w:szCs w:val="20"/>
        </w:rPr>
        <w:t xml:space="preserve">Szklenie jednokomorowe </w:t>
      </w:r>
    </w:p>
    <w:p w14:paraId="580D8E8F" w14:textId="66A31299" w:rsidR="00651A7A" w:rsidRPr="0050339B" w:rsidRDefault="00AF10F0" w:rsidP="00D24D5E">
      <w:pPr>
        <w:pStyle w:val="Akapitzlist"/>
        <w:spacing w:after="0" w:line="240" w:lineRule="auto"/>
        <w:ind w:left="851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</w:t>
      </w:r>
      <w:r w:rsidR="00651A7A" w:rsidRPr="0050339B">
        <w:rPr>
          <w:rFonts w:ascii="Lato" w:hAnsi="Lato"/>
          <w:sz w:val="20"/>
          <w:szCs w:val="20"/>
        </w:rPr>
        <w:t xml:space="preserve">Wykonanie 4 sztuk drzwi szklanych jedno skrzydłowych o wymiarach </w:t>
      </w:r>
      <w:r w:rsidR="00F97850" w:rsidRPr="0050339B">
        <w:rPr>
          <w:rFonts w:ascii="Lato" w:hAnsi="Lato"/>
          <w:sz w:val="20"/>
          <w:szCs w:val="20"/>
        </w:rPr>
        <w:t xml:space="preserve">około </w:t>
      </w:r>
      <w:r w:rsidR="00651A7A" w:rsidRPr="0050339B">
        <w:rPr>
          <w:rFonts w:ascii="Lato" w:hAnsi="Lato"/>
          <w:sz w:val="20"/>
          <w:szCs w:val="20"/>
        </w:rPr>
        <w:t>940x2630mm.</w:t>
      </w:r>
    </w:p>
    <w:p w14:paraId="1B22EAC1" w14:textId="2FE5234E" w:rsidR="00651A7A" w:rsidRPr="0050339B" w:rsidRDefault="00AF10F0" w:rsidP="00D24D5E">
      <w:pPr>
        <w:pStyle w:val="Akapitzlist"/>
        <w:spacing w:after="0" w:line="240" w:lineRule="auto"/>
        <w:ind w:left="851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</w:t>
      </w:r>
      <w:r w:rsidR="00651A7A" w:rsidRPr="0050339B">
        <w:rPr>
          <w:rFonts w:ascii="Lato" w:hAnsi="Lato"/>
          <w:sz w:val="20"/>
          <w:szCs w:val="20"/>
        </w:rPr>
        <w:t>Szkło bezpieczne, bezbarwne, przezierne, 10 mm</w:t>
      </w:r>
    </w:p>
    <w:p w14:paraId="2594A9AF" w14:textId="4AA51464" w:rsidR="00651A7A" w:rsidRPr="0050339B" w:rsidRDefault="00AF10F0" w:rsidP="00D24D5E">
      <w:pPr>
        <w:pStyle w:val="Akapitzlist"/>
        <w:spacing w:after="0" w:line="240" w:lineRule="auto"/>
        <w:ind w:left="851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</w:t>
      </w:r>
      <w:r w:rsidR="00651A7A" w:rsidRPr="0050339B">
        <w:rPr>
          <w:rFonts w:ascii="Lato" w:hAnsi="Lato"/>
          <w:sz w:val="20"/>
          <w:szCs w:val="20"/>
        </w:rPr>
        <w:t>Samozamykacze podłogowe 4 sztuki</w:t>
      </w:r>
      <w:r w:rsidR="00F97850" w:rsidRPr="0050339B">
        <w:rPr>
          <w:rFonts w:ascii="Lato" w:hAnsi="Lato"/>
          <w:sz w:val="20"/>
          <w:szCs w:val="20"/>
        </w:rPr>
        <w:t xml:space="preserve"> z </w:t>
      </w:r>
      <w:r w:rsidRPr="0050339B">
        <w:rPr>
          <w:rFonts w:ascii="Lato" w:hAnsi="Lato"/>
          <w:sz w:val="20"/>
          <w:szCs w:val="20"/>
        </w:rPr>
        <w:t>możliwością</w:t>
      </w:r>
      <w:r w:rsidR="00F97850" w:rsidRPr="0050339B">
        <w:rPr>
          <w:rFonts w:ascii="Lato" w:hAnsi="Lato"/>
          <w:sz w:val="20"/>
          <w:szCs w:val="20"/>
        </w:rPr>
        <w:t xml:space="preserve"> blokowania pod katem 90</w:t>
      </w:r>
      <w:r w:rsidRPr="0050339B">
        <w:rPr>
          <w:rFonts w:ascii="Lato" w:hAnsi="Lato"/>
          <w:sz w:val="20"/>
          <w:szCs w:val="20"/>
        </w:rPr>
        <w:t xml:space="preserve"> stopni</w:t>
      </w:r>
      <w:r w:rsidR="00651A7A" w:rsidRPr="0050339B">
        <w:rPr>
          <w:rFonts w:ascii="Lato" w:hAnsi="Lato"/>
          <w:sz w:val="20"/>
          <w:szCs w:val="20"/>
        </w:rPr>
        <w:t>.</w:t>
      </w:r>
    </w:p>
    <w:p w14:paraId="533E618F" w14:textId="4D1174AB" w:rsidR="00651A7A" w:rsidRPr="0050339B" w:rsidRDefault="00AF10F0" w:rsidP="00D24D5E">
      <w:pPr>
        <w:pStyle w:val="Akapitzlist"/>
        <w:spacing w:after="0" w:line="240" w:lineRule="auto"/>
        <w:ind w:left="851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</w:t>
      </w:r>
      <w:r w:rsidR="00651A7A" w:rsidRPr="0050339B">
        <w:rPr>
          <w:rFonts w:ascii="Lato" w:hAnsi="Lato"/>
          <w:sz w:val="20"/>
          <w:szCs w:val="20"/>
        </w:rPr>
        <w:t>Poziome listwy obkładane blachą ze stali nierdzewnej szczotkowanej, w dolnej części skrzydeł 4 sztuki. W</w:t>
      </w:r>
      <w:r w:rsidRPr="0050339B">
        <w:rPr>
          <w:rFonts w:ascii="Lato" w:hAnsi="Lato"/>
          <w:sz w:val="20"/>
          <w:szCs w:val="20"/>
        </w:rPr>
        <w:t xml:space="preserve">e wszystkich drzwiach zamki </w:t>
      </w:r>
      <w:r w:rsidR="00346F9B" w:rsidRPr="0050339B">
        <w:rPr>
          <w:rFonts w:ascii="Lato" w:hAnsi="Lato"/>
          <w:sz w:val="20"/>
          <w:szCs w:val="20"/>
        </w:rPr>
        <w:t>przy posadzkowe</w:t>
      </w:r>
      <w:r w:rsidR="00651A7A" w:rsidRPr="0050339B">
        <w:rPr>
          <w:rFonts w:ascii="Lato" w:hAnsi="Lato"/>
          <w:sz w:val="20"/>
          <w:szCs w:val="20"/>
        </w:rPr>
        <w:t>.</w:t>
      </w:r>
    </w:p>
    <w:p w14:paraId="39CA2970" w14:textId="18A7A398" w:rsidR="00D24D5E" w:rsidRDefault="00D24D5E" w:rsidP="00346F9B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Wymiana posadzki granitowej w witrynach bocznych około</w:t>
      </w:r>
      <w:r w:rsidR="007A2A36">
        <w:rPr>
          <w:rFonts w:ascii="Lato" w:hAnsi="Lato"/>
          <w:sz w:val="20"/>
          <w:szCs w:val="20"/>
        </w:rPr>
        <w:t xml:space="preserve"> 7 </w:t>
      </w:r>
      <w:r w:rsidRPr="0050339B">
        <w:rPr>
          <w:rFonts w:ascii="Lato" w:hAnsi="Lato"/>
          <w:sz w:val="20"/>
          <w:szCs w:val="20"/>
        </w:rPr>
        <w:t xml:space="preserve"> m kw.</w:t>
      </w:r>
    </w:p>
    <w:p w14:paraId="723BBC55" w14:textId="7324BC29" w:rsidR="007A2A36" w:rsidRDefault="007A2A36" w:rsidP="00346F9B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Wycieraczka welurowa na listwach aluminiowych kolor antracyt</w:t>
      </w:r>
      <w:r>
        <w:rPr>
          <w:rFonts w:ascii="Lato" w:hAnsi="Lato"/>
          <w:sz w:val="20"/>
          <w:szCs w:val="20"/>
        </w:rPr>
        <w:t xml:space="preserve"> około 4 m kw.</w:t>
      </w:r>
    </w:p>
    <w:p w14:paraId="63535812" w14:textId="341A0E0E" w:rsidR="007A2A36" w:rsidRDefault="007A2A36" w:rsidP="007A2A36">
      <w:pPr>
        <w:pStyle w:val="Akapitzlist"/>
        <w:numPr>
          <w:ilvl w:val="0"/>
          <w:numId w:val="4"/>
        </w:num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Opcjonalne do wyceny kurtyny powietrzne zasilane z instalacji CO moc około 2 kW – 2 sztuki.</w:t>
      </w:r>
    </w:p>
    <w:p w14:paraId="264505DF" w14:textId="77777777" w:rsidR="0050339B" w:rsidRPr="0050339B" w:rsidRDefault="0050339B" w:rsidP="0050339B">
      <w:pPr>
        <w:pStyle w:val="Akapitzlist"/>
        <w:spacing w:after="0" w:line="240" w:lineRule="auto"/>
        <w:ind w:left="567"/>
        <w:rPr>
          <w:rFonts w:ascii="Lato" w:hAnsi="Lato"/>
          <w:sz w:val="20"/>
          <w:szCs w:val="20"/>
        </w:rPr>
      </w:pPr>
    </w:p>
    <w:p w14:paraId="1AC57CBF" w14:textId="079D04AB" w:rsidR="00651A7A" w:rsidRPr="001330E1" w:rsidRDefault="00651A7A" w:rsidP="00651A7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Lato" w:hAnsi="Lato"/>
          <w:sz w:val="20"/>
          <w:szCs w:val="20"/>
        </w:rPr>
      </w:pPr>
      <w:r w:rsidRPr="0050339B">
        <w:rPr>
          <w:rFonts w:ascii="Lato" w:hAnsi="Lato" w:cs="Calibri"/>
          <w:color w:val="000000"/>
          <w:sz w:val="20"/>
          <w:szCs w:val="20"/>
        </w:rPr>
        <w:t xml:space="preserve">Przebudowa wejść hotelowych - modernizacja drzwi ewakuacyjnych </w:t>
      </w:r>
      <w:r w:rsidRPr="0050339B">
        <w:rPr>
          <w:rFonts w:ascii="Lato" w:hAnsi="Lato"/>
          <w:sz w:val="20"/>
          <w:szCs w:val="20"/>
        </w:rPr>
        <w:t xml:space="preserve">w </w:t>
      </w:r>
      <w:r w:rsidRPr="0050339B">
        <w:rPr>
          <w:rFonts w:ascii="Lato" w:hAnsi="Lato" w:cs="Times New Roman"/>
          <w:sz w:val="20"/>
          <w:szCs w:val="20"/>
        </w:rPr>
        <w:t xml:space="preserve">Polski Holding Hotelowy sp. z o.o. z siedzibą w Warszawie </w:t>
      </w:r>
      <w:proofErr w:type="spellStart"/>
      <w:r w:rsidRPr="0050339B">
        <w:rPr>
          <w:rFonts w:ascii="Lato" w:hAnsi="Lato" w:cs="Times New Roman"/>
          <w:sz w:val="20"/>
          <w:szCs w:val="20"/>
        </w:rPr>
        <w:t>Courtyard</w:t>
      </w:r>
      <w:proofErr w:type="spellEnd"/>
      <w:r w:rsidRPr="0050339B">
        <w:rPr>
          <w:rFonts w:ascii="Lato" w:hAnsi="Lato" w:cs="Times New Roman"/>
          <w:sz w:val="20"/>
          <w:szCs w:val="20"/>
        </w:rPr>
        <w:t xml:space="preserve"> by Marriott Warsaw Airport z siedzibą w Warszawie.</w:t>
      </w:r>
    </w:p>
    <w:p w14:paraId="169C703C" w14:textId="77777777" w:rsidR="00346F9B" w:rsidRPr="0050339B" w:rsidRDefault="00346F9B" w:rsidP="00346F9B">
      <w:pPr>
        <w:spacing w:after="0" w:line="276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drzwi zewnętrzne 2 szt.</w:t>
      </w:r>
    </w:p>
    <w:p w14:paraId="0A8A6DB7" w14:textId="77777777" w:rsidR="00346F9B" w:rsidRPr="0050339B" w:rsidRDefault="00346F9B" w:rsidP="00346F9B">
      <w:pPr>
        <w:spacing w:after="0" w:line="276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klasa odporności ogniowej EI 30</w:t>
      </w:r>
    </w:p>
    <w:p w14:paraId="7B9FB6A1" w14:textId="77777777" w:rsidR="00346F9B" w:rsidRPr="0050339B" w:rsidRDefault="00346F9B" w:rsidP="00346F9B">
      <w:pPr>
        <w:spacing w:after="0" w:line="276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lastRenderedPageBreak/>
        <w:t>- Aprobata Techniczna ITB AT-15-2841/2011</w:t>
      </w:r>
    </w:p>
    <w:p w14:paraId="392E44B0" w14:textId="77777777" w:rsidR="00346F9B" w:rsidRPr="0050339B" w:rsidRDefault="00346F9B" w:rsidP="00346F9B">
      <w:pPr>
        <w:spacing w:after="0" w:line="276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izolacyjność termiczna 1,3 W/m2*K</w:t>
      </w:r>
    </w:p>
    <w:p w14:paraId="3F0DD3B4" w14:textId="77777777" w:rsidR="00346F9B" w:rsidRPr="0050339B" w:rsidRDefault="00346F9B" w:rsidP="00346F9B">
      <w:pPr>
        <w:spacing w:after="0" w:line="276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jednoskrzydłowe</w:t>
      </w:r>
    </w:p>
    <w:p w14:paraId="107F69F9" w14:textId="77777777" w:rsidR="00346F9B" w:rsidRPr="0050339B" w:rsidRDefault="00346F9B" w:rsidP="00346F9B">
      <w:pPr>
        <w:spacing w:after="0" w:line="276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ościeżnica drzwi, stalowa narożna </w:t>
      </w:r>
    </w:p>
    <w:p w14:paraId="0311372C" w14:textId="77777777" w:rsidR="00346F9B" w:rsidRPr="0050339B" w:rsidRDefault="00346F9B" w:rsidP="00346F9B">
      <w:pPr>
        <w:spacing w:after="0" w:line="276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wymiary otworu w świetle muru wysokość 206 cm, szerokość 102 cm.</w:t>
      </w:r>
    </w:p>
    <w:p w14:paraId="467E51ED" w14:textId="77777777" w:rsidR="00346F9B" w:rsidRPr="0050339B" w:rsidRDefault="00346F9B" w:rsidP="00346F9B">
      <w:pPr>
        <w:spacing w:after="0" w:line="276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od zewnątrz sztywna gałka ze stali nierdzewnej, od wewnątrz klamka na szyldzie z tworzywa sztucznego z trzpieniem stalowym 9 mm w kolorze czarnym,</w:t>
      </w:r>
    </w:p>
    <w:p w14:paraId="7719BAC0" w14:textId="36DC315C" w:rsidR="00346F9B" w:rsidRPr="0050339B" w:rsidRDefault="00346F9B" w:rsidP="00346F9B">
      <w:pPr>
        <w:spacing w:after="0" w:line="276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samozamykacz ramieniowy 2 szt.</w:t>
      </w:r>
    </w:p>
    <w:p w14:paraId="311E5DCC" w14:textId="77777777" w:rsidR="00346F9B" w:rsidRPr="0050339B" w:rsidRDefault="00346F9B" w:rsidP="00346F9B">
      <w:pPr>
        <w:spacing w:after="0" w:line="276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przeniesienie ze starych drzwi i ościeżnicy na nowe kontaktronu.</w:t>
      </w:r>
    </w:p>
    <w:p w14:paraId="7501334C" w14:textId="77777777" w:rsidR="00346F9B" w:rsidRPr="0050339B" w:rsidRDefault="00346F9B" w:rsidP="00346F9B">
      <w:pPr>
        <w:spacing w:after="0" w:line="276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uszczelki wytłumiające i uszczelniające </w:t>
      </w:r>
    </w:p>
    <w:p w14:paraId="4A19E2CB" w14:textId="4556BF00" w:rsidR="00346F9B" w:rsidRPr="0050339B" w:rsidRDefault="00346F9B" w:rsidP="00346F9B">
      <w:pPr>
        <w:spacing w:after="0" w:line="276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kolor </w:t>
      </w:r>
      <w:r w:rsidR="00E51096" w:rsidRPr="0050339B">
        <w:rPr>
          <w:rFonts w:ascii="Lato" w:hAnsi="Lato" w:cs="ArialMT"/>
          <w:sz w:val="20"/>
          <w:szCs w:val="20"/>
        </w:rPr>
        <w:t>RAL 9006.</w:t>
      </w:r>
    </w:p>
    <w:p w14:paraId="0218CCC6" w14:textId="2DC8BA7C" w:rsidR="00651A7A" w:rsidRDefault="00346F9B" w:rsidP="00346F9B">
      <w:pPr>
        <w:spacing w:after="0" w:line="276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b/>
          <w:bCs/>
          <w:sz w:val="20"/>
          <w:szCs w:val="20"/>
        </w:rPr>
        <w:t xml:space="preserve">- </w:t>
      </w:r>
      <w:r w:rsidRPr="0050339B">
        <w:rPr>
          <w:rFonts w:ascii="Lato" w:hAnsi="Lato"/>
          <w:sz w:val="20"/>
          <w:szCs w:val="20"/>
        </w:rPr>
        <w:t xml:space="preserve">demontaż </w:t>
      </w:r>
      <w:r w:rsidR="00E51096" w:rsidRPr="0050339B">
        <w:rPr>
          <w:rFonts w:ascii="Lato" w:hAnsi="Lato"/>
          <w:sz w:val="20"/>
          <w:szCs w:val="20"/>
        </w:rPr>
        <w:t xml:space="preserve">i utylizacja </w:t>
      </w:r>
      <w:r w:rsidRPr="0050339B">
        <w:rPr>
          <w:rFonts w:ascii="Lato" w:hAnsi="Lato"/>
          <w:sz w:val="20"/>
          <w:szCs w:val="20"/>
        </w:rPr>
        <w:t>starych drzwi</w:t>
      </w:r>
      <w:r w:rsidR="00E51096" w:rsidRPr="0050339B">
        <w:rPr>
          <w:rFonts w:ascii="Lato" w:hAnsi="Lato"/>
          <w:sz w:val="20"/>
          <w:szCs w:val="20"/>
        </w:rPr>
        <w:t xml:space="preserve">, </w:t>
      </w:r>
      <w:r w:rsidRPr="0050339B">
        <w:rPr>
          <w:rFonts w:ascii="Lato" w:hAnsi="Lato"/>
          <w:sz w:val="20"/>
          <w:szCs w:val="20"/>
        </w:rPr>
        <w:t xml:space="preserve"> </w:t>
      </w:r>
      <w:r w:rsidR="00E51096" w:rsidRPr="0050339B">
        <w:rPr>
          <w:rFonts w:ascii="Lato" w:hAnsi="Lato"/>
          <w:sz w:val="20"/>
          <w:szCs w:val="20"/>
        </w:rPr>
        <w:t xml:space="preserve">dostarczenie i </w:t>
      </w:r>
      <w:r w:rsidRPr="0050339B">
        <w:rPr>
          <w:rFonts w:ascii="Lato" w:hAnsi="Lato"/>
          <w:sz w:val="20"/>
          <w:szCs w:val="20"/>
        </w:rPr>
        <w:t xml:space="preserve">montaż nowych po stronie </w:t>
      </w:r>
      <w:r w:rsidR="00E51096" w:rsidRPr="0050339B">
        <w:rPr>
          <w:rFonts w:ascii="Lato" w:hAnsi="Lato"/>
          <w:sz w:val="20"/>
          <w:szCs w:val="20"/>
        </w:rPr>
        <w:t>Wykonawcy</w:t>
      </w:r>
      <w:r w:rsidRPr="0050339B">
        <w:rPr>
          <w:rFonts w:ascii="Lato" w:hAnsi="Lato"/>
          <w:sz w:val="20"/>
          <w:szCs w:val="20"/>
        </w:rPr>
        <w:t>.</w:t>
      </w:r>
    </w:p>
    <w:p w14:paraId="08A700E4" w14:textId="77777777" w:rsidR="001330E1" w:rsidRPr="0050339B" w:rsidRDefault="001330E1" w:rsidP="00346F9B">
      <w:pPr>
        <w:spacing w:after="0" w:line="276" w:lineRule="auto"/>
        <w:rPr>
          <w:rFonts w:ascii="Lato" w:hAnsi="Lato"/>
          <w:sz w:val="20"/>
          <w:szCs w:val="20"/>
        </w:rPr>
      </w:pPr>
    </w:p>
    <w:p w14:paraId="6D2A8562" w14:textId="27B598C9" w:rsidR="00651A7A" w:rsidRPr="0050339B" w:rsidRDefault="003430A7" w:rsidP="00651A7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Lato" w:hAnsi="Lato"/>
          <w:sz w:val="20"/>
          <w:szCs w:val="20"/>
        </w:rPr>
      </w:pPr>
      <w:r w:rsidRPr="0050339B">
        <w:rPr>
          <w:rFonts w:ascii="Lato" w:hAnsi="Lato" w:cs="Calibri"/>
          <w:color w:val="000000"/>
          <w:sz w:val="20"/>
          <w:szCs w:val="20"/>
        </w:rPr>
        <w:t xml:space="preserve">Przebudowa wejść hotelowych - Modernizacja drzwi restauracyjnych (samozamykacze) </w:t>
      </w:r>
      <w:r w:rsidRPr="0050339B">
        <w:rPr>
          <w:rFonts w:ascii="Lato" w:hAnsi="Lato"/>
          <w:sz w:val="20"/>
          <w:szCs w:val="20"/>
        </w:rPr>
        <w:t xml:space="preserve">w </w:t>
      </w:r>
      <w:r w:rsidRPr="0050339B">
        <w:rPr>
          <w:rFonts w:ascii="Lato" w:hAnsi="Lato" w:cs="Times New Roman"/>
          <w:sz w:val="20"/>
          <w:szCs w:val="20"/>
        </w:rPr>
        <w:t xml:space="preserve">Polski Holding Hotelowy sp. z o.o. z siedzibą w Warszawie </w:t>
      </w:r>
      <w:proofErr w:type="spellStart"/>
      <w:r w:rsidRPr="0050339B">
        <w:rPr>
          <w:rFonts w:ascii="Lato" w:hAnsi="Lato" w:cs="Times New Roman"/>
          <w:sz w:val="20"/>
          <w:szCs w:val="20"/>
        </w:rPr>
        <w:t>Courtyard</w:t>
      </w:r>
      <w:proofErr w:type="spellEnd"/>
      <w:r w:rsidRPr="0050339B">
        <w:rPr>
          <w:rFonts w:ascii="Lato" w:hAnsi="Lato" w:cs="Times New Roman"/>
          <w:sz w:val="20"/>
          <w:szCs w:val="20"/>
        </w:rPr>
        <w:t xml:space="preserve"> by Marriott Warsaw Airport z siedzibą w Warszawie.</w:t>
      </w:r>
    </w:p>
    <w:p w14:paraId="7CB316DB" w14:textId="77777777" w:rsidR="003430A7" w:rsidRPr="0050339B" w:rsidRDefault="003430A7" w:rsidP="003430A7">
      <w:pPr>
        <w:pStyle w:val="Akapitzlist"/>
        <w:spacing w:after="0" w:line="240" w:lineRule="auto"/>
        <w:ind w:left="284"/>
        <w:rPr>
          <w:rFonts w:ascii="Lato" w:hAnsi="Lato"/>
          <w:sz w:val="20"/>
          <w:szCs w:val="20"/>
        </w:rPr>
      </w:pPr>
    </w:p>
    <w:p w14:paraId="6359FED8" w14:textId="77777777" w:rsidR="003430A7" w:rsidRPr="0050339B" w:rsidRDefault="003430A7" w:rsidP="003430A7">
      <w:pPr>
        <w:pStyle w:val="Akapitzlist"/>
        <w:ind w:left="0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Napęd automatyczny z pełnym pakietem aktywacji - aktywacja otwarcia za pomocą czujników ruchu oraz systemem zabezpieczeń, według specyfikacji:</w:t>
      </w:r>
    </w:p>
    <w:p w14:paraId="0E92A2BA" w14:textId="75019360" w:rsidR="003430A7" w:rsidRPr="0050339B" w:rsidRDefault="0050339B" w:rsidP="0050339B">
      <w:pPr>
        <w:pStyle w:val="Akapitzlist"/>
        <w:numPr>
          <w:ilvl w:val="0"/>
          <w:numId w:val="5"/>
        </w:numPr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N</w:t>
      </w:r>
      <w:r w:rsidR="003430A7" w:rsidRPr="0050339B">
        <w:rPr>
          <w:rFonts w:ascii="Lato" w:hAnsi="Lato"/>
          <w:sz w:val="20"/>
          <w:szCs w:val="20"/>
        </w:rPr>
        <w:t>apędy</w:t>
      </w:r>
      <w:r w:rsidRPr="0050339B">
        <w:rPr>
          <w:rFonts w:ascii="Lato" w:hAnsi="Lato"/>
          <w:sz w:val="20"/>
          <w:szCs w:val="20"/>
        </w:rPr>
        <w:t xml:space="preserve"> ilość 2 sztuki</w:t>
      </w:r>
      <w:r w:rsidR="003430A7" w:rsidRPr="0050339B">
        <w:rPr>
          <w:rFonts w:ascii="Lato" w:hAnsi="Lato"/>
          <w:sz w:val="20"/>
          <w:szCs w:val="20"/>
        </w:rPr>
        <w:t>.</w:t>
      </w:r>
    </w:p>
    <w:p w14:paraId="2A796F85" w14:textId="71C87A46" w:rsidR="003430A7" w:rsidRPr="0050339B" w:rsidRDefault="0050339B" w:rsidP="0050339B">
      <w:pPr>
        <w:pStyle w:val="Akapitzlist"/>
        <w:numPr>
          <w:ilvl w:val="0"/>
          <w:numId w:val="5"/>
        </w:numPr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c</w:t>
      </w:r>
      <w:r w:rsidR="003430A7" w:rsidRPr="0050339B">
        <w:rPr>
          <w:rFonts w:ascii="Lato" w:hAnsi="Lato"/>
          <w:sz w:val="20"/>
          <w:szCs w:val="20"/>
        </w:rPr>
        <w:t>zujniki ruchu mikrofalowe</w:t>
      </w:r>
      <w:r w:rsidRPr="0050339B">
        <w:rPr>
          <w:rFonts w:ascii="Lato" w:hAnsi="Lato"/>
          <w:sz w:val="20"/>
          <w:szCs w:val="20"/>
        </w:rPr>
        <w:t xml:space="preserve"> ilość 2 sztuki</w:t>
      </w:r>
      <w:r w:rsidR="003430A7" w:rsidRPr="0050339B">
        <w:rPr>
          <w:rFonts w:ascii="Lato" w:hAnsi="Lato"/>
          <w:sz w:val="20"/>
          <w:szCs w:val="20"/>
        </w:rPr>
        <w:t>.</w:t>
      </w:r>
    </w:p>
    <w:p w14:paraId="3AC220F1" w14:textId="1F52211D" w:rsidR="001330E1" w:rsidRPr="001330E1" w:rsidRDefault="003430A7" w:rsidP="001330E1">
      <w:pPr>
        <w:pStyle w:val="Akapitzlist"/>
        <w:numPr>
          <w:ilvl w:val="0"/>
          <w:numId w:val="5"/>
        </w:numPr>
        <w:spacing w:after="0" w:line="240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Listwy zabezpieczające obustronnie</w:t>
      </w:r>
      <w:r w:rsidR="0050339B" w:rsidRPr="0050339B">
        <w:rPr>
          <w:rFonts w:ascii="Lato" w:hAnsi="Lato"/>
          <w:sz w:val="20"/>
          <w:szCs w:val="20"/>
        </w:rPr>
        <w:t xml:space="preserve"> ilość 2 sztuki.</w:t>
      </w:r>
    </w:p>
    <w:p w14:paraId="4824702B" w14:textId="77777777" w:rsidR="001330E1" w:rsidRPr="0050339B" w:rsidRDefault="001330E1" w:rsidP="003430A7">
      <w:pPr>
        <w:pStyle w:val="Akapitzlist"/>
        <w:spacing w:after="0" w:line="240" w:lineRule="auto"/>
        <w:ind w:left="0"/>
        <w:rPr>
          <w:rFonts w:ascii="Lato" w:hAnsi="Lato"/>
          <w:sz w:val="20"/>
          <w:szCs w:val="20"/>
        </w:rPr>
      </w:pPr>
    </w:p>
    <w:p w14:paraId="726B5C3E" w14:textId="57288D73" w:rsidR="00692E65" w:rsidRPr="0050339B" w:rsidRDefault="00692E65" w:rsidP="00692E65">
      <w:pPr>
        <w:pStyle w:val="Akapitzlist"/>
        <w:spacing w:after="0" w:line="240" w:lineRule="auto"/>
        <w:ind w:left="0"/>
        <w:rPr>
          <w:rFonts w:ascii="Lato" w:hAnsi="Lato"/>
          <w:sz w:val="20"/>
          <w:szCs w:val="20"/>
        </w:rPr>
      </w:pPr>
    </w:p>
    <w:sectPr w:rsidR="00692E65" w:rsidRPr="0050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689"/>
    <w:multiLevelType w:val="multilevel"/>
    <w:tmpl w:val="5274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E5A0A"/>
    <w:multiLevelType w:val="hybridMultilevel"/>
    <w:tmpl w:val="FED24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A5FD6"/>
    <w:multiLevelType w:val="hybridMultilevel"/>
    <w:tmpl w:val="EF24EE3C"/>
    <w:lvl w:ilvl="0" w:tplc="3BD00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839"/>
    <w:multiLevelType w:val="hybridMultilevel"/>
    <w:tmpl w:val="C002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0D7A"/>
    <w:multiLevelType w:val="hybridMultilevel"/>
    <w:tmpl w:val="0A00F4FA"/>
    <w:lvl w:ilvl="0" w:tplc="DD04A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809434">
    <w:abstractNumId w:val="2"/>
  </w:num>
  <w:num w:numId="2" w16cid:durableId="526522805">
    <w:abstractNumId w:val="0"/>
  </w:num>
  <w:num w:numId="3" w16cid:durableId="1209610930">
    <w:abstractNumId w:val="3"/>
  </w:num>
  <w:num w:numId="4" w16cid:durableId="265424235">
    <w:abstractNumId w:val="4"/>
  </w:num>
  <w:num w:numId="5" w16cid:durableId="810555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4D"/>
    <w:rsid w:val="000A2772"/>
    <w:rsid w:val="000D01D5"/>
    <w:rsid w:val="001330E1"/>
    <w:rsid w:val="001A3327"/>
    <w:rsid w:val="00246240"/>
    <w:rsid w:val="00284203"/>
    <w:rsid w:val="003430A7"/>
    <w:rsid w:val="00346F9B"/>
    <w:rsid w:val="00371EA1"/>
    <w:rsid w:val="004D13D0"/>
    <w:rsid w:val="0050339B"/>
    <w:rsid w:val="005949D5"/>
    <w:rsid w:val="00651A7A"/>
    <w:rsid w:val="00662A33"/>
    <w:rsid w:val="00692E65"/>
    <w:rsid w:val="006E4407"/>
    <w:rsid w:val="007061C5"/>
    <w:rsid w:val="007A2A36"/>
    <w:rsid w:val="00A17660"/>
    <w:rsid w:val="00AD27A1"/>
    <w:rsid w:val="00AF10F0"/>
    <w:rsid w:val="00B46440"/>
    <w:rsid w:val="00D24D5E"/>
    <w:rsid w:val="00DA6184"/>
    <w:rsid w:val="00E51096"/>
    <w:rsid w:val="00EC7563"/>
    <w:rsid w:val="00F051EC"/>
    <w:rsid w:val="00F60E4D"/>
    <w:rsid w:val="00F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76D2"/>
  <w15:chartTrackingRefBased/>
  <w15:docId w15:val="{95AA5C5B-6759-4333-8208-68A7B539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5</cp:revision>
  <dcterms:created xsi:type="dcterms:W3CDTF">2022-05-30T11:53:00Z</dcterms:created>
  <dcterms:modified xsi:type="dcterms:W3CDTF">2022-06-02T11:02:00Z</dcterms:modified>
</cp:coreProperties>
</file>