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A886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Szanowni Państwo</w:t>
      </w:r>
    </w:p>
    <w:p w14:paraId="01EBF22D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53B6657D" w14:textId="67F495B0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 xml:space="preserve">Sprostowanie dotyczy zapytania ofertowego  </w:t>
      </w: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 xml:space="preserve">na </w:t>
      </w:r>
      <w:r w:rsidRPr="00F55424">
        <w:rPr>
          <w:rFonts w:ascii="Lato" w:hAnsi="Lato" w:cs="Times New Roman"/>
          <w:b/>
          <w:sz w:val="20"/>
          <w:szCs w:val="20"/>
        </w:rPr>
        <w:t xml:space="preserve">zakup i dostawy oleju opałowego grzewczego do Best Western Hotel Jurata oraz </w:t>
      </w:r>
      <w:proofErr w:type="spellStart"/>
      <w:r w:rsidRPr="00F55424">
        <w:rPr>
          <w:rFonts w:ascii="Lato" w:hAnsi="Lato" w:cs="Times New Roman"/>
          <w:b/>
          <w:sz w:val="20"/>
          <w:szCs w:val="20"/>
        </w:rPr>
        <w:t>Cassubia</w:t>
      </w:r>
      <w:proofErr w:type="spellEnd"/>
      <w:r w:rsidRPr="00F55424">
        <w:rPr>
          <w:rFonts w:ascii="Lato" w:hAnsi="Lato" w:cs="Times New Roman"/>
          <w:b/>
          <w:sz w:val="20"/>
          <w:szCs w:val="20"/>
        </w:rPr>
        <w:t xml:space="preserve"> Hel</w:t>
      </w: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.</w:t>
      </w:r>
    </w:p>
    <w:p w14:paraId="17604EA5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64B5DF70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W związku z popełnieniem błędu niezamierzonego  w treści zapytania ofertowego dokonuje się następujące zmiany:</w:t>
      </w:r>
    </w:p>
    <w:p w14:paraId="3513D087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54338A0F" w14:textId="24705B59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Zapytanie ofertowe</w:t>
      </w:r>
    </w:p>
    <w:p w14:paraId="58443212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358DDB6D" w14:textId="648B7B70" w:rsidR="00236F35" w:rsidRPr="00F55424" w:rsidRDefault="00236F35" w:rsidP="00F55424">
      <w:pPr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55424">
        <w:rPr>
          <w:rFonts w:ascii="Lato" w:hAnsi="Lato" w:cs="Times New Roman"/>
          <w:b/>
          <w:sz w:val="20"/>
          <w:szCs w:val="20"/>
        </w:rPr>
        <w:t xml:space="preserve">II. OPIS </w:t>
      </w:r>
      <w:r w:rsidRPr="00F55424">
        <w:rPr>
          <w:rFonts w:ascii="Lato" w:eastAsia="Times New Roman" w:hAnsi="Lato" w:cs="Times New Roman"/>
          <w:b/>
          <w:sz w:val="20"/>
          <w:szCs w:val="20"/>
          <w:lang w:eastAsia="pl-PL"/>
        </w:rPr>
        <w:t>PRZEDMIOTU ZAMÓWIENIA</w:t>
      </w:r>
    </w:p>
    <w:p w14:paraId="1E27AB1C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72DC01B9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jest:</w:t>
      </w:r>
    </w:p>
    <w:p w14:paraId="7D3B0B04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5D229F8C" w14:textId="25D9230D" w:rsidR="00236F35" w:rsidRPr="00F55424" w:rsidRDefault="00F55424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color w:val="000000"/>
          <w:sz w:val="20"/>
          <w:szCs w:val="20"/>
        </w:rPr>
      </w:pPr>
      <w:r w:rsidRPr="00F55424">
        <w:rPr>
          <w:rFonts w:ascii="Lato" w:eastAsia="Times New Roman" w:hAnsi="Lato" w:cs="Times New Roman"/>
          <w:sz w:val="20"/>
          <w:szCs w:val="20"/>
          <w:lang w:eastAsia="pl-PL"/>
        </w:rPr>
        <w:t xml:space="preserve">10. </w:t>
      </w:r>
      <w:r w:rsidR="00236F35" w:rsidRPr="00F55424">
        <w:rPr>
          <w:rFonts w:ascii="Lato" w:eastAsia="Times New Roman" w:hAnsi="Lato" w:cs="Times New Roman"/>
          <w:sz w:val="20"/>
          <w:szCs w:val="20"/>
          <w:lang w:eastAsia="pl-PL"/>
        </w:rPr>
        <w:t>Dostawca sporządza ofertę, zgodnie z załączonym formularzem ofertowym, podając: nazwę producenta oferowanego oleju opałowego, cenę hurtową netto producenta za 1 m</w:t>
      </w:r>
      <w:r w:rsidR="00236F35" w:rsidRPr="00F55424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="00236F35" w:rsidRPr="00F55424">
        <w:rPr>
          <w:rFonts w:ascii="Lato" w:eastAsia="Times New Roman" w:hAnsi="Lato" w:cs="Times New Roman"/>
          <w:sz w:val="20"/>
          <w:szCs w:val="20"/>
          <w:lang w:eastAsia="pl-PL"/>
        </w:rPr>
        <w:t xml:space="preserve"> z dnia 18 marca 2022 r., </w:t>
      </w:r>
      <w:r w:rsidR="00236F35" w:rsidRPr="00F55424">
        <w:rPr>
          <w:rFonts w:ascii="Lato" w:hAnsi="Lato" w:cs="Calibri"/>
          <w:bCs/>
          <w:iCs/>
          <w:color w:val="000000"/>
          <w:sz w:val="20"/>
          <w:szCs w:val="20"/>
        </w:rPr>
        <w:t>stałą kwota oferowanego upustu od ceny hurtowej netto sprzedaży 1 m</w:t>
      </w:r>
      <w:r w:rsidR="00236F35" w:rsidRPr="00F55424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3</w:t>
      </w:r>
      <w:r w:rsidR="00236F35" w:rsidRPr="00F55424">
        <w:rPr>
          <w:rFonts w:ascii="Lato" w:hAnsi="Lato" w:cs="Calibri"/>
          <w:bCs/>
          <w:iCs/>
          <w:color w:val="000000"/>
          <w:sz w:val="20"/>
          <w:szCs w:val="20"/>
        </w:rPr>
        <w:t xml:space="preserve"> oleju opałowego w temperaturze referencyjnej 15 </w:t>
      </w:r>
      <w:proofErr w:type="spellStart"/>
      <w:r w:rsidR="00236F35" w:rsidRPr="00F55424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o</w:t>
      </w:r>
      <w:r w:rsidR="00236F35" w:rsidRPr="00F55424">
        <w:rPr>
          <w:rFonts w:ascii="Lato" w:hAnsi="Lato" w:cs="Calibri"/>
          <w:bCs/>
          <w:iCs/>
          <w:color w:val="000000"/>
          <w:sz w:val="20"/>
          <w:szCs w:val="20"/>
        </w:rPr>
        <w:t>C</w:t>
      </w:r>
      <w:proofErr w:type="spellEnd"/>
      <w:r w:rsidR="00236F35" w:rsidRPr="00F55424">
        <w:rPr>
          <w:rFonts w:ascii="Lato" w:hAnsi="Lato" w:cs="Calibri"/>
          <w:bCs/>
          <w:iCs/>
          <w:color w:val="000000"/>
          <w:sz w:val="20"/>
          <w:szCs w:val="20"/>
        </w:rPr>
        <w:t xml:space="preserve"> opublikowanej na stronie internetowej jego producenta w dniu 1 kwietnia 2022 r</w:t>
      </w:r>
      <w:r w:rsidR="00236F35" w:rsidRPr="00F55424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144FAAE2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color w:val="000000"/>
          <w:sz w:val="20"/>
          <w:szCs w:val="20"/>
        </w:rPr>
      </w:pPr>
    </w:p>
    <w:p w14:paraId="4F5B5E97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winno być:</w:t>
      </w:r>
    </w:p>
    <w:p w14:paraId="7F48B36C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740F8B4B" w14:textId="4FDA94A3" w:rsidR="00236F35" w:rsidRPr="00F55424" w:rsidRDefault="00F55424" w:rsidP="00236F35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55424">
        <w:rPr>
          <w:rFonts w:ascii="Lato" w:eastAsia="Times New Roman" w:hAnsi="Lato" w:cs="Times New Roman"/>
          <w:sz w:val="20"/>
          <w:szCs w:val="20"/>
          <w:lang w:eastAsia="pl-PL"/>
        </w:rPr>
        <w:t xml:space="preserve">10. </w:t>
      </w:r>
      <w:r w:rsidRPr="00F55424">
        <w:rPr>
          <w:rFonts w:ascii="Lato" w:eastAsia="Times New Roman" w:hAnsi="Lato" w:cs="Times New Roman"/>
          <w:sz w:val="20"/>
          <w:szCs w:val="20"/>
          <w:lang w:eastAsia="pl-PL"/>
        </w:rPr>
        <w:t>Dostawca sporządza ofertę, zgodnie z załączonym formularzem ofertowym, podając: nazwę producenta oferowanego oleju opałowego, cenę hurtową netto producenta za 1 m</w:t>
      </w:r>
      <w:r w:rsidRPr="00F55424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Pr="00F55424">
        <w:rPr>
          <w:rFonts w:ascii="Lato" w:eastAsia="Times New Roman" w:hAnsi="Lato" w:cs="Times New Roman"/>
          <w:sz w:val="20"/>
          <w:szCs w:val="20"/>
          <w:lang w:eastAsia="pl-PL"/>
        </w:rPr>
        <w:t xml:space="preserve"> z dnia </w:t>
      </w:r>
      <w:r w:rsidRPr="00F55424">
        <w:rPr>
          <w:rFonts w:ascii="Lato" w:eastAsia="Times New Roman" w:hAnsi="Lato" w:cs="Times New Roman"/>
          <w:sz w:val="20"/>
          <w:szCs w:val="20"/>
          <w:lang w:eastAsia="pl-PL"/>
        </w:rPr>
        <w:t>1 kwietnia</w:t>
      </w:r>
      <w:r w:rsidRPr="00F55424">
        <w:rPr>
          <w:rFonts w:ascii="Lato" w:eastAsia="Times New Roman" w:hAnsi="Lato" w:cs="Times New Roman"/>
          <w:sz w:val="20"/>
          <w:szCs w:val="20"/>
          <w:lang w:eastAsia="pl-PL"/>
        </w:rPr>
        <w:t xml:space="preserve"> 2022 r., </w:t>
      </w:r>
      <w:r w:rsidRPr="00F55424">
        <w:rPr>
          <w:rFonts w:ascii="Lato" w:hAnsi="Lato" w:cs="Calibri"/>
          <w:bCs/>
          <w:iCs/>
          <w:color w:val="000000"/>
          <w:sz w:val="20"/>
          <w:szCs w:val="20"/>
        </w:rPr>
        <w:t>stałą kwota oferowanego upustu od ceny hurtowej netto sprzedaży 1 m</w:t>
      </w:r>
      <w:r w:rsidRPr="00F55424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3</w:t>
      </w:r>
      <w:r w:rsidRPr="00F55424">
        <w:rPr>
          <w:rFonts w:ascii="Lato" w:hAnsi="Lato" w:cs="Calibri"/>
          <w:bCs/>
          <w:iCs/>
          <w:color w:val="000000"/>
          <w:sz w:val="20"/>
          <w:szCs w:val="20"/>
        </w:rPr>
        <w:t xml:space="preserve"> oleju opałowego w temperaturze referencyjnej 15 </w:t>
      </w:r>
      <w:proofErr w:type="spellStart"/>
      <w:r w:rsidRPr="00F55424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o</w:t>
      </w:r>
      <w:r w:rsidRPr="00F55424">
        <w:rPr>
          <w:rFonts w:ascii="Lato" w:hAnsi="Lato" w:cs="Calibri"/>
          <w:bCs/>
          <w:iCs/>
          <w:color w:val="000000"/>
          <w:sz w:val="20"/>
          <w:szCs w:val="20"/>
        </w:rPr>
        <w:t>C</w:t>
      </w:r>
      <w:proofErr w:type="spellEnd"/>
      <w:r w:rsidRPr="00F55424">
        <w:rPr>
          <w:rFonts w:ascii="Lato" w:hAnsi="Lato" w:cs="Calibri"/>
          <w:bCs/>
          <w:iCs/>
          <w:color w:val="000000"/>
          <w:sz w:val="20"/>
          <w:szCs w:val="20"/>
        </w:rPr>
        <w:t xml:space="preserve"> opublikowanej na stronie internetowej jego producenta w dniu 1 kwietnia 2022 r</w:t>
      </w:r>
      <w:r w:rsidRPr="00F55424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3C7A8001" w14:textId="77777777" w:rsidR="00F55424" w:rsidRPr="00F55424" w:rsidRDefault="00F55424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color w:val="000000"/>
          <w:sz w:val="20"/>
          <w:szCs w:val="20"/>
        </w:rPr>
      </w:pPr>
    </w:p>
    <w:p w14:paraId="135FC1C5" w14:textId="77777777" w:rsidR="00236F35" w:rsidRPr="00F55424" w:rsidRDefault="00236F35" w:rsidP="00236F35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Pozostałe zapisy zapytania ofertowego nie ulegają zmianie.</w:t>
      </w:r>
    </w:p>
    <w:p w14:paraId="115D90E3" w14:textId="5499E017" w:rsidR="004C264B" w:rsidRPr="00F55424" w:rsidRDefault="004C264B" w:rsidP="00236F35">
      <w:pPr>
        <w:rPr>
          <w:rFonts w:ascii="Lato" w:hAnsi="Lato"/>
          <w:sz w:val="20"/>
          <w:szCs w:val="20"/>
        </w:rPr>
      </w:pPr>
    </w:p>
    <w:sectPr w:rsidR="004C264B" w:rsidRPr="00F55424" w:rsidSect="009B0F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@Arial Unicode MS">
    <w:altName w:val="Arial"/>
    <w:panose1 w:val="020B0604020202020204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E2"/>
    <w:rsid w:val="00236F35"/>
    <w:rsid w:val="00246240"/>
    <w:rsid w:val="004C264B"/>
    <w:rsid w:val="008B13E2"/>
    <w:rsid w:val="00B46440"/>
    <w:rsid w:val="00F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DC5F"/>
  <w15:chartTrackingRefBased/>
  <w15:docId w15:val="{607F42D7-75B1-4F8C-98CF-9A6F050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2022-05-04T07:35:00Z</dcterms:created>
  <dcterms:modified xsi:type="dcterms:W3CDTF">2022-05-04T07:35:00Z</dcterms:modified>
</cp:coreProperties>
</file>