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6E" w:rsidRPr="0003645B" w:rsidRDefault="00207AF0">
      <w:pPr>
        <w:rPr>
          <w:rFonts w:ascii="Lato" w:hAnsi="Lato"/>
          <w:sz w:val="20"/>
          <w:szCs w:val="20"/>
        </w:rPr>
      </w:pPr>
      <w:r w:rsidRPr="0003645B">
        <w:rPr>
          <w:rFonts w:ascii="Lato" w:hAnsi="Lato"/>
          <w:sz w:val="20"/>
          <w:szCs w:val="20"/>
        </w:rPr>
        <w:t>Załącznik nr 1</w:t>
      </w:r>
      <w:r w:rsidR="004222D3">
        <w:rPr>
          <w:rFonts w:ascii="Lato" w:hAnsi="Lato"/>
          <w:sz w:val="20"/>
          <w:szCs w:val="20"/>
        </w:rPr>
        <w:t>.1</w:t>
      </w:r>
      <w:r w:rsidRPr="0003645B">
        <w:rPr>
          <w:rFonts w:ascii="Lato" w:hAnsi="Lato"/>
          <w:sz w:val="20"/>
          <w:szCs w:val="20"/>
        </w:rPr>
        <w:t xml:space="preserve"> Prognozowane i rzeczywiste zużycie gazu</w:t>
      </w:r>
    </w:p>
    <w:p w:rsidR="00A13545" w:rsidRPr="001A5E93" w:rsidRDefault="00187F8D" w:rsidP="00013893">
      <w:pPr>
        <w:pStyle w:val="Akapitzlist"/>
        <w:numPr>
          <w:ilvl w:val="0"/>
          <w:numId w:val="1"/>
        </w:numPr>
        <w:spacing w:after="0"/>
        <w:rPr>
          <w:rFonts w:ascii="Lato" w:eastAsia="Times New Roman" w:hAnsi="Lato" w:cs="Arial"/>
          <w:sz w:val="20"/>
          <w:szCs w:val="20"/>
        </w:rPr>
      </w:pPr>
      <w:r w:rsidRPr="0010175A">
        <w:rPr>
          <w:rFonts w:ascii="Lato" w:hAnsi="Lato"/>
          <w:sz w:val="20"/>
          <w:szCs w:val="20"/>
        </w:rPr>
        <w:t>Obiekt spółki PHH</w:t>
      </w:r>
      <w:r w:rsidRPr="00A13545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 xml:space="preserve">- </w:t>
      </w:r>
      <w:r w:rsidR="00A61D8B" w:rsidRPr="00A13545">
        <w:rPr>
          <w:rFonts w:ascii="Lato" w:hAnsi="Lato"/>
          <w:sz w:val="20"/>
          <w:szCs w:val="20"/>
        </w:rPr>
        <w:t xml:space="preserve">Hotel </w:t>
      </w:r>
      <w:r w:rsidR="00A61D8B" w:rsidRPr="00A13545">
        <w:rPr>
          <w:rFonts w:ascii="Lato" w:eastAsia="Times New Roman" w:hAnsi="Lato" w:cs="Arial"/>
          <w:sz w:val="20"/>
          <w:szCs w:val="20"/>
        </w:rPr>
        <w:t>Moxy Katowice Airport z siedzibą w Pyrzowicach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709"/>
        <w:gridCol w:w="1276"/>
        <w:gridCol w:w="709"/>
        <w:gridCol w:w="567"/>
        <w:gridCol w:w="1134"/>
        <w:gridCol w:w="1417"/>
        <w:gridCol w:w="987"/>
      </w:tblGrid>
      <w:tr w:rsidR="001A5E93" w:rsidTr="001A5E93">
        <w:tc>
          <w:tcPr>
            <w:tcW w:w="4957" w:type="dxa"/>
            <w:gridSpan w:val="5"/>
          </w:tcPr>
          <w:p w:rsidR="001A5E93" w:rsidRDefault="001A5E93" w:rsidP="00A13545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4105" w:type="dxa"/>
            <w:gridSpan w:val="4"/>
          </w:tcPr>
          <w:p w:rsidR="001A5E93" w:rsidRDefault="001A5E93" w:rsidP="00A13545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Pyrzowice ul. Wolności dz. 497/98</w:t>
            </w:r>
          </w:p>
        </w:tc>
      </w:tr>
      <w:tr w:rsidR="001A5E93" w:rsidTr="001A5E93">
        <w:tc>
          <w:tcPr>
            <w:tcW w:w="4957" w:type="dxa"/>
            <w:gridSpan w:val="5"/>
          </w:tcPr>
          <w:p w:rsidR="001A5E93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Nr punktu poboru (PPG</w:t>
            </w:r>
            <w:r>
              <w:rPr>
                <w:rFonts w:ascii="Lato" w:hAnsi="Lato" w:cs="Helv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05" w:type="dxa"/>
            <w:gridSpan w:val="4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8018590365500018635121</w:t>
            </w:r>
          </w:p>
        </w:tc>
      </w:tr>
      <w:tr w:rsidR="001A5E93" w:rsidTr="001A5E93">
        <w:tc>
          <w:tcPr>
            <w:tcW w:w="4957" w:type="dxa"/>
            <w:gridSpan w:val="5"/>
          </w:tcPr>
          <w:p w:rsidR="001A5E93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4105" w:type="dxa"/>
            <w:gridSpan w:val="4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BW-5</w:t>
            </w:r>
          </w:p>
        </w:tc>
      </w:tr>
      <w:tr w:rsidR="001A5E93" w:rsidTr="001A5E93">
        <w:tc>
          <w:tcPr>
            <w:tcW w:w="4957" w:type="dxa"/>
            <w:gridSpan w:val="5"/>
          </w:tcPr>
          <w:p w:rsidR="001A5E93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4105" w:type="dxa"/>
            <w:gridSpan w:val="4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W-5.1</w:t>
            </w:r>
            <w:r>
              <w:rPr>
                <w:rFonts w:ascii="Lato" w:hAnsi="Lato"/>
                <w:sz w:val="20"/>
                <w:szCs w:val="20"/>
              </w:rPr>
              <w:t>_ZA</w:t>
            </w:r>
          </w:p>
        </w:tc>
      </w:tr>
      <w:tr w:rsidR="001A5E93" w:rsidTr="001A5E93">
        <w:tc>
          <w:tcPr>
            <w:tcW w:w="4957" w:type="dxa"/>
            <w:gridSpan w:val="5"/>
          </w:tcPr>
          <w:p w:rsidR="001A5E93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4105" w:type="dxa"/>
            <w:gridSpan w:val="4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PGNIG Obrót Detaliczny sp. z o.o.</w:t>
            </w:r>
          </w:p>
        </w:tc>
      </w:tr>
      <w:tr w:rsidR="001A5E93" w:rsidTr="001A5E93">
        <w:tc>
          <w:tcPr>
            <w:tcW w:w="4957" w:type="dxa"/>
            <w:gridSpan w:val="5"/>
            <w:tcBorders>
              <w:bottom w:val="single" w:sz="4" w:space="0" w:color="auto"/>
            </w:tcBorders>
          </w:tcPr>
          <w:p w:rsidR="001A5E93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Moc umowna</w:t>
            </w:r>
          </w:p>
        </w:tc>
        <w:tc>
          <w:tcPr>
            <w:tcW w:w="4105" w:type="dxa"/>
            <w:gridSpan w:val="4"/>
            <w:tcBorders>
              <w:bottom w:val="single" w:sz="4" w:space="0" w:color="auto"/>
            </w:tcBorders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505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  <w:r w:rsidRPr="0003645B">
              <w:rPr>
                <w:rFonts w:ascii="Lato" w:hAnsi="Lato"/>
                <w:sz w:val="20"/>
                <w:szCs w:val="20"/>
              </w:rPr>
              <w:t>kWh/h</w:t>
            </w:r>
          </w:p>
        </w:tc>
      </w:tr>
      <w:tr w:rsidR="001A5E93" w:rsidTr="001A5E93">
        <w:tc>
          <w:tcPr>
            <w:tcW w:w="90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E93" w:rsidRDefault="001A5E93" w:rsidP="001A5E93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1A5E93" w:rsidTr="00A15FB0">
        <w:tc>
          <w:tcPr>
            <w:tcW w:w="495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A5E93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Prognozowane zużycie gazu od 01.01.2022 do 31.12.2023 roku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E93" w:rsidRDefault="001A5E93" w:rsidP="001A5E9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A5E93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Rzeczywiste zużycie gazu w okresie od 01.01.2019 do 31.12.2019 roku</w:t>
            </w:r>
          </w:p>
        </w:tc>
      </w:tr>
      <w:tr w:rsidR="001A5E93" w:rsidTr="00A15FB0">
        <w:tc>
          <w:tcPr>
            <w:tcW w:w="1129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1134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Jednostka</w:t>
            </w:r>
          </w:p>
        </w:tc>
        <w:tc>
          <w:tcPr>
            <w:tcW w:w="709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Ilość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E93" w:rsidRDefault="001A5E93" w:rsidP="001A5E9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5E93" w:rsidRPr="0003645B" w:rsidRDefault="001A5E93" w:rsidP="001A5E9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1417" w:type="dxa"/>
          </w:tcPr>
          <w:p w:rsidR="001A5E93" w:rsidRPr="0003645B" w:rsidRDefault="001A5E93" w:rsidP="001A5E9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Zużycie  m</w:t>
            </w:r>
            <w:r w:rsidRPr="0003645B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7" w:type="dxa"/>
          </w:tcPr>
          <w:p w:rsidR="001A5E93" w:rsidRPr="0003645B" w:rsidRDefault="001A5E93" w:rsidP="001A5E9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Zużycie kWh</w:t>
            </w:r>
          </w:p>
        </w:tc>
      </w:tr>
      <w:tr w:rsidR="001A5E93" w:rsidTr="00A15FB0">
        <w:tc>
          <w:tcPr>
            <w:tcW w:w="1129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709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8</w:t>
            </w:r>
            <w:r w:rsidR="006A70BE">
              <w:rPr>
                <w:rFonts w:ascii="Lato" w:hAnsi="La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13</w:t>
            </w:r>
            <w:r w:rsidR="006A70BE">
              <w:rPr>
                <w:rFonts w:ascii="Lato" w:hAnsi="Lato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E93" w:rsidRDefault="001A5E93" w:rsidP="001A5E9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1A5E93" w:rsidRPr="0003645B" w:rsidRDefault="001A5E93" w:rsidP="001A5E9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10436</w:t>
            </w:r>
          </w:p>
        </w:tc>
        <w:tc>
          <w:tcPr>
            <w:tcW w:w="987" w:type="dxa"/>
          </w:tcPr>
          <w:p w:rsidR="001A5E93" w:rsidRPr="0003645B" w:rsidRDefault="001A5E93" w:rsidP="001A5E9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115996</w:t>
            </w:r>
          </w:p>
        </w:tc>
      </w:tr>
      <w:tr w:rsidR="001A5E93" w:rsidTr="00A15FB0">
        <w:tc>
          <w:tcPr>
            <w:tcW w:w="1129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709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7</w:t>
            </w:r>
            <w:r w:rsidR="006A70BE">
              <w:rPr>
                <w:rFonts w:ascii="Lato" w:hAnsi="La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8</w:t>
            </w:r>
            <w:r w:rsidR="006A70BE">
              <w:rPr>
                <w:rFonts w:ascii="Lato" w:hAnsi="Lato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E93" w:rsidRDefault="001A5E93" w:rsidP="001A5E9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1A5E93" w:rsidRPr="0003645B" w:rsidRDefault="001A5E93" w:rsidP="001A5E9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3992</w:t>
            </w:r>
          </w:p>
        </w:tc>
        <w:tc>
          <w:tcPr>
            <w:tcW w:w="987" w:type="dxa"/>
          </w:tcPr>
          <w:p w:rsidR="001A5E93" w:rsidRPr="0003645B" w:rsidRDefault="001A5E93" w:rsidP="001A5E9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44475</w:t>
            </w:r>
          </w:p>
        </w:tc>
      </w:tr>
      <w:tr w:rsidR="001A5E93" w:rsidTr="00A15FB0">
        <w:tc>
          <w:tcPr>
            <w:tcW w:w="1129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709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7</w:t>
            </w:r>
            <w:r w:rsidR="006A70BE">
              <w:rPr>
                <w:rFonts w:ascii="Lato" w:hAnsi="La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8</w:t>
            </w:r>
            <w:r w:rsidR="006A70BE">
              <w:rPr>
                <w:rFonts w:ascii="Lato" w:hAnsi="Lato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E93" w:rsidRDefault="001A5E93" w:rsidP="001A5E9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1A5E93" w:rsidRPr="0003645B" w:rsidRDefault="001A5E93" w:rsidP="001A5E9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5874</w:t>
            </w:r>
          </w:p>
        </w:tc>
        <w:tc>
          <w:tcPr>
            <w:tcW w:w="987" w:type="dxa"/>
          </w:tcPr>
          <w:p w:rsidR="001A5E93" w:rsidRPr="0003645B" w:rsidRDefault="001A5E93" w:rsidP="001A5E9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65313</w:t>
            </w:r>
          </w:p>
        </w:tc>
      </w:tr>
      <w:tr w:rsidR="001A5E93" w:rsidTr="00A15FB0">
        <w:tc>
          <w:tcPr>
            <w:tcW w:w="1129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709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6</w:t>
            </w:r>
            <w:r w:rsidR="006A70BE">
              <w:rPr>
                <w:rFonts w:ascii="Lato" w:hAnsi="La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6</w:t>
            </w:r>
            <w:r w:rsidR="006A70BE">
              <w:rPr>
                <w:rFonts w:ascii="Lato" w:hAnsi="Lato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E93" w:rsidRDefault="001A5E93" w:rsidP="001A5E9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1A5E93" w:rsidRPr="0003645B" w:rsidRDefault="001A5E93" w:rsidP="001A5E9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4117</w:t>
            </w:r>
          </w:p>
        </w:tc>
        <w:tc>
          <w:tcPr>
            <w:tcW w:w="987" w:type="dxa"/>
          </w:tcPr>
          <w:p w:rsidR="001A5E93" w:rsidRPr="0003645B" w:rsidRDefault="001A5E93" w:rsidP="001A5E9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46090</w:t>
            </w:r>
          </w:p>
        </w:tc>
      </w:tr>
      <w:tr w:rsidR="001A5E93" w:rsidTr="00A15FB0">
        <w:tc>
          <w:tcPr>
            <w:tcW w:w="1129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709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3</w:t>
            </w:r>
            <w:r w:rsidR="006A70BE">
              <w:rPr>
                <w:rFonts w:ascii="Lato" w:hAnsi="La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4</w:t>
            </w:r>
            <w:r w:rsidR="006A70BE">
              <w:rPr>
                <w:rFonts w:ascii="Lato" w:hAnsi="Lato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E93" w:rsidRDefault="001A5E93" w:rsidP="001A5E9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1A5E93" w:rsidRPr="0003645B" w:rsidRDefault="001A5E93" w:rsidP="001A5E9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3752</w:t>
            </w:r>
          </w:p>
        </w:tc>
        <w:tc>
          <w:tcPr>
            <w:tcW w:w="987" w:type="dxa"/>
          </w:tcPr>
          <w:p w:rsidR="001A5E93" w:rsidRPr="0003645B" w:rsidRDefault="001A5E93" w:rsidP="001A5E9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42383</w:t>
            </w:r>
          </w:p>
        </w:tc>
      </w:tr>
      <w:tr w:rsidR="001A5E93" w:rsidTr="00A15FB0">
        <w:tc>
          <w:tcPr>
            <w:tcW w:w="1129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709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3</w:t>
            </w:r>
            <w:r w:rsidR="006A70BE">
              <w:rPr>
                <w:rFonts w:ascii="Lato" w:hAnsi="La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4</w:t>
            </w:r>
            <w:r w:rsidR="006A70BE">
              <w:rPr>
                <w:rFonts w:ascii="Lato" w:hAnsi="Lato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E93" w:rsidRDefault="001A5E93" w:rsidP="001A5E9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1A5E93" w:rsidRPr="0003645B" w:rsidRDefault="001A5E93" w:rsidP="001A5E9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2399</w:t>
            </w:r>
          </w:p>
        </w:tc>
        <w:tc>
          <w:tcPr>
            <w:tcW w:w="987" w:type="dxa"/>
          </w:tcPr>
          <w:p w:rsidR="001A5E93" w:rsidRPr="0003645B" w:rsidRDefault="001A5E93" w:rsidP="001A5E9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27332</w:t>
            </w:r>
          </w:p>
        </w:tc>
      </w:tr>
      <w:tr w:rsidR="001A5E93" w:rsidTr="00A15FB0">
        <w:tc>
          <w:tcPr>
            <w:tcW w:w="1129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709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4</w:t>
            </w:r>
            <w:r w:rsidR="006A70BE">
              <w:rPr>
                <w:rFonts w:ascii="Lato" w:hAnsi="La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5</w:t>
            </w:r>
            <w:r w:rsidR="006A70BE">
              <w:rPr>
                <w:rFonts w:ascii="Lato" w:hAnsi="Lato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E93" w:rsidRDefault="001A5E93" w:rsidP="001A5E9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1A5E93" w:rsidRPr="0003645B" w:rsidRDefault="001A5E93" w:rsidP="001A5E9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3359</w:t>
            </w:r>
          </w:p>
        </w:tc>
        <w:tc>
          <w:tcPr>
            <w:tcW w:w="987" w:type="dxa"/>
          </w:tcPr>
          <w:p w:rsidR="001A5E93" w:rsidRPr="0003645B" w:rsidRDefault="001A5E93" w:rsidP="001A5E9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38145</w:t>
            </w:r>
          </w:p>
        </w:tc>
      </w:tr>
      <w:tr w:rsidR="001A5E93" w:rsidTr="00A15FB0">
        <w:tc>
          <w:tcPr>
            <w:tcW w:w="1129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709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5</w:t>
            </w:r>
            <w:r w:rsidR="006A70BE">
              <w:rPr>
                <w:rFonts w:ascii="Lato" w:hAnsi="La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5</w:t>
            </w:r>
            <w:r w:rsidR="006A70BE">
              <w:rPr>
                <w:rFonts w:ascii="Lato" w:hAnsi="Lato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E93" w:rsidRDefault="001A5E93" w:rsidP="001A5E9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1A5E93" w:rsidRPr="0003645B" w:rsidRDefault="001A5E93" w:rsidP="001A5E9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3335</w:t>
            </w:r>
          </w:p>
        </w:tc>
        <w:tc>
          <w:tcPr>
            <w:tcW w:w="987" w:type="dxa"/>
          </w:tcPr>
          <w:p w:rsidR="001A5E93" w:rsidRPr="0003645B" w:rsidRDefault="001A5E93" w:rsidP="001A5E9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37852</w:t>
            </w:r>
          </w:p>
        </w:tc>
      </w:tr>
      <w:tr w:rsidR="001A5E93" w:rsidTr="00A15FB0">
        <w:tc>
          <w:tcPr>
            <w:tcW w:w="1129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709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5</w:t>
            </w:r>
            <w:r w:rsidR="006A70BE">
              <w:rPr>
                <w:rFonts w:ascii="Lato" w:hAnsi="La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6</w:t>
            </w:r>
            <w:r w:rsidR="006A70BE">
              <w:rPr>
                <w:rFonts w:ascii="Lato" w:hAnsi="Lato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E93" w:rsidRDefault="001A5E93" w:rsidP="001A5E9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1A5E93" w:rsidRPr="0003645B" w:rsidRDefault="001A5E93" w:rsidP="001A5E9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4444</w:t>
            </w:r>
          </w:p>
        </w:tc>
        <w:tc>
          <w:tcPr>
            <w:tcW w:w="987" w:type="dxa"/>
          </w:tcPr>
          <w:p w:rsidR="001A5E93" w:rsidRPr="0003645B" w:rsidRDefault="001A5E93" w:rsidP="001A5E9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49533</w:t>
            </w:r>
          </w:p>
        </w:tc>
      </w:tr>
      <w:tr w:rsidR="001A5E93" w:rsidTr="00A15FB0">
        <w:tc>
          <w:tcPr>
            <w:tcW w:w="1129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709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6</w:t>
            </w:r>
            <w:r w:rsidR="006A70BE">
              <w:rPr>
                <w:rFonts w:ascii="Lato" w:hAnsi="La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8</w:t>
            </w:r>
            <w:r w:rsidR="006A70BE">
              <w:rPr>
                <w:rFonts w:ascii="Lato" w:hAnsi="Lato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E93" w:rsidRDefault="001A5E93" w:rsidP="001A5E9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1A5E93" w:rsidRPr="0003645B" w:rsidRDefault="001A5E93" w:rsidP="001A5E9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5307</w:t>
            </w:r>
          </w:p>
        </w:tc>
        <w:tc>
          <w:tcPr>
            <w:tcW w:w="987" w:type="dxa"/>
          </w:tcPr>
          <w:p w:rsidR="001A5E93" w:rsidRPr="0003645B" w:rsidRDefault="001A5E93" w:rsidP="001A5E9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58902</w:t>
            </w:r>
          </w:p>
        </w:tc>
      </w:tr>
      <w:tr w:rsidR="001A5E93" w:rsidTr="00A15FB0">
        <w:tc>
          <w:tcPr>
            <w:tcW w:w="1129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709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8</w:t>
            </w:r>
            <w:r w:rsidR="006A70BE">
              <w:rPr>
                <w:rFonts w:ascii="Lato" w:hAnsi="La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8</w:t>
            </w:r>
            <w:r w:rsidR="006A70BE">
              <w:rPr>
                <w:rFonts w:ascii="Lato" w:hAnsi="Lato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E93" w:rsidRDefault="001A5E93" w:rsidP="001A5E9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1A5E93" w:rsidRPr="0003645B" w:rsidRDefault="001A5E93" w:rsidP="001A5E9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6470</w:t>
            </w:r>
          </w:p>
        </w:tc>
        <w:tc>
          <w:tcPr>
            <w:tcW w:w="987" w:type="dxa"/>
          </w:tcPr>
          <w:p w:rsidR="001A5E93" w:rsidRPr="0003645B" w:rsidRDefault="001A5E93" w:rsidP="001A5E9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74314</w:t>
            </w:r>
          </w:p>
        </w:tc>
      </w:tr>
      <w:tr w:rsidR="001A5E93" w:rsidTr="00A15FB0">
        <w:tc>
          <w:tcPr>
            <w:tcW w:w="1129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709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10</w:t>
            </w:r>
            <w:r w:rsidR="006A70BE">
              <w:rPr>
                <w:rFonts w:ascii="Lato" w:hAnsi="La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10</w:t>
            </w:r>
            <w:r w:rsidR="006A70BE">
              <w:rPr>
                <w:rFonts w:ascii="Lato" w:hAnsi="Lato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E93" w:rsidRDefault="001A5E93" w:rsidP="001A5E9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5E93" w:rsidRPr="0003645B" w:rsidRDefault="001A5E93" w:rsidP="001A5E9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8134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1A5E93" w:rsidRPr="0003645B" w:rsidRDefault="001A5E93" w:rsidP="001A5E9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92435</w:t>
            </w:r>
          </w:p>
        </w:tc>
      </w:tr>
      <w:tr w:rsidR="001A5E93" w:rsidTr="00A15FB0">
        <w:tc>
          <w:tcPr>
            <w:tcW w:w="1129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Łącznie</w:t>
            </w:r>
          </w:p>
        </w:tc>
        <w:tc>
          <w:tcPr>
            <w:tcW w:w="1134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709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72</w:t>
            </w:r>
            <w:r w:rsidR="006A70BE">
              <w:rPr>
                <w:rFonts w:ascii="Lato" w:hAnsi="Lato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Łącznie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5E93" w:rsidRPr="0003645B" w:rsidRDefault="001A5E93" w:rsidP="001A5E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85</w:t>
            </w:r>
            <w:r w:rsidR="006A70BE">
              <w:rPr>
                <w:rFonts w:ascii="Lato" w:hAnsi="Lato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E93" w:rsidRDefault="001A5E93" w:rsidP="001A5E9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E93" w:rsidRDefault="001A5E93" w:rsidP="001A5E9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E93" w:rsidRDefault="001A5E93" w:rsidP="001A5E9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E93" w:rsidRDefault="001A5E93" w:rsidP="001A5E93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:rsidR="00A13545" w:rsidRDefault="00A13545" w:rsidP="00715274">
      <w:pPr>
        <w:spacing w:after="0"/>
        <w:rPr>
          <w:rFonts w:ascii="Lato" w:hAnsi="Lato"/>
          <w:sz w:val="20"/>
          <w:szCs w:val="20"/>
        </w:rPr>
      </w:pPr>
    </w:p>
    <w:p w:rsidR="00A13545" w:rsidRPr="00A15FB0" w:rsidRDefault="001A5E93" w:rsidP="00A15FB0">
      <w:pPr>
        <w:spacing w:after="0"/>
      </w:pPr>
      <w:r>
        <w:t xml:space="preserve">b) </w:t>
      </w:r>
      <w:r w:rsidR="00187F8D" w:rsidRPr="0010175A">
        <w:rPr>
          <w:rFonts w:ascii="Lato" w:hAnsi="Lato"/>
          <w:sz w:val="20"/>
          <w:szCs w:val="20"/>
        </w:rPr>
        <w:t xml:space="preserve">Obiekt spółki PHH </w:t>
      </w:r>
      <w:r w:rsidR="00187F8D">
        <w:rPr>
          <w:rFonts w:ascii="Lato" w:hAnsi="Lato"/>
          <w:sz w:val="20"/>
          <w:szCs w:val="20"/>
        </w:rPr>
        <w:t xml:space="preserve">- </w:t>
      </w:r>
      <w:r w:rsidRPr="0010175A">
        <w:rPr>
          <w:rFonts w:ascii="Lato" w:hAnsi="Lato"/>
          <w:sz w:val="20"/>
          <w:szCs w:val="20"/>
        </w:rPr>
        <w:t xml:space="preserve">Hotel Moxy </w:t>
      </w:r>
      <w:r w:rsidRPr="0010175A">
        <w:rPr>
          <w:rFonts w:ascii="Lato" w:eastAsia="Times New Roman" w:hAnsi="Lato" w:cs="Arial"/>
          <w:sz w:val="20"/>
          <w:szCs w:val="20"/>
        </w:rPr>
        <w:t>Poznań Airport z siedzibą w Poznaniu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992"/>
        <w:gridCol w:w="1134"/>
        <w:gridCol w:w="851"/>
        <w:gridCol w:w="567"/>
        <w:gridCol w:w="1134"/>
        <w:gridCol w:w="1417"/>
        <w:gridCol w:w="987"/>
      </w:tblGrid>
      <w:tr w:rsidR="00A15FB0" w:rsidTr="006A70BE">
        <w:tc>
          <w:tcPr>
            <w:tcW w:w="4957" w:type="dxa"/>
            <w:gridSpan w:val="5"/>
          </w:tcPr>
          <w:p w:rsidR="00A15FB0" w:rsidRDefault="00A15FB0" w:rsidP="006A70B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4105" w:type="dxa"/>
            <w:gridSpan w:val="4"/>
          </w:tcPr>
          <w:p w:rsidR="00A15FB0" w:rsidRDefault="0086588D" w:rsidP="006A70BE">
            <w:pPr>
              <w:rPr>
                <w:rFonts w:ascii="Lato" w:hAnsi="Lato"/>
                <w:sz w:val="20"/>
                <w:szCs w:val="20"/>
              </w:rPr>
            </w:pPr>
            <w:r>
              <w:t>Poznań ul. Bukowska dz. 56/14, 25,9</w:t>
            </w:r>
          </w:p>
        </w:tc>
      </w:tr>
      <w:tr w:rsidR="00A15FB0" w:rsidTr="006A70BE">
        <w:tc>
          <w:tcPr>
            <w:tcW w:w="4957" w:type="dxa"/>
            <w:gridSpan w:val="5"/>
          </w:tcPr>
          <w:p w:rsidR="00A15FB0" w:rsidRDefault="00A15FB0" w:rsidP="006A70B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Nr punktu poboru (PPG</w:t>
            </w:r>
            <w:r>
              <w:rPr>
                <w:rFonts w:ascii="Lato" w:hAnsi="Lato" w:cs="Helv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05" w:type="dxa"/>
            <w:gridSpan w:val="4"/>
          </w:tcPr>
          <w:p w:rsidR="00A15FB0" w:rsidRPr="0003645B" w:rsidRDefault="0086588D" w:rsidP="006A70BE">
            <w:pPr>
              <w:rPr>
                <w:rFonts w:ascii="Lato" w:hAnsi="Lato"/>
                <w:sz w:val="20"/>
                <w:szCs w:val="20"/>
              </w:rPr>
            </w:pPr>
            <w:r>
              <w:t>8018590365500019596438</w:t>
            </w:r>
          </w:p>
        </w:tc>
      </w:tr>
      <w:tr w:rsidR="00A15FB0" w:rsidTr="006A70BE">
        <w:tc>
          <w:tcPr>
            <w:tcW w:w="4957" w:type="dxa"/>
            <w:gridSpan w:val="5"/>
          </w:tcPr>
          <w:p w:rsidR="00A15FB0" w:rsidRDefault="00A15FB0" w:rsidP="006A70B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4105" w:type="dxa"/>
            <w:gridSpan w:val="4"/>
          </w:tcPr>
          <w:p w:rsidR="00A15FB0" w:rsidRPr="0003645B" w:rsidRDefault="00A15FB0" w:rsidP="006A70B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BW-5</w:t>
            </w:r>
          </w:p>
        </w:tc>
      </w:tr>
      <w:tr w:rsidR="00A15FB0" w:rsidTr="006A70BE">
        <w:tc>
          <w:tcPr>
            <w:tcW w:w="4957" w:type="dxa"/>
            <w:gridSpan w:val="5"/>
          </w:tcPr>
          <w:p w:rsidR="00A15FB0" w:rsidRDefault="00A15FB0" w:rsidP="006A70B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4105" w:type="dxa"/>
            <w:gridSpan w:val="4"/>
          </w:tcPr>
          <w:p w:rsidR="00A15FB0" w:rsidRPr="0003645B" w:rsidRDefault="00A15FB0" w:rsidP="006A70B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W-5.1</w:t>
            </w:r>
            <w:r w:rsidR="004222D3">
              <w:rPr>
                <w:rFonts w:ascii="Lato" w:hAnsi="Lato"/>
                <w:sz w:val="20"/>
                <w:szCs w:val="20"/>
              </w:rPr>
              <w:t>_PO</w:t>
            </w:r>
          </w:p>
        </w:tc>
      </w:tr>
      <w:tr w:rsidR="00A15FB0" w:rsidTr="006A70BE">
        <w:tc>
          <w:tcPr>
            <w:tcW w:w="4957" w:type="dxa"/>
            <w:gridSpan w:val="5"/>
          </w:tcPr>
          <w:p w:rsidR="00A15FB0" w:rsidRDefault="00A15FB0" w:rsidP="006A70B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4105" w:type="dxa"/>
            <w:gridSpan w:val="4"/>
          </w:tcPr>
          <w:p w:rsidR="00A15FB0" w:rsidRPr="0003645B" w:rsidRDefault="00A15FB0" w:rsidP="006A70B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PGNIG Obrót Detaliczny sp. z o.o.</w:t>
            </w:r>
          </w:p>
        </w:tc>
      </w:tr>
      <w:tr w:rsidR="00A15FB0" w:rsidTr="006A70BE">
        <w:tc>
          <w:tcPr>
            <w:tcW w:w="4957" w:type="dxa"/>
            <w:gridSpan w:val="5"/>
            <w:tcBorders>
              <w:bottom w:val="single" w:sz="4" w:space="0" w:color="auto"/>
            </w:tcBorders>
          </w:tcPr>
          <w:p w:rsidR="00A15FB0" w:rsidRDefault="00A15FB0" w:rsidP="006A70B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Moc umowna</w:t>
            </w:r>
          </w:p>
        </w:tc>
        <w:tc>
          <w:tcPr>
            <w:tcW w:w="4105" w:type="dxa"/>
            <w:gridSpan w:val="4"/>
            <w:tcBorders>
              <w:bottom w:val="single" w:sz="4" w:space="0" w:color="auto"/>
            </w:tcBorders>
          </w:tcPr>
          <w:p w:rsidR="00A15FB0" w:rsidRPr="0003645B" w:rsidRDefault="006C2BC9" w:rsidP="006A70B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4</w:t>
            </w:r>
            <w:r w:rsidR="00A15FB0">
              <w:rPr>
                <w:rFonts w:ascii="Lato" w:hAnsi="Lato"/>
                <w:sz w:val="20"/>
                <w:szCs w:val="20"/>
              </w:rPr>
              <w:t xml:space="preserve">50 </w:t>
            </w:r>
            <w:r w:rsidR="00A15FB0" w:rsidRPr="0003645B">
              <w:rPr>
                <w:rFonts w:ascii="Lato" w:hAnsi="Lato"/>
                <w:sz w:val="20"/>
                <w:szCs w:val="20"/>
              </w:rPr>
              <w:t>kWh/h</w:t>
            </w:r>
          </w:p>
        </w:tc>
      </w:tr>
      <w:tr w:rsidR="00A15FB0" w:rsidTr="006A70BE">
        <w:tc>
          <w:tcPr>
            <w:tcW w:w="90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FB0" w:rsidRDefault="00A15FB0" w:rsidP="006A70BE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15FB0" w:rsidTr="006A70BE">
        <w:tc>
          <w:tcPr>
            <w:tcW w:w="495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15FB0" w:rsidRDefault="00A15FB0" w:rsidP="006A70B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Prognozowane zużycie gazu od 01.01.2022 do 31.12.2023 roku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FB0" w:rsidRDefault="00A15FB0" w:rsidP="006A70B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15FB0" w:rsidRDefault="00A15FB0" w:rsidP="006A70B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Rzeczywiste zużycie gazu w okresie od 01.01.2019 do 31.12.2019 roku</w:t>
            </w:r>
          </w:p>
        </w:tc>
      </w:tr>
      <w:tr w:rsidR="00A15FB0" w:rsidTr="006A70BE">
        <w:tc>
          <w:tcPr>
            <w:tcW w:w="1129" w:type="dxa"/>
          </w:tcPr>
          <w:p w:rsidR="00A15FB0" w:rsidRPr="0003645B" w:rsidRDefault="00A15FB0" w:rsidP="006A70B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851" w:type="dxa"/>
          </w:tcPr>
          <w:p w:rsidR="00A15FB0" w:rsidRPr="0003645B" w:rsidRDefault="00A15FB0" w:rsidP="006A70B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Jednostka</w:t>
            </w:r>
          </w:p>
        </w:tc>
        <w:tc>
          <w:tcPr>
            <w:tcW w:w="992" w:type="dxa"/>
          </w:tcPr>
          <w:p w:rsidR="00A15FB0" w:rsidRPr="0003645B" w:rsidRDefault="00A15FB0" w:rsidP="006A70B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Ilość</w:t>
            </w:r>
          </w:p>
        </w:tc>
        <w:tc>
          <w:tcPr>
            <w:tcW w:w="1134" w:type="dxa"/>
          </w:tcPr>
          <w:p w:rsidR="00A15FB0" w:rsidRPr="0003645B" w:rsidRDefault="00A15FB0" w:rsidP="006A70B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5FB0" w:rsidRPr="0003645B" w:rsidRDefault="00A15FB0" w:rsidP="006A70B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Ilość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FB0" w:rsidRDefault="00A15FB0" w:rsidP="006A70B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5FB0" w:rsidRPr="0003645B" w:rsidRDefault="00A15FB0" w:rsidP="006A70B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1417" w:type="dxa"/>
          </w:tcPr>
          <w:p w:rsidR="00A15FB0" w:rsidRPr="0003645B" w:rsidRDefault="00A15FB0" w:rsidP="006A70B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Zużycie  m</w:t>
            </w:r>
            <w:r w:rsidRPr="0003645B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7" w:type="dxa"/>
          </w:tcPr>
          <w:p w:rsidR="00A15FB0" w:rsidRPr="0003645B" w:rsidRDefault="00A15FB0" w:rsidP="006A70B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Zużycie kWh</w:t>
            </w:r>
          </w:p>
        </w:tc>
      </w:tr>
      <w:tr w:rsidR="006A70BE" w:rsidTr="006A70BE">
        <w:tc>
          <w:tcPr>
            <w:tcW w:w="1129" w:type="dxa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6A70BE" w:rsidRDefault="006A70BE" w:rsidP="006A70BE">
            <w:r>
              <w:t>111,059</w:t>
            </w:r>
          </w:p>
        </w:tc>
        <w:tc>
          <w:tcPr>
            <w:tcW w:w="1134" w:type="dxa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70BE" w:rsidRDefault="006A70BE" w:rsidP="006A70BE">
            <w:r>
              <w:t>111,00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0BE" w:rsidRDefault="006A70BE" w:rsidP="006A70B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6A70BE" w:rsidRPr="0003645B" w:rsidRDefault="006A70BE" w:rsidP="006A70B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87" w:type="dxa"/>
          </w:tcPr>
          <w:p w:rsidR="006A70BE" w:rsidRPr="0003645B" w:rsidRDefault="006A70BE" w:rsidP="006A70B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6A70BE" w:rsidTr="006A70BE">
        <w:tc>
          <w:tcPr>
            <w:tcW w:w="1129" w:type="dxa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6A70BE" w:rsidRDefault="006A70BE" w:rsidP="006A70BE">
            <w:r>
              <w:t>88,124</w:t>
            </w:r>
          </w:p>
        </w:tc>
        <w:tc>
          <w:tcPr>
            <w:tcW w:w="1134" w:type="dxa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70BE" w:rsidRDefault="006A70BE" w:rsidP="006A70BE">
            <w:r>
              <w:t>88,00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0BE" w:rsidRDefault="006A70BE" w:rsidP="006A70B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6A70BE" w:rsidRPr="0003645B" w:rsidRDefault="006A70BE" w:rsidP="006A70B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87" w:type="dxa"/>
          </w:tcPr>
          <w:p w:rsidR="006A70BE" w:rsidRPr="0003645B" w:rsidRDefault="006A70BE" w:rsidP="006A70B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6A70BE" w:rsidTr="006A70BE">
        <w:tc>
          <w:tcPr>
            <w:tcW w:w="1129" w:type="dxa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6A70BE" w:rsidRDefault="006A70BE" w:rsidP="006A70BE">
            <w:r>
              <w:t>67,873</w:t>
            </w:r>
          </w:p>
        </w:tc>
        <w:tc>
          <w:tcPr>
            <w:tcW w:w="1134" w:type="dxa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70BE" w:rsidRDefault="006A70BE" w:rsidP="006A70BE">
            <w:r>
              <w:t>68,00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0BE" w:rsidRDefault="006A70BE" w:rsidP="006A70B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6A70BE" w:rsidRPr="0003645B" w:rsidRDefault="006A70BE" w:rsidP="006A70B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87" w:type="dxa"/>
          </w:tcPr>
          <w:p w:rsidR="006A70BE" w:rsidRPr="0003645B" w:rsidRDefault="006A70BE" w:rsidP="006A70B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6A70BE" w:rsidTr="006A70BE">
        <w:tc>
          <w:tcPr>
            <w:tcW w:w="1129" w:type="dxa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6A70BE" w:rsidRDefault="006A70BE" w:rsidP="006A70BE">
            <w:r>
              <w:t>53,103</w:t>
            </w:r>
          </w:p>
        </w:tc>
        <w:tc>
          <w:tcPr>
            <w:tcW w:w="1134" w:type="dxa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70BE" w:rsidRDefault="006A70BE" w:rsidP="006A70BE">
            <w:r>
              <w:t>53,00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0BE" w:rsidRDefault="006A70BE" w:rsidP="006A70B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6A70BE" w:rsidRPr="0003645B" w:rsidRDefault="006A70BE" w:rsidP="006A70B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87" w:type="dxa"/>
          </w:tcPr>
          <w:p w:rsidR="006A70BE" w:rsidRPr="0003645B" w:rsidRDefault="006A70BE" w:rsidP="006A70B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6A70BE" w:rsidTr="006A70BE">
        <w:tc>
          <w:tcPr>
            <w:tcW w:w="1129" w:type="dxa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6A70BE" w:rsidRDefault="006A70BE" w:rsidP="006A70BE">
            <w:r>
              <w:t>44,263</w:t>
            </w:r>
          </w:p>
        </w:tc>
        <w:tc>
          <w:tcPr>
            <w:tcW w:w="1134" w:type="dxa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70BE" w:rsidRDefault="006A70BE" w:rsidP="006A70BE">
            <w:r>
              <w:t>44,00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0BE" w:rsidRDefault="006A70BE" w:rsidP="006A70B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6A70BE" w:rsidRPr="0003645B" w:rsidRDefault="006A70BE" w:rsidP="006A70B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87" w:type="dxa"/>
          </w:tcPr>
          <w:p w:rsidR="006A70BE" w:rsidRPr="0003645B" w:rsidRDefault="006A70BE" w:rsidP="006A70B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6A70BE" w:rsidTr="006A70BE">
        <w:tc>
          <w:tcPr>
            <w:tcW w:w="1129" w:type="dxa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6A70BE" w:rsidRDefault="006A70BE" w:rsidP="006A70BE">
            <w:r>
              <w:t>22,000</w:t>
            </w:r>
          </w:p>
        </w:tc>
        <w:tc>
          <w:tcPr>
            <w:tcW w:w="1134" w:type="dxa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70BE" w:rsidRDefault="006A70BE" w:rsidP="006A70BE">
            <w:r>
              <w:t>22,00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0BE" w:rsidRDefault="006A70BE" w:rsidP="006A70B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6A70BE" w:rsidRPr="0003645B" w:rsidRDefault="006A70BE" w:rsidP="006A70B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87" w:type="dxa"/>
          </w:tcPr>
          <w:p w:rsidR="006A70BE" w:rsidRPr="0003645B" w:rsidRDefault="006A70BE" w:rsidP="006A70B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6A70BE" w:rsidTr="006A70BE">
        <w:tc>
          <w:tcPr>
            <w:tcW w:w="1129" w:type="dxa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6A70BE" w:rsidRDefault="006A70BE" w:rsidP="006A70BE">
            <w:r>
              <w:t>27,000</w:t>
            </w:r>
          </w:p>
        </w:tc>
        <w:tc>
          <w:tcPr>
            <w:tcW w:w="1134" w:type="dxa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70BE" w:rsidRDefault="006A70BE" w:rsidP="006A70BE">
            <w:r>
              <w:t>27,00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0BE" w:rsidRDefault="006A70BE" w:rsidP="006A70B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6A70BE" w:rsidRPr="0003645B" w:rsidRDefault="006A70BE" w:rsidP="006A70B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87" w:type="dxa"/>
          </w:tcPr>
          <w:p w:rsidR="006A70BE" w:rsidRPr="0003645B" w:rsidRDefault="006A70BE" w:rsidP="006A70B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6A70BE" w:rsidTr="006A70BE">
        <w:tc>
          <w:tcPr>
            <w:tcW w:w="1129" w:type="dxa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6A70BE" w:rsidRDefault="006A70BE" w:rsidP="006A70BE">
            <w:r>
              <w:t>25,000</w:t>
            </w:r>
          </w:p>
        </w:tc>
        <w:tc>
          <w:tcPr>
            <w:tcW w:w="1134" w:type="dxa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70BE" w:rsidRDefault="006A70BE" w:rsidP="006A70BE">
            <w:r>
              <w:t>25,00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0BE" w:rsidRDefault="006A70BE" w:rsidP="006A70B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6A70BE" w:rsidRDefault="006A70BE" w:rsidP="006A70BE">
            <w:pPr>
              <w:jc w:val="center"/>
            </w:pPr>
            <w:r>
              <w:t>145</w:t>
            </w:r>
          </w:p>
        </w:tc>
        <w:tc>
          <w:tcPr>
            <w:tcW w:w="987" w:type="dxa"/>
          </w:tcPr>
          <w:p w:rsidR="006A70BE" w:rsidRDefault="006A70BE" w:rsidP="006A70BE">
            <w:pPr>
              <w:jc w:val="center"/>
            </w:pPr>
            <w:r>
              <w:t>1648</w:t>
            </w:r>
          </w:p>
        </w:tc>
      </w:tr>
      <w:tr w:rsidR="006A70BE" w:rsidTr="006A70BE">
        <w:tc>
          <w:tcPr>
            <w:tcW w:w="1129" w:type="dxa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6A70BE" w:rsidRDefault="006A70BE" w:rsidP="006A70BE">
            <w:r>
              <w:t>33,500</w:t>
            </w:r>
          </w:p>
        </w:tc>
        <w:tc>
          <w:tcPr>
            <w:tcW w:w="1134" w:type="dxa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70BE" w:rsidRDefault="006A70BE" w:rsidP="006A70BE">
            <w:r>
              <w:t>34,00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0BE" w:rsidRDefault="006A70BE" w:rsidP="006A70B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6A70BE" w:rsidRDefault="006A70BE" w:rsidP="006A70BE">
            <w:pPr>
              <w:jc w:val="center"/>
            </w:pPr>
            <w:r>
              <w:t>2614</w:t>
            </w:r>
          </w:p>
        </w:tc>
        <w:tc>
          <w:tcPr>
            <w:tcW w:w="987" w:type="dxa"/>
          </w:tcPr>
          <w:p w:rsidR="006A70BE" w:rsidRDefault="006A70BE" w:rsidP="006A70BE">
            <w:pPr>
              <w:jc w:val="center"/>
            </w:pPr>
            <w:r>
              <w:t>28568</w:t>
            </w:r>
          </w:p>
        </w:tc>
      </w:tr>
      <w:tr w:rsidR="006A70BE" w:rsidTr="006A70BE">
        <w:tc>
          <w:tcPr>
            <w:tcW w:w="1129" w:type="dxa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6A70BE" w:rsidRDefault="006A70BE" w:rsidP="006A70BE">
            <w:r>
              <w:t>63,000</w:t>
            </w:r>
          </w:p>
        </w:tc>
        <w:tc>
          <w:tcPr>
            <w:tcW w:w="1134" w:type="dxa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70BE" w:rsidRDefault="006A70BE" w:rsidP="006A70BE">
            <w:r>
              <w:t>63,00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0BE" w:rsidRDefault="006A70BE" w:rsidP="006A70B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6A70BE" w:rsidRDefault="006A70BE" w:rsidP="006A70BE">
            <w:pPr>
              <w:jc w:val="center"/>
            </w:pPr>
            <w:r>
              <w:t>5299</w:t>
            </w:r>
          </w:p>
        </w:tc>
        <w:tc>
          <w:tcPr>
            <w:tcW w:w="987" w:type="dxa"/>
          </w:tcPr>
          <w:p w:rsidR="006A70BE" w:rsidRDefault="006A70BE" w:rsidP="006A70BE">
            <w:pPr>
              <w:jc w:val="center"/>
            </w:pPr>
            <w:r>
              <w:t>60255</w:t>
            </w:r>
          </w:p>
        </w:tc>
      </w:tr>
      <w:tr w:rsidR="006A70BE" w:rsidTr="006A70BE">
        <w:tc>
          <w:tcPr>
            <w:tcW w:w="1129" w:type="dxa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6A70BE" w:rsidRDefault="006A70BE" w:rsidP="006A70BE">
            <w:r>
              <w:t>80,000</w:t>
            </w:r>
          </w:p>
        </w:tc>
        <w:tc>
          <w:tcPr>
            <w:tcW w:w="1134" w:type="dxa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70BE" w:rsidRDefault="006A70BE" w:rsidP="006A70BE">
            <w:r>
              <w:t>80,00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0BE" w:rsidRDefault="006A70BE" w:rsidP="006A70B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6A70BE" w:rsidRDefault="006A70BE" w:rsidP="006A70BE">
            <w:pPr>
              <w:jc w:val="center"/>
            </w:pPr>
            <w:r>
              <w:t>6674</w:t>
            </w:r>
          </w:p>
        </w:tc>
        <w:tc>
          <w:tcPr>
            <w:tcW w:w="987" w:type="dxa"/>
          </w:tcPr>
          <w:p w:rsidR="006A70BE" w:rsidRDefault="006A70BE" w:rsidP="006A70BE">
            <w:pPr>
              <w:jc w:val="center"/>
            </w:pPr>
            <w:r>
              <w:t>76290</w:t>
            </w:r>
          </w:p>
        </w:tc>
      </w:tr>
      <w:tr w:rsidR="006A70BE" w:rsidTr="006A70BE">
        <w:tc>
          <w:tcPr>
            <w:tcW w:w="1129" w:type="dxa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6A70BE" w:rsidRDefault="006A70BE" w:rsidP="006A70BE">
            <w:r>
              <w:t>99,000</w:t>
            </w:r>
          </w:p>
        </w:tc>
        <w:tc>
          <w:tcPr>
            <w:tcW w:w="1134" w:type="dxa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70BE" w:rsidRDefault="006A70BE" w:rsidP="006A70BE">
            <w:r>
              <w:t>99,00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0BE" w:rsidRDefault="006A70BE" w:rsidP="006A70B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70BE" w:rsidRDefault="006A70BE" w:rsidP="006A70BE">
            <w:pPr>
              <w:jc w:val="center"/>
            </w:pPr>
            <w:r>
              <w:t>7933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6A70BE" w:rsidRDefault="006A70BE" w:rsidP="006A70BE">
            <w:pPr>
              <w:jc w:val="center"/>
            </w:pPr>
            <w:r>
              <w:t>91206</w:t>
            </w:r>
          </w:p>
        </w:tc>
      </w:tr>
      <w:tr w:rsidR="006A70BE" w:rsidTr="006A70BE">
        <w:tc>
          <w:tcPr>
            <w:tcW w:w="1129" w:type="dxa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Łącznie</w:t>
            </w:r>
          </w:p>
        </w:tc>
        <w:tc>
          <w:tcPr>
            <w:tcW w:w="851" w:type="dxa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6A70BE" w:rsidRDefault="006A70BE" w:rsidP="006A70BE">
            <w:r>
              <w:t>713,922</w:t>
            </w:r>
          </w:p>
        </w:tc>
        <w:tc>
          <w:tcPr>
            <w:tcW w:w="1134" w:type="dxa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Łącznie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70BE" w:rsidRDefault="006A70BE" w:rsidP="006A70BE">
            <w:r>
              <w:t>714,00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0BE" w:rsidRDefault="006A70BE" w:rsidP="006A70B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0BE" w:rsidRDefault="006A70BE" w:rsidP="006A70B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0BE" w:rsidRDefault="006A70BE" w:rsidP="006A70B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0BE" w:rsidRDefault="006A70BE" w:rsidP="006A70BE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:rsidR="00715274" w:rsidRDefault="00715274" w:rsidP="00013893">
      <w:pPr>
        <w:spacing w:after="0"/>
      </w:pPr>
    </w:p>
    <w:p w:rsidR="006A70BE" w:rsidRPr="006A70BE" w:rsidRDefault="00A61D8B" w:rsidP="00013893">
      <w:pPr>
        <w:spacing w:after="0"/>
        <w:rPr>
          <w:rFonts w:ascii="Lato" w:eastAsia="Times New Roman" w:hAnsi="Lato" w:cs="Arial"/>
          <w:sz w:val="20"/>
          <w:szCs w:val="20"/>
        </w:rPr>
      </w:pPr>
      <w:r>
        <w:lastRenderedPageBreak/>
        <w:t xml:space="preserve">c) </w:t>
      </w:r>
      <w:r w:rsidR="00187F8D" w:rsidRPr="0010175A">
        <w:rPr>
          <w:rFonts w:ascii="Lato" w:hAnsi="Lato"/>
          <w:sz w:val="20"/>
          <w:szCs w:val="20"/>
        </w:rPr>
        <w:t>Obiekt spółki PHH</w:t>
      </w:r>
      <w:r w:rsidR="00187F8D" w:rsidRPr="0010175A">
        <w:rPr>
          <w:rFonts w:ascii="Lato" w:eastAsia="Times New Roman" w:hAnsi="Lato" w:cs="Times New Roman"/>
          <w:bCs/>
          <w:sz w:val="20"/>
          <w:szCs w:val="20"/>
          <w:lang w:eastAsia="pl-PL"/>
        </w:rPr>
        <w:t xml:space="preserve"> </w:t>
      </w:r>
      <w:r w:rsidR="00187F8D">
        <w:rPr>
          <w:rFonts w:ascii="Lato" w:eastAsia="Times New Roman" w:hAnsi="Lato" w:cs="Times New Roman"/>
          <w:bCs/>
          <w:sz w:val="20"/>
          <w:szCs w:val="20"/>
          <w:lang w:eastAsia="pl-PL"/>
        </w:rPr>
        <w:t xml:space="preserve">- </w:t>
      </w:r>
      <w:r w:rsidRPr="0010175A">
        <w:rPr>
          <w:rFonts w:ascii="Lato" w:eastAsia="Times New Roman" w:hAnsi="Lato" w:cs="Times New Roman"/>
          <w:bCs/>
          <w:sz w:val="20"/>
          <w:szCs w:val="20"/>
          <w:lang w:eastAsia="pl-PL"/>
        </w:rPr>
        <w:t>Holiday</w:t>
      </w:r>
      <w:r w:rsidRPr="0010175A">
        <w:rPr>
          <w:rFonts w:ascii="Lato" w:eastAsia="Times New Roman" w:hAnsi="Lato" w:cs="Arial"/>
          <w:sz w:val="20"/>
          <w:szCs w:val="20"/>
        </w:rPr>
        <w:t xml:space="preserve"> Inn Express Rzeszów-Jasionka z siedzibą w Jasionce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709"/>
        <w:gridCol w:w="1276"/>
        <w:gridCol w:w="709"/>
        <w:gridCol w:w="567"/>
        <w:gridCol w:w="1134"/>
        <w:gridCol w:w="1417"/>
        <w:gridCol w:w="987"/>
      </w:tblGrid>
      <w:tr w:rsidR="006A70BE" w:rsidTr="006A70BE">
        <w:tc>
          <w:tcPr>
            <w:tcW w:w="4957" w:type="dxa"/>
            <w:gridSpan w:val="5"/>
          </w:tcPr>
          <w:p w:rsidR="006A70BE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4105" w:type="dxa"/>
            <w:gridSpan w:val="4"/>
          </w:tcPr>
          <w:p w:rsidR="006A70BE" w:rsidRDefault="00FD3E20" w:rsidP="006A70B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Jasionka 952, 36-002 Jasionka</w:t>
            </w:r>
          </w:p>
        </w:tc>
      </w:tr>
      <w:tr w:rsidR="006A70BE" w:rsidTr="006A70BE">
        <w:tc>
          <w:tcPr>
            <w:tcW w:w="4957" w:type="dxa"/>
            <w:gridSpan w:val="5"/>
          </w:tcPr>
          <w:p w:rsidR="006A70BE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Nr punktu poboru (PPG</w:t>
            </w:r>
            <w:r>
              <w:rPr>
                <w:rFonts w:ascii="Lato" w:hAnsi="Lato" w:cs="Helv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05" w:type="dxa"/>
            <w:gridSpan w:val="4"/>
          </w:tcPr>
          <w:p w:rsidR="006A70BE" w:rsidRPr="0003645B" w:rsidRDefault="0086588D" w:rsidP="006A70BE">
            <w:pPr>
              <w:rPr>
                <w:rFonts w:ascii="Lato" w:hAnsi="Lato"/>
                <w:sz w:val="20"/>
                <w:szCs w:val="20"/>
              </w:rPr>
            </w:pPr>
            <w:r>
              <w:t>8018590365500019728099</w:t>
            </w:r>
          </w:p>
        </w:tc>
      </w:tr>
      <w:tr w:rsidR="006A70BE" w:rsidTr="006A70BE">
        <w:tc>
          <w:tcPr>
            <w:tcW w:w="4957" w:type="dxa"/>
            <w:gridSpan w:val="5"/>
          </w:tcPr>
          <w:p w:rsidR="006A70BE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4105" w:type="dxa"/>
            <w:gridSpan w:val="4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BW-5</w:t>
            </w:r>
          </w:p>
        </w:tc>
      </w:tr>
      <w:tr w:rsidR="006A70BE" w:rsidTr="006A70BE">
        <w:tc>
          <w:tcPr>
            <w:tcW w:w="4957" w:type="dxa"/>
            <w:gridSpan w:val="5"/>
          </w:tcPr>
          <w:p w:rsidR="006A70BE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4105" w:type="dxa"/>
            <w:gridSpan w:val="4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W-5.1</w:t>
            </w:r>
            <w:r w:rsidR="0086588D">
              <w:rPr>
                <w:rFonts w:ascii="Lato" w:hAnsi="Lato"/>
                <w:sz w:val="20"/>
                <w:szCs w:val="20"/>
              </w:rPr>
              <w:t>_TA</w:t>
            </w:r>
          </w:p>
        </w:tc>
      </w:tr>
      <w:tr w:rsidR="006A70BE" w:rsidTr="006A70BE">
        <w:tc>
          <w:tcPr>
            <w:tcW w:w="4957" w:type="dxa"/>
            <w:gridSpan w:val="5"/>
          </w:tcPr>
          <w:p w:rsidR="006A70BE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4105" w:type="dxa"/>
            <w:gridSpan w:val="4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PGNIG Obrót Detaliczny sp. z o.o.</w:t>
            </w:r>
          </w:p>
        </w:tc>
      </w:tr>
      <w:tr w:rsidR="006A70BE" w:rsidTr="006A70BE">
        <w:tc>
          <w:tcPr>
            <w:tcW w:w="4957" w:type="dxa"/>
            <w:gridSpan w:val="5"/>
            <w:tcBorders>
              <w:bottom w:val="single" w:sz="4" w:space="0" w:color="auto"/>
            </w:tcBorders>
          </w:tcPr>
          <w:p w:rsidR="006A70BE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Moc umowna</w:t>
            </w:r>
          </w:p>
        </w:tc>
        <w:tc>
          <w:tcPr>
            <w:tcW w:w="4105" w:type="dxa"/>
            <w:gridSpan w:val="4"/>
            <w:tcBorders>
              <w:bottom w:val="single" w:sz="4" w:space="0" w:color="auto"/>
            </w:tcBorders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350 </w:t>
            </w:r>
            <w:r w:rsidRPr="0003645B">
              <w:rPr>
                <w:rFonts w:ascii="Lato" w:hAnsi="Lato"/>
                <w:sz w:val="20"/>
                <w:szCs w:val="20"/>
              </w:rPr>
              <w:t>kWh/h</w:t>
            </w:r>
          </w:p>
        </w:tc>
      </w:tr>
      <w:tr w:rsidR="006A70BE" w:rsidTr="006A70BE">
        <w:tc>
          <w:tcPr>
            <w:tcW w:w="90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0BE" w:rsidRDefault="006A70BE" w:rsidP="006A70BE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6A70BE" w:rsidTr="006A70BE">
        <w:tc>
          <w:tcPr>
            <w:tcW w:w="495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A70BE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Prognozowane zużycie gazu od 01.01.2022 do 31.12.2023 roku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0BE" w:rsidRDefault="006A70BE" w:rsidP="006A70B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A70BE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Rzeczywiste zużycie gazu w okresie od 01.01.2019 do 31.12.2019 roku</w:t>
            </w:r>
          </w:p>
        </w:tc>
      </w:tr>
      <w:tr w:rsidR="006A70BE" w:rsidTr="006A70BE">
        <w:tc>
          <w:tcPr>
            <w:tcW w:w="1129" w:type="dxa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1134" w:type="dxa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Jednostka</w:t>
            </w:r>
          </w:p>
        </w:tc>
        <w:tc>
          <w:tcPr>
            <w:tcW w:w="709" w:type="dxa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A70BE" w:rsidRPr="0003645B" w:rsidRDefault="006A70BE" w:rsidP="006A70B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Ilość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0BE" w:rsidRDefault="006A70BE" w:rsidP="006A70B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70BE" w:rsidRPr="0003645B" w:rsidRDefault="006A70BE" w:rsidP="006A70B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1417" w:type="dxa"/>
          </w:tcPr>
          <w:p w:rsidR="006A70BE" w:rsidRPr="0003645B" w:rsidRDefault="006A70BE" w:rsidP="006A70B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Zużycie  m</w:t>
            </w:r>
            <w:r w:rsidRPr="0003645B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7" w:type="dxa"/>
          </w:tcPr>
          <w:p w:rsidR="006A70BE" w:rsidRPr="0003645B" w:rsidRDefault="006A70BE" w:rsidP="006A70BE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Zużycie kWh</w:t>
            </w:r>
          </w:p>
        </w:tc>
      </w:tr>
      <w:tr w:rsidR="00FD3E20" w:rsidTr="006A70BE">
        <w:tc>
          <w:tcPr>
            <w:tcW w:w="1129" w:type="dxa"/>
          </w:tcPr>
          <w:p w:rsidR="00FD3E20" w:rsidRPr="0003645B" w:rsidRDefault="00FD3E20" w:rsidP="006C2BC9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FD3E20" w:rsidRPr="0003645B" w:rsidRDefault="00FD3E20" w:rsidP="006C2BC9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709" w:type="dxa"/>
          </w:tcPr>
          <w:p w:rsidR="00FD3E20" w:rsidRDefault="00FD3E20" w:rsidP="00FD3E20">
            <w:r>
              <w:t>122</w:t>
            </w:r>
          </w:p>
        </w:tc>
        <w:tc>
          <w:tcPr>
            <w:tcW w:w="1276" w:type="dxa"/>
          </w:tcPr>
          <w:p w:rsidR="00FD3E20" w:rsidRPr="0003645B" w:rsidRDefault="00FD3E20" w:rsidP="006C2BC9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3E20" w:rsidRDefault="00FD3E20" w:rsidP="00FD3E20">
            <w:r>
              <w:t>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E20" w:rsidRDefault="00FD3E20" w:rsidP="006C2BC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3E20" w:rsidRPr="0003645B" w:rsidRDefault="00FD3E20" w:rsidP="006C2BC9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FD3E20" w:rsidRPr="0003645B" w:rsidRDefault="00FD3E20" w:rsidP="006C2BC9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87" w:type="dxa"/>
          </w:tcPr>
          <w:p w:rsidR="00FD3E20" w:rsidRPr="0003645B" w:rsidRDefault="00FD3E20" w:rsidP="006C2BC9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FD3E20" w:rsidTr="006A70BE">
        <w:tc>
          <w:tcPr>
            <w:tcW w:w="1129" w:type="dxa"/>
          </w:tcPr>
          <w:p w:rsidR="00FD3E20" w:rsidRPr="0003645B" w:rsidRDefault="00FD3E20" w:rsidP="006C2BC9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FD3E20" w:rsidRPr="0003645B" w:rsidRDefault="00FD3E20" w:rsidP="006C2BC9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709" w:type="dxa"/>
          </w:tcPr>
          <w:p w:rsidR="00FD3E20" w:rsidRDefault="00FD3E20" w:rsidP="00FD3E20">
            <w:r>
              <w:t>130</w:t>
            </w:r>
          </w:p>
        </w:tc>
        <w:tc>
          <w:tcPr>
            <w:tcW w:w="1276" w:type="dxa"/>
          </w:tcPr>
          <w:p w:rsidR="00FD3E20" w:rsidRPr="0003645B" w:rsidRDefault="00FD3E20" w:rsidP="006C2BC9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3E20" w:rsidRDefault="00FD3E20" w:rsidP="00FD3E20">
            <w:r>
              <w:t>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E20" w:rsidRDefault="00FD3E20" w:rsidP="006C2BC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3E20" w:rsidRPr="0003645B" w:rsidRDefault="00FD3E20" w:rsidP="006C2BC9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FD3E20" w:rsidRPr="0003645B" w:rsidRDefault="00FD3E20" w:rsidP="006C2BC9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87" w:type="dxa"/>
          </w:tcPr>
          <w:p w:rsidR="00FD3E20" w:rsidRPr="0003645B" w:rsidRDefault="00FD3E20" w:rsidP="006C2BC9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FD3E20" w:rsidTr="006A70BE">
        <w:tc>
          <w:tcPr>
            <w:tcW w:w="1129" w:type="dxa"/>
          </w:tcPr>
          <w:p w:rsidR="00FD3E20" w:rsidRPr="0003645B" w:rsidRDefault="00FD3E20" w:rsidP="006C2BC9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FD3E20" w:rsidRPr="0003645B" w:rsidRDefault="00FD3E20" w:rsidP="006C2BC9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709" w:type="dxa"/>
          </w:tcPr>
          <w:p w:rsidR="00FD3E20" w:rsidRDefault="00FD3E20" w:rsidP="00FD3E20">
            <w:r>
              <w:t>140</w:t>
            </w:r>
          </w:p>
        </w:tc>
        <w:tc>
          <w:tcPr>
            <w:tcW w:w="1276" w:type="dxa"/>
          </w:tcPr>
          <w:p w:rsidR="00FD3E20" w:rsidRPr="0003645B" w:rsidRDefault="00FD3E20" w:rsidP="006C2BC9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3E20" w:rsidRDefault="00FD3E20" w:rsidP="00FD3E20">
            <w:r>
              <w:t>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E20" w:rsidRDefault="00FD3E20" w:rsidP="006C2BC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3E20" w:rsidRPr="0003645B" w:rsidRDefault="00FD3E20" w:rsidP="006C2BC9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FD3E20" w:rsidRPr="0003645B" w:rsidRDefault="00FD3E20" w:rsidP="006C2BC9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87" w:type="dxa"/>
          </w:tcPr>
          <w:p w:rsidR="00FD3E20" w:rsidRPr="0003645B" w:rsidRDefault="00FD3E20" w:rsidP="006C2BC9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FD3E20" w:rsidTr="006A70BE">
        <w:tc>
          <w:tcPr>
            <w:tcW w:w="1129" w:type="dxa"/>
          </w:tcPr>
          <w:p w:rsidR="00FD3E20" w:rsidRPr="0003645B" w:rsidRDefault="00FD3E20" w:rsidP="006C2BC9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FD3E20" w:rsidRPr="0003645B" w:rsidRDefault="00FD3E20" w:rsidP="006C2BC9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709" w:type="dxa"/>
          </w:tcPr>
          <w:p w:rsidR="00FD3E20" w:rsidRDefault="00FD3E20" w:rsidP="00FD3E20">
            <w:r>
              <w:t>125</w:t>
            </w:r>
          </w:p>
        </w:tc>
        <w:tc>
          <w:tcPr>
            <w:tcW w:w="1276" w:type="dxa"/>
          </w:tcPr>
          <w:p w:rsidR="00FD3E20" w:rsidRPr="0003645B" w:rsidRDefault="00FD3E20" w:rsidP="006C2BC9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3E20" w:rsidRDefault="00FD3E20" w:rsidP="00FD3E20">
            <w:r>
              <w:t>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E20" w:rsidRDefault="00FD3E20" w:rsidP="006C2BC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3E20" w:rsidRPr="0003645B" w:rsidRDefault="00FD3E20" w:rsidP="006C2BC9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FD3E20" w:rsidRPr="0003645B" w:rsidRDefault="00FD3E20" w:rsidP="006C2BC9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87" w:type="dxa"/>
          </w:tcPr>
          <w:p w:rsidR="00FD3E20" w:rsidRPr="0003645B" w:rsidRDefault="00FD3E20" w:rsidP="006C2BC9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FD3E20" w:rsidTr="006A70BE">
        <w:tc>
          <w:tcPr>
            <w:tcW w:w="1129" w:type="dxa"/>
          </w:tcPr>
          <w:p w:rsidR="00FD3E20" w:rsidRPr="0003645B" w:rsidRDefault="00FD3E20" w:rsidP="006C2BC9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FD3E20" w:rsidRPr="0003645B" w:rsidRDefault="00FD3E20" w:rsidP="006C2BC9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709" w:type="dxa"/>
          </w:tcPr>
          <w:p w:rsidR="00FD3E20" w:rsidRDefault="00FD3E20" w:rsidP="00FD3E20">
            <w:r>
              <w:t>75</w:t>
            </w:r>
          </w:p>
        </w:tc>
        <w:tc>
          <w:tcPr>
            <w:tcW w:w="1276" w:type="dxa"/>
          </w:tcPr>
          <w:p w:rsidR="00FD3E20" w:rsidRPr="0003645B" w:rsidRDefault="00FD3E20" w:rsidP="006C2BC9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3E20" w:rsidRDefault="00FD3E20" w:rsidP="00FD3E20">
            <w:r>
              <w:t>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E20" w:rsidRDefault="00FD3E20" w:rsidP="006C2BC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3E20" w:rsidRPr="0003645B" w:rsidRDefault="00FD3E20" w:rsidP="006C2BC9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FD3E20" w:rsidRPr="0003645B" w:rsidRDefault="00FD3E20" w:rsidP="006C2BC9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87" w:type="dxa"/>
          </w:tcPr>
          <w:p w:rsidR="00FD3E20" w:rsidRPr="0003645B" w:rsidRDefault="00FD3E20" w:rsidP="006C2BC9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FD3E20" w:rsidTr="006A70BE">
        <w:tc>
          <w:tcPr>
            <w:tcW w:w="1129" w:type="dxa"/>
          </w:tcPr>
          <w:p w:rsidR="00FD3E20" w:rsidRPr="0003645B" w:rsidRDefault="00FD3E20" w:rsidP="006C2BC9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FD3E20" w:rsidRPr="0003645B" w:rsidRDefault="00FD3E20" w:rsidP="006C2BC9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709" w:type="dxa"/>
          </w:tcPr>
          <w:p w:rsidR="00FD3E20" w:rsidRDefault="00FD3E20" w:rsidP="00FD3E20">
            <w:r>
              <w:t>45</w:t>
            </w:r>
          </w:p>
        </w:tc>
        <w:tc>
          <w:tcPr>
            <w:tcW w:w="1276" w:type="dxa"/>
          </w:tcPr>
          <w:p w:rsidR="00FD3E20" w:rsidRPr="0003645B" w:rsidRDefault="00FD3E20" w:rsidP="006C2BC9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3E20" w:rsidRDefault="00FD3E20" w:rsidP="00FD3E20">
            <w: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E20" w:rsidRDefault="00FD3E20" w:rsidP="006C2BC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3E20" w:rsidRPr="0003645B" w:rsidRDefault="00FD3E20" w:rsidP="006C2BC9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FD3E20" w:rsidRPr="0003645B" w:rsidRDefault="00FD3E20" w:rsidP="006C2BC9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87" w:type="dxa"/>
          </w:tcPr>
          <w:p w:rsidR="00FD3E20" w:rsidRPr="0003645B" w:rsidRDefault="00FD3E20" w:rsidP="006C2BC9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FD3E20" w:rsidTr="006A70BE">
        <w:tc>
          <w:tcPr>
            <w:tcW w:w="1129" w:type="dxa"/>
          </w:tcPr>
          <w:p w:rsidR="00FD3E20" w:rsidRPr="0003645B" w:rsidRDefault="00FD3E20" w:rsidP="006C2BC9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FD3E20" w:rsidRPr="0003645B" w:rsidRDefault="00FD3E20" w:rsidP="006C2BC9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709" w:type="dxa"/>
          </w:tcPr>
          <w:p w:rsidR="00FD3E20" w:rsidRDefault="00FD3E20" w:rsidP="00FD3E20">
            <w:r>
              <w:t>35</w:t>
            </w:r>
          </w:p>
        </w:tc>
        <w:tc>
          <w:tcPr>
            <w:tcW w:w="1276" w:type="dxa"/>
          </w:tcPr>
          <w:p w:rsidR="00FD3E20" w:rsidRPr="0003645B" w:rsidRDefault="00FD3E20" w:rsidP="006C2BC9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3E20" w:rsidRDefault="00FD3E20" w:rsidP="00FD3E20">
            <w: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E20" w:rsidRDefault="00FD3E20" w:rsidP="006C2BC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3E20" w:rsidRPr="0003645B" w:rsidRDefault="00FD3E20" w:rsidP="006C2BC9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FD3E20" w:rsidRPr="0003645B" w:rsidRDefault="00FD3E20" w:rsidP="006C2BC9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87" w:type="dxa"/>
          </w:tcPr>
          <w:p w:rsidR="00FD3E20" w:rsidRPr="0003645B" w:rsidRDefault="00FD3E20" w:rsidP="006C2BC9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FD3E20" w:rsidTr="006A70BE">
        <w:tc>
          <w:tcPr>
            <w:tcW w:w="1129" w:type="dxa"/>
          </w:tcPr>
          <w:p w:rsidR="00FD3E20" w:rsidRPr="0003645B" w:rsidRDefault="00FD3E20" w:rsidP="006C2BC9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FD3E20" w:rsidRPr="0003645B" w:rsidRDefault="00FD3E20" w:rsidP="006C2BC9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709" w:type="dxa"/>
          </w:tcPr>
          <w:p w:rsidR="00FD3E20" w:rsidRDefault="00FD3E20" w:rsidP="00FD3E20">
            <w:r>
              <w:t>35</w:t>
            </w:r>
          </w:p>
        </w:tc>
        <w:tc>
          <w:tcPr>
            <w:tcW w:w="1276" w:type="dxa"/>
          </w:tcPr>
          <w:p w:rsidR="00FD3E20" w:rsidRPr="0003645B" w:rsidRDefault="00FD3E20" w:rsidP="006C2BC9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3E20" w:rsidRDefault="00FD3E20" w:rsidP="00FD3E20">
            <w: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E20" w:rsidRDefault="00FD3E20" w:rsidP="006C2BC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3E20" w:rsidRPr="0003645B" w:rsidRDefault="00FD3E20" w:rsidP="006C2BC9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FD3E20" w:rsidRPr="0003645B" w:rsidRDefault="00FD3E20" w:rsidP="006C2BC9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87" w:type="dxa"/>
          </w:tcPr>
          <w:p w:rsidR="00FD3E20" w:rsidRPr="0003645B" w:rsidRDefault="00FD3E20" w:rsidP="006C2BC9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FD3E20" w:rsidTr="006A70BE">
        <w:tc>
          <w:tcPr>
            <w:tcW w:w="1129" w:type="dxa"/>
          </w:tcPr>
          <w:p w:rsidR="00FD3E20" w:rsidRPr="0003645B" w:rsidRDefault="00FD3E20" w:rsidP="000E486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FD3E20" w:rsidRPr="0003645B" w:rsidRDefault="00FD3E20" w:rsidP="000E486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709" w:type="dxa"/>
          </w:tcPr>
          <w:p w:rsidR="00FD3E20" w:rsidRDefault="00FD3E20" w:rsidP="00FD3E20">
            <w:r>
              <w:t>45</w:t>
            </w:r>
          </w:p>
        </w:tc>
        <w:tc>
          <w:tcPr>
            <w:tcW w:w="1276" w:type="dxa"/>
          </w:tcPr>
          <w:p w:rsidR="00FD3E20" w:rsidRPr="0003645B" w:rsidRDefault="00FD3E20" w:rsidP="000E486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3E20" w:rsidRDefault="00FD3E20" w:rsidP="00FD3E20">
            <w: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E20" w:rsidRDefault="00FD3E20" w:rsidP="000E486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3E20" w:rsidRPr="0003645B" w:rsidRDefault="00FD3E20" w:rsidP="000E486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FD3E20" w:rsidRDefault="00FD3E20" w:rsidP="000E486E">
            <w:pPr>
              <w:jc w:val="center"/>
            </w:pPr>
            <w:r>
              <w:t>4.597</w:t>
            </w:r>
          </w:p>
        </w:tc>
        <w:tc>
          <w:tcPr>
            <w:tcW w:w="987" w:type="dxa"/>
          </w:tcPr>
          <w:p w:rsidR="00FD3E20" w:rsidRDefault="00FD3E20" w:rsidP="000E486E">
            <w:pPr>
              <w:jc w:val="center"/>
            </w:pPr>
            <w:r>
              <w:t>51.675</w:t>
            </w:r>
          </w:p>
        </w:tc>
      </w:tr>
      <w:tr w:rsidR="00FD3E20" w:rsidTr="006A70BE">
        <w:tc>
          <w:tcPr>
            <w:tcW w:w="1129" w:type="dxa"/>
          </w:tcPr>
          <w:p w:rsidR="00FD3E20" w:rsidRPr="0003645B" w:rsidRDefault="00FD3E20" w:rsidP="000E486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FD3E20" w:rsidRPr="0003645B" w:rsidRDefault="00FD3E20" w:rsidP="000E486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709" w:type="dxa"/>
          </w:tcPr>
          <w:p w:rsidR="00FD3E20" w:rsidRDefault="00FD3E20" w:rsidP="00FD3E20">
            <w:r>
              <w:t>70</w:t>
            </w:r>
          </w:p>
        </w:tc>
        <w:tc>
          <w:tcPr>
            <w:tcW w:w="1276" w:type="dxa"/>
          </w:tcPr>
          <w:p w:rsidR="00FD3E20" w:rsidRPr="0003645B" w:rsidRDefault="00FD3E20" w:rsidP="000E486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3E20" w:rsidRDefault="00FD3E20" w:rsidP="00FD3E20">
            <w:r>
              <w:t>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E20" w:rsidRDefault="00FD3E20" w:rsidP="000E486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3E20" w:rsidRPr="0003645B" w:rsidRDefault="00FD3E20" w:rsidP="000E486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FD3E20" w:rsidRDefault="00FD3E20" w:rsidP="000E486E">
            <w:pPr>
              <w:jc w:val="center"/>
            </w:pPr>
            <w:r>
              <w:t>6.122</w:t>
            </w:r>
          </w:p>
        </w:tc>
        <w:tc>
          <w:tcPr>
            <w:tcW w:w="987" w:type="dxa"/>
          </w:tcPr>
          <w:p w:rsidR="00FD3E20" w:rsidRDefault="00FD3E20" w:rsidP="000E486E">
            <w:pPr>
              <w:jc w:val="center"/>
            </w:pPr>
            <w:r>
              <w:t>68.536</w:t>
            </w:r>
          </w:p>
        </w:tc>
      </w:tr>
      <w:tr w:rsidR="00FD3E20" w:rsidTr="006A70BE">
        <w:tc>
          <w:tcPr>
            <w:tcW w:w="1129" w:type="dxa"/>
          </w:tcPr>
          <w:p w:rsidR="00FD3E20" w:rsidRPr="0003645B" w:rsidRDefault="00FD3E20" w:rsidP="000E486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FD3E20" w:rsidRPr="0003645B" w:rsidRDefault="00FD3E20" w:rsidP="000E486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709" w:type="dxa"/>
          </w:tcPr>
          <w:p w:rsidR="00FD3E20" w:rsidRDefault="00FD3E20" w:rsidP="00FD3E20">
            <w:r>
              <w:t>95</w:t>
            </w:r>
          </w:p>
        </w:tc>
        <w:tc>
          <w:tcPr>
            <w:tcW w:w="1276" w:type="dxa"/>
          </w:tcPr>
          <w:p w:rsidR="00FD3E20" w:rsidRPr="0003645B" w:rsidRDefault="00FD3E20" w:rsidP="000E486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3E20" w:rsidRDefault="00FD3E20" w:rsidP="00FD3E20">
            <w: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E20" w:rsidRDefault="00FD3E20" w:rsidP="000E486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3E20" w:rsidRPr="0003645B" w:rsidRDefault="00FD3E20" w:rsidP="000E486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FD3E20" w:rsidRDefault="00FD3E20" w:rsidP="000E486E">
            <w:pPr>
              <w:jc w:val="center"/>
            </w:pPr>
            <w:r>
              <w:t>8.555</w:t>
            </w:r>
          </w:p>
        </w:tc>
        <w:tc>
          <w:tcPr>
            <w:tcW w:w="987" w:type="dxa"/>
          </w:tcPr>
          <w:p w:rsidR="00FD3E20" w:rsidRDefault="00FD3E20" w:rsidP="000E486E">
            <w:pPr>
              <w:jc w:val="center"/>
            </w:pPr>
            <w:r>
              <w:t>96.697</w:t>
            </w:r>
          </w:p>
        </w:tc>
      </w:tr>
      <w:tr w:rsidR="00FD3E20" w:rsidTr="006A70BE">
        <w:tc>
          <w:tcPr>
            <w:tcW w:w="1129" w:type="dxa"/>
          </w:tcPr>
          <w:p w:rsidR="00FD3E20" w:rsidRPr="0003645B" w:rsidRDefault="00FD3E20" w:rsidP="000E486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FD3E20" w:rsidRPr="0003645B" w:rsidRDefault="00FD3E20" w:rsidP="000E486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709" w:type="dxa"/>
          </w:tcPr>
          <w:p w:rsidR="00FD3E20" w:rsidRDefault="00FD3E20" w:rsidP="00FD3E20">
            <w:r>
              <w:t>110</w:t>
            </w:r>
          </w:p>
        </w:tc>
        <w:tc>
          <w:tcPr>
            <w:tcW w:w="1276" w:type="dxa"/>
          </w:tcPr>
          <w:p w:rsidR="00FD3E20" w:rsidRPr="0003645B" w:rsidRDefault="00FD3E20" w:rsidP="000E486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3E20" w:rsidRDefault="00FD3E20" w:rsidP="00FD3E20">
            <w:r>
              <w:t>115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E20" w:rsidRDefault="00FD3E20" w:rsidP="000E486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D3E20" w:rsidRPr="0003645B" w:rsidRDefault="00FD3E20" w:rsidP="000E486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3E20" w:rsidRDefault="00FD3E20" w:rsidP="000E486E">
            <w:pPr>
              <w:jc w:val="center"/>
            </w:pPr>
            <w:r>
              <w:t>9.656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FD3E20" w:rsidRDefault="00FD3E20" w:rsidP="000E486E">
            <w:pPr>
              <w:jc w:val="center"/>
            </w:pPr>
            <w:r>
              <w:t>108.968</w:t>
            </w:r>
          </w:p>
        </w:tc>
      </w:tr>
      <w:tr w:rsidR="00FD3E20" w:rsidTr="006A70BE">
        <w:tc>
          <w:tcPr>
            <w:tcW w:w="1129" w:type="dxa"/>
          </w:tcPr>
          <w:p w:rsidR="00FD3E20" w:rsidRPr="0003645B" w:rsidRDefault="00FD3E20" w:rsidP="000E486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Łącznie</w:t>
            </w:r>
          </w:p>
        </w:tc>
        <w:tc>
          <w:tcPr>
            <w:tcW w:w="1134" w:type="dxa"/>
          </w:tcPr>
          <w:p w:rsidR="00FD3E20" w:rsidRPr="0003645B" w:rsidRDefault="00FD3E20" w:rsidP="000E486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709" w:type="dxa"/>
          </w:tcPr>
          <w:p w:rsidR="00FD3E20" w:rsidRDefault="00FD3E20" w:rsidP="000E486E">
            <w:r w:rsidRPr="009723CC">
              <w:rPr>
                <w:b/>
                <w:bCs/>
              </w:rPr>
              <w:t>1027</w:t>
            </w:r>
          </w:p>
        </w:tc>
        <w:tc>
          <w:tcPr>
            <w:tcW w:w="1276" w:type="dxa"/>
          </w:tcPr>
          <w:p w:rsidR="00FD3E20" w:rsidRPr="0003645B" w:rsidRDefault="00FD3E20" w:rsidP="000E486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Łącznie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3E20" w:rsidRPr="009723CC" w:rsidRDefault="00FD3E20" w:rsidP="00FD3E20">
            <w:pPr>
              <w:rPr>
                <w:b/>
                <w:bCs/>
              </w:rPr>
            </w:pPr>
            <w:r w:rsidRPr="009723CC">
              <w:rPr>
                <w:b/>
                <w:bCs/>
              </w:rPr>
              <w:t>1090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3E20" w:rsidRDefault="00FD3E20" w:rsidP="000E486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E20" w:rsidRDefault="00FD3E20" w:rsidP="000E486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E20" w:rsidRDefault="00FD3E20" w:rsidP="000E486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E20" w:rsidRDefault="00FD3E20" w:rsidP="000E486E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:rsidR="00715274" w:rsidRDefault="00715274" w:rsidP="00013893">
      <w:pPr>
        <w:spacing w:after="0"/>
      </w:pPr>
    </w:p>
    <w:p w:rsidR="00A61D8B" w:rsidRDefault="00A61D8B" w:rsidP="00013893">
      <w:pPr>
        <w:spacing w:after="0"/>
        <w:rPr>
          <w:rFonts w:ascii="Lato" w:hAnsi="Lato"/>
          <w:sz w:val="20"/>
          <w:szCs w:val="20"/>
        </w:rPr>
      </w:pPr>
      <w:r>
        <w:t xml:space="preserve">d) </w:t>
      </w:r>
      <w:r w:rsidR="00187F8D" w:rsidRPr="0010175A">
        <w:rPr>
          <w:rFonts w:ascii="Lato" w:hAnsi="Lato"/>
          <w:sz w:val="20"/>
          <w:szCs w:val="20"/>
        </w:rPr>
        <w:t>Obiekt spółki PHH</w:t>
      </w:r>
      <w:r w:rsidR="00187F8D" w:rsidRPr="00E703E9">
        <w:rPr>
          <w:rFonts w:ascii="Lato" w:eastAsia="Times New Roman" w:hAnsi="Lato" w:cs="Times New Roman"/>
          <w:bCs/>
          <w:sz w:val="20"/>
          <w:szCs w:val="20"/>
          <w:lang w:eastAsia="pl-PL"/>
        </w:rPr>
        <w:t xml:space="preserve"> </w:t>
      </w:r>
      <w:r w:rsidR="00187F8D">
        <w:rPr>
          <w:rFonts w:ascii="Lato" w:eastAsia="Times New Roman" w:hAnsi="Lato" w:cs="Times New Roman"/>
          <w:bCs/>
          <w:sz w:val="20"/>
          <w:szCs w:val="20"/>
          <w:lang w:eastAsia="pl-PL"/>
        </w:rPr>
        <w:t xml:space="preserve">- </w:t>
      </w:r>
      <w:r w:rsidRPr="00E703E9">
        <w:rPr>
          <w:rFonts w:ascii="Lato" w:eastAsia="Times New Roman" w:hAnsi="Lato" w:cs="Times New Roman"/>
          <w:bCs/>
          <w:sz w:val="20"/>
          <w:szCs w:val="20"/>
          <w:lang w:eastAsia="pl-PL"/>
        </w:rPr>
        <w:t>Hotel Kopernik Olsztyn</w:t>
      </w:r>
      <w:r w:rsidRPr="00E703E9">
        <w:rPr>
          <w:rFonts w:ascii="Lato" w:hAnsi="Lato"/>
          <w:sz w:val="20"/>
          <w:szCs w:val="20"/>
        </w:rPr>
        <w:t xml:space="preserve"> z siedzibą w Olsztynie</w:t>
      </w:r>
      <w:r w:rsidR="007635CE">
        <w:rPr>
          <w:rFonts w:ascii="Lato" w:hAnsi="Lato"/>
          <w:sz w:val="20"/>
          <w:szCs w:val="20"/>
        </w:rPr>
        <w:t xml:space="preserve"> </w:t>
      </w:r>
      <w:r w:rsidR="007635CE">
        <w:t>Al. Warszawska 37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992"/>
        <w:gridCol w:w="1134"/>
        <w:gridCol w:w="851"/>
        <w:gridCol w:w="567"/>
        <w:gridCol w:w="1134"/>
        <w:gridCol w:w="1417"/>
        <w:gridCol w:w="987"/>
      </w:tblGrid>
      <w:tr w:rsidR="007635CE" w:rsidTr="009D0692">
        <w:tc>
          <w:tcPr>
            <w:tcW w:w="4957" w:type="dxa"/>
            <w:gridSpan w:val="5"/>
          </w:tcPr>
          <w:p w:rsidR="007635CE" w:rsidRDefault="007635CE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4105" w:type="dxa"/>
            <w:gridSpan w:val="4"/>
          </w:tcPr>
          <w:p w:rsidR="007635CE" w:rsidRDefault="007635CE" w:rsidP="009D0692">
            <w:pPr>
              <w:rPr>
                <w:rFonts w:ascii="Lato" w:hAnsi="Lato"/>
                <w:sz w:val="20"/>
                <w:szCs w:val="20"/>
              </w:rPr>
            </w:pPr>
            <w:r>
              <w:t>Al. Warszawska 37, 10-081 Olsztyn</w:t>
            </w:r>
          </w:p>
        </w:tc>
      </w:tr>
      <w:tr w:rsidR="007635CE" w:rsidTr="009D0692">
        <w:tc>
          <w:tcPr>
            <w:tcW w:w="4957" w:type="dxa"/>
            <w:gridSpan w:val="5"/>
          </w:tcPr>
          <w:p w:rsidR="007635CE" w:rsidRDefault="007635CE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Nr punktu poboru (PPG</w:t>
            </w:r>
            <w:r>
              <w:rPr>
                <w:rFonts w:ascii="Lato" w:hAnsi="Lato" w:cs="Helv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05" w:type="dxa"/>
            <w:gridSpan w:val="4"/>
          </w:tcPr>
          <w:p w:rsidR="007635CE" w:rsidRPr="0003645B" w:rsidRDefault="007635CE" w:rsidP="009D0692">
            <w:pPr>
              <w:rPr>
                <w:rFonts w:ascii="Lato" w:hAnsi="Lato"/>
                <w:sz w:val="20"/>
                <w:szCs w:val="20"/>
              </w:rPr>
            </w:pPr>
            <w:r>
              <w:t>8018590365500019037740</w:t>
            </w:r>
          </w:p>
        </w:tc>
      </w:tr>
      <w:tr w:rsidR="007635CE" w:rsidTr="009D0692">
        <w:tc>
          <w:tcPr>
            <w:tcW w:w="4957" w:type="dxa"/>
            <w:gridSpan w:val="5"/>
          </w:tcPr>
          <w:p w:rsidR="007635CE" w:rsidRDefault="007635CE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4105" w:type="dxa"/>
            <w:gridSpan w:val="4"/>
          </w:tcPr>
          <w:p w:rsidR="007635CE" w:rsidRPr="0003645B" w:rsidRDefault="004222D3" w:rsidP="009D0692">
            <w:pPr>
              <w:rPr>
                <w:rFonts w:ascii="Lato" w:hAnsi="Lato"/>
                <w:sz w:val="20"/>
                <w:szCs w:val="20"/>
              </w:rPr>
            </w:pPr>
            <w:r>
              <w:t>C</w:t>
            </w:r>
          </w:p>
        </w:tc>
      </w:tr>
      <w:tr w:rsidR="007635CE" w:rsidTr="009D0692">
        <w:tc>
          <w:tcPr>
            <w:tcW w:w="4957" w:type="dxa"/>
            <w:gridSpan w:val="5"/>
          </w:tcPr>
          <w:p w:rsidR="007635CE" w:rsidRDefault="007635CE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4105" w:type="dxa"/>
            <w:gridSpan w:val="4"/>
          </w:tcPr>
          <w:p w:rsidR="007635CE" w:rsidRPr="0003645B" w:rsidRDefault="004222D3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W-5.1</w:t>
            </w:r>
            <w:r>
              <w:rPr>
                <w:rFonts w:ascii="Lato" w:hAnsi="Lato"/>
                <w:sz w:val="20"/>
                <w:szCs w:val="20"/>
              </w:rPr>
              <w:t>_GD</w:t>
            </w:r>
          </w:p>
        </w:tc>
      </w:tr>
      <w:tr w:rsidR="007635CE" w:rsidRPr="00FD3E20" w:rsidTr="009D0692">
        <w:tc>
          <w:tcPr>
            <w:tcW w:w="4957" w:type="dxa"/>
            <w:gridSpan w:val="5"/>
          </w:tcPr>
          <w:p w:rsidR="007635CE" w:rsidRDefault="007635CE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4105" w:type="dxa"/>
            <w:gridSpan w:val="4"/>
          </w:tcPr>
          <w:p w:rsidR="007635CE" w:rsidRPr="00FD3E20" w:rsidRDefault="007635CE" w:rsidP="009D0692">
            <w:pPr>
              <w:rPr>
                <w:rFonts w:ascii="Lato" w:hAnsi="Lato"/>
                <w:sz w:val="20"/>
                <w:szCs w:val="20"/>
                <w:lang w:val="en-US"/>
              </w:rPr>
            </w:pPr>
            <w:proofErr w:type="spellStart"/>
            <w:r w:rsidRPr="00FD3E20">
              <w:rPr>
                <w:lang w:val="en-US"/>
              </w:rPr>
              <w:t>Fortum</w:t>
            </w:r>
            <w:proofErr w:type="spellEnd"/>
            <w:r w:rsidRPr="00FD3E20">
              <w:rPr>
                <w:lang w:val="en-US"/>
              </w:rPr>
              <w:t xml:space="preserve"> Marketing and Sales Polska S.A.</w:t>
            </w:r>
          </w:p>
        </w:tc>
      </w:tr>
      <w:tr w:rsidR="007635CE" w:rsidTr="009D0692">
        <w:tc>
          <w:tcPr>
            <w:tcW w:w="4957" w:type="dxa"/>
            <w:gridSpan w:val="5"/>
            <w:tcBorders>
              <w:bottom w:val="single" w:sz="4" w:space="0" w:color="auto"/>
            </w:tcBorders>
          </w:tcPr>
          <w:p w:rsidR="007635CE" w:rsidRDefault="007635CE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Moc umowna</w:t>
            </w:r>
          </w:p>
        </w:tc>
        <w:tc>
          <w:tcPr>
            <w:tcW w:w="4105" w:type="dxa"/>
            <w:gridSpan w:val="4"/>
            <w:tcBorders>
              <w:bottom w:val="single" w:sz="4" w:space="0" w:color="auto"/>
            </w:tcBorders>
          </w:tcPr>
          <w:p w:rsidR="007635CE" w:rsidRPr="0003645B" w:rsidRDefault="007635CE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165 </w:t>
            </w:r>
            <w:r w:rsidRPr="0003645B">
              <w:rPr>
                <w:rFonts w:ascii="Lato" w:hAnsi="Lato"/>
                <w:sz w:val="20"/>
                <w:szCs w:val="20"/>
              </w:rPr>
              <w:t>kWh/h</w:t>
            </w:r>
          </w:p>
        </w:tc>
      </w:tr>
      <w:tr w:rsidR="007635CE" w:rsidTr="009D0692">
        <w:tc>
          <w:tcPr>
            <w:tcW w:w="90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5CE" w:rsidRDefault="007635CE" w:rsidP="009D069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635CE" w:rsidTr="009D0692">
        <w:tc>
          <w:tcPr>
            <w:tcW w:w="495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635CE" w:rsidRDefault="007635CE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Prognozowane zużycie gazu od 01.01.2022 do 31.12.2023 roku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5CE" w:rsidRDefault="007635CE" w:rsidP="009D069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635CE" w:rsidRDefault="007635CE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Rzeczywiste zużycie gazu w okresie od 01.01.2019 do 31.12.2019 roku</w:t>
            </w:r>
          </w:p>
        </w:tc>
      </w:tr>
      <w:tr w:rsidR="007635CE" w:rsidTr="009D0692">
        <w:tc>
          <w:tcPr>
            <w:tcW w:w="1129" w:type="dxa"/>
          </w:tcPr>
          <w:p w:rsidR="007635CE" w:rsidRPr="0003645B" w:rsidRDefault="007635CE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851" w:type="dxa"/>
          </w:tcPr>
          <w:p w:rsidR="007635CE" w:rsidRPr="0003645B" w:rsidRDefault="007635CE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Jednostka</w:t>
            </w:r>
          </w:p>
        </w:tc>
        <w:tc>
          <w:tcPr>
            <w:tcW w:w="992" w:type="dxa"/>
          </w:tcPr>
          <w:p w:rsidR="007635CE" w:rsidRPr="0003645B" w:rsidRDefault="007635CE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Ilość</w:t>
            </w:r>
          </w:p>
        </w:tc>
        <w:tc>
          <w:tcPr>
            <w:tcW w:w="1134" w:type="dxa"/>
          </w:tcPr>
          <w:p w:rsidR="007635CE" w:rsidRPr="0003645B" w:rsidRDefault="007635CE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35CE" w:rsidRPr="0003645B" w:rsidRDefault="007635CE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Ilość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5CE" w:rsidRDefault="007635CE" w:rsidP="009D069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35CE" w:rsidRPr="0003645B" w:rsidRDefault="007635CE" w:rsidP="009D069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1417" w:type="dxa"/>
          </w:tcPr>
          <w:p w:rsidR="007635CE" w:rsidRPr="0003645B" w:rsidRDefault="007635CE" w:rsidP="009D069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Zużycie  m</w:t>
            </w:r>
            <w:r w:rsidRPr="0003645B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7" w:type="dxa"/>
          </w:tcPr>
          <w:p w:rsidR="007635CE" w:rsidRPr="0003645B" w:rsidRDefault="007635CE" w:rsidP="009D069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Zużycie kWh</w:t>
            </w:r>
          </w:p>
        </w:tc>
      </w:tr>
      <w:tr w:rsidR="00013893" w:rsidTr="009D0692">
        <w:tc>
          <w:tcPr>
            <w:tcW w:w="1129" w:type="dxa"/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013893" w:rsidRDefault="00013893" w:rsidP="00013893">
            <w:r>
              <w:t xml:space="preserve">63,0 </w:t>
            </w:r>
          </w:p>
        </w:tc>
        <w:tc>
          <w:tcPr>
            <w:tcW w:w="1134" w:type="dxa"/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3893" w:rsidRDefault="00013893" w:rsidP="00013893">
            <w:r>
              <w:t xml:space="preserve">63,0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893" w:rsidRDefault="00013893" w:rsidP="0001389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013893" w:rsidRDefault="00013893" w:rsidP="00013893">
            <w:pPr>
              <w:jc w:val="center"/>
            </w:pPr>
            <w:r>
              <w:t>5 316</w:t>
            </w:r>
          </w:p>
        </w:tc>
        <w:tc>
          <w:tcPr>
            <w:tcW w:w="987" w:type="dxa"/>
          </w:tcPr>
          <w:p w:rsidR="00013893" w:rsidRDefault="00013893" w:rsidP="00013893">
            <w:pPr>
              <w:jc w:val="center"/>
            </w:pPr>
            <w:r>
              <w:t>59 635</w:t>
            </w:r>
          </w:p>
        </w:tc>
      </w:tr>
      <w:tr w:rsidR="00013893" w:rsidTr="009D0692">
        <w:tc>
          <w:tcPr>
            <w:tcW w:w="1129" w:type="dxa"/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013893" w:rsidRDefault="00013893" w:rsidP="00013893">
            <w:r>
              <w:t>63,0</w:t>
            </w:r>
          </w:p>
        </w:tc>
        <w:tc>
          <w:tcPr>
            <w:tcW w:w="1134" w:type="dxa"/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3893" w:rsidRDefault="00013893" w:rsidP="00013893">
            <w:r>
              <w:t>63,0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893" w:rsidRDefault="00013893" w:rsidP="0001389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013893" w:rsidRDefault="00013893" w:rsidP="00013893">
            <w:pPr>
              <w:jc w:val="center"/>
            </w:pPr>
            <w:r>
              <w:t>4 135</w:t>
            </w:r>
          </w:p>
        </w:tc>
        <w:tc>
          <w:tcPr>
            <w:tcW w:w="987" w:type="dxa"/>
          </w:tcPr>
          <w:p w:rsidR="00013893" w:rsidRDefault="00013893" w:rsidP="00013893">
            <w:pPr>
              <w:jc w:val="center"/>
            </w:pPr>
            <w:r>
              <w:t>46 473</w:t>
            </w:r>
          </w:p>
        </w:tc>
      </w:tr>
      <w:tr w:rsidR="00013893" w:rsidTr="009D0692">
        <w:tc>
          <w:tcPr>
            <w:tcW w:w="1129" w:type="dxa"/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013893" w:rsidRDefault="00013893" w:rsidP="00013893">
            <w:r>
              <w:t>63,0</w:t>
            </w:r>
          </w:p>
        </w:tc>
        <w:tc>
          <w:tcPr>
            <w:tcW w:w="1134" w:type="dxa"/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3893" w:rsidRDefault="00013893" w:rsidP="00013893">
            <w:r>
              <w:t>63,0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893" w:rsidRDefault="00013893" w:rsidP="0001389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013893" w:rsidRDefault="00013893" w:rsidP="00013893">
            <w:pPr>
              <w:jc w:val="center"/>
            </w:pPr>
            <w:r>
              <w:t>3 835</w:t>
            </w:r>
          </w:p>
        </w:tc>
        <w:tc>
          <w:tcPr>
            <w:tcW w:w="987" w:type="dxa"/>
          </w:tcPr>
          <w:p w:rsidR="00013893" w:rsidRDefault="00013893" w:rsidP="00013893">
            <w:pPr>
              <w:jc w:val="center"/>
            </w:pPr>
            <w:r>
              <w:t>42 987</w:t>
            </w:r>
          </w:p>
        </w:tc>
      </w:tr>
      <w:tr w:rsidR="00013893" w:rsidTr="009D0692">
        <w:tc>
          <w:tcPr>
            <w:tcW w:w="1129" w:type="dxa"/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013893" w:rsidRDefault="00013893" w:rsidP="00013893">
            <w:r>
              <w:t>31,5</w:t>
            </w:r>
          </w:p>
        </w:tc>
        <w:tc>
          <w:tcPr>
            <w:tcW w:w="1134" w:type="dxa"/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3893" w:rsidRDefault="00013893" w:rsidP="00013893">
            <w:r>
              <w:t>31,5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893" w:rsidRDefault="00013893" w:rsidP="0001389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013893" w:rsidRDefault="00013893" w:rsidP="00013893">
            <w:pPr>
              <w:jc w:val="center"/>
            </w:pPr>
            <w:r>
              <w:t>2 466</w:t>
            </w:r>
          </w:p>
        </w:tc>
        <w:tc>
          <w:tcPr>
            <w:tcW w:w="987" w:type="dxa"/>
          </w:tcPr>
          <w:p w:rsidR="00013893" w:rsidRDefault="00013893" w:rsidP="00013893">
            <w:pPr>
              <w:jc w:val="center"/>
            </w:pPr>
            <w:r>
              <w:t>27 664</w:t>
            </w:r>
          </w:p>
        </w:tc>
      </w:tr>
      <w:tr w:rsidR="00013893" w:rsidTr="009D0692">
        <w:tc>
          <w:tcPr>
            <w:tcW w:w="1129" w:type="dxa"/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013893" w:rsidRDefault="00013893" w:rsidP="00013893">
            <w:r>
              <w:t>28,5</w:t>
            </w:r>
          </w:p>
        </w:tc>
        <w:tc>
          <w:tcPr>
            <w:tcW w:w="1134" w:type="dxa"/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3893" w:rsidRDefault="00013893" w:rsidP="00013893">
            <w:r>
              <w:t>28,5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893" w:rsidRDefault="00013893" w:rsidP="0001389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013893" w:rsidRDefault="00013893" w:rsidP="00013893">
            <w:pPr>
              <w:jc w:val="center"/>
            </w:pPr>
            <w:r>
              <w:t>2 364</w:t>
            </w:r>
          </w:p>
        </w:tc>
        <w:tc>
          <w:tcPr>
            <w:tcW w:w="987" w:type="dxa"/>
          </w:tcPr>
          <w:p w:rsidR="00013893" w:rsidRDefault="00013893" w:rsidP="00013893">
            <w:pPr>
              <w:jc w:val="center"/>
            </w:pPr>
            <w:r>
              <w:t>26 519</w:t>
            </w:r>
          </w:p>
        </w:tc>
      </w:tr>
      <w:tr w:rsidR="00013893" w:rsidTr="009D0692">
        <w:tc>
          <w:tcPr>
            <w:tcW w:w="1129" w:type="dxa"/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013893" w:rsidRDefault="00013893" w:rsidP="00013893">
            <w:r>
              <w:t>15,4</w:t>
            </w:r>
          </w:p>
        </w:tc>
        <w:tc>
          <w:tcPr>
            <w:tcW w:w="1134" w:type="dxa"/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3893" w:rsidRDefault="00013893" w:rsidP="00013893">
            <w:r>
              <w:t>15,4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893" w:rsidRDefault="00013893" w:rsidP="0001389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013893" w:rsidRDefault="00013893" w:rsidP="00013893">
            <w:pPr>
              <w:jc w:val="center"/>
            </w:pPr>
            <w:r>
              <w:t>1 136</w:t>
            </w:r>
          </w:p>
        </w:tc>
        <w:tc>
          <w:tcPr>
            <w:tcW w:w="987" w:type="dxa"/>
          </w:tcPr>
          <w:p w:rsidR="00013893" w:rsidRDefault="00013893" w:rsidP="00013893">
            <w:pPr>
              <w:jc w:val="center"/>
            </w:pPr>
            <w:r>
              <w:t>12 766</w:t>
            </w:r>
          </w:p>
        </w:tc>
      </w:tr>
      <w:tr w:rsidR="00013893" w:rsidTr="009D0692">
        <w:tc>
          <w:tcPr>
            <w:tcW w:w="1129" w:type="dxa"/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013893" w:rsidRDefault="00013893" w:rsidP="00013893">
            <w:r>
              <w:t>15,5</w:t>
            </w:r>
          </w:p>
        </w:tc>
        <w:tc>
          <w:tcPr>
            <w:tcW w:w="1134" w:type="dxa"/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3893" w:rsidRDefault="00013893" w:rsidP="00013893">
            <w:r>
              <w:t>15,5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893" w:rsidRDefault="00013893" w:rsidP="0001389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013893" w:rsidRDefault="00013893" w:rsidP="00013893">
            <w:pPr>
              <w:jc w:val="center"/>
            </w:pPr>
            <w:r>
              <w:t>1 047</w:t>
            </w:r>
          </w:p>
        </w:tc>
        <w:tc>
          <w:tcPr>
            <w:tcW w:w="987" w:type="dxa"/>
          </w:tcPr>
          <w:p w:rsidR="00013893" w:rsidRDefault="00013893" w:rsidP="00013893">
            <w:pPr>
              <w:jc w:val="center"/>
            </w:pPr>
            <w:r>
              <w:t>11 788</w:t>
            </w:r>
          </w:p>
        </w:tc>
      </w:tr>
      <w:tr w:rsidR="00013893" w:rsidTr="009D0692">
        <w:tc>
          <w:tcPr>
            <w:tcW w:w="1129" w:type="dxa"/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013893" w:rsidRDefault="00013893" w:rsidP="00013893">
            <w:r>
              <w:t>15,5</w:t>
            </w:r>
          </w:p>
        </w:tc>
        <w:tc>
          <w:tcPr>
            <w:tcW w:w="1134" w:type="dxa"/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3893" w:rsidRDefault="00013893" w:rsidP="00013893">
            <w:r>
              <w:t>15,5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893" w:rsidRDefault="00013893" w:rsidP="0001389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013893" w:rsidRDefault="00013893" w:rsidP="00013893">
            <w:pPr>
              <w:jc w:val="center"/>
            </w:pPr>
            <w:r>
              <w:t>1 055</w:t>
            </w:r>
          </w:p>
        </w:tc>
        <w:tc>
          <w:tcPr>
            <w:tcW w:w="987" w:type="dxa"/>
          </w:tcPr>
          <w:p w:rsidR="00013893" w:rsidRDefault="00013893" w:rsidP="00013893">
            <w:pPr>
              <w:jc w:val="center"/>
            </w:pPr>
            <w:r>
              <w:t>11 838</w:t>
            </w:r>
          </w:p>
        </w:tc>
      </w:tr>
      <w:tr w:rsidR="00013893" w:rsidTr="009D0692">
        <w:tc>
          <w:tcPr>
            <w:tcW w:w="1129" w:type="dxa"/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013893" w:rsidRDefault="00013893" w:rsidP="00013893">
            <w:r>
              <w:t>19,0</w:t>
            </w:r>
          </w:p>
        </w:tc>
        <w:tc>
          <w:tcPr>
            <w:tcW w:w="1134" w:type="dxa"/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3893" w:rsidRDefault="00013893" w:rsidP="00013893">
            <w:r>
              <w:t>19,0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893" w:rsidRDefault="00013893" w:rsidP="0001389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013893" w:rsidRDefault="00013893" w:rsidP="00013893">
            <w:pPr>
              <w:jc w:val="center"/>
            </w:pPr>
            <w:r>
              <w:t>1 355</w:t>
            </w:r>
          </w:p>
        </w:tc>
        <w:tc>
          <w:tcPr>
            <w:tcW w:w="987" w:type="dxa"/>
          </w:tcPr>
          <w:p w:rsidR="00013893" w:rsidRDefault="00013893" w:rsidP="00013893">
            <w:pPr>
              <w:jc w:val="center"/>
            </w:pPr>
            <w:r>
              <w:t>15 256</w:t>
            </w:r>
          </w:p>
        </w:tc>
      </w:tr>
      <w:tr w:rsidR="00013893" w:rsidTr="009D0692">
        <w:tc>
          <w:tcPr>
            <w:tcW w:w="1129" w:type="dxa"/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013893" w:rsidRDefault="00013893" w:rsidP="00013893">
            <w:r>
              <w:t>51,0</w:t>
            </w:r>
          </w:p>
        </w:tc>
        <w:tc>
          <w:tcPr>
            <w:tcW w:w="1134" w:type="dxa"/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3893" w:rsidRDefault="00013893" w:rsidP="00013893">
            <w:r>
              <w:t>51,0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893" w:rsidRDefault="00013893" w:rsidP="0001389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013893" w:rsidRDefault="00013893" w:rsidP="00013893">
            <w:pPr>
              <w:jc w:val="center"/>
            </w:pPr>
            <w:r>
              <w:t>3 024</w:t>
            </w:r>
          </w:p>
        </w:tc>
        <w:tc>
          <w:tcPr>
            <w:tcW w:w="987" w:type="dxa"/>
          </w:tcPr>
          <w:p w:rsidR="00013893" w:rsidRDefault="00013893" w:rsidP="00013893">
            <w:pPr>
              <w:jc w:val="center"/>
            </w:pPr>
            <w:r>
              <w:t>33 960</w:t>
            </w:r>
          </w:p>
        </w:tc>
      </w:tr>
      <w:tr w:rsidR="00013893" w:rsidTr="009D0692">
        <w:tc>
          <w:tcPr>
            <w:tcW w:w="1129" w:type="dxa"/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013893" w:rsidRDefault="00013893" w:rsidP="00013893">
            <w:r>
              <w:t>51,0</w:t>
            </w:r>
          </w:p>
        </w:tc>
        <w:tc>
          <w:tcPr>
            <w:tcW w:w="1134" w:type="dxa"/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3893" w:rsidRDefault="00013893" w:rsidP="00013893">
            <w:r>
              <w:t>51,0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893" w:rsidRDefault="00013893" w:rsidP="0001389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013893" w:rsidRDefault="00013893" w:rsidP="00013893">
            <w:pPr>
              <w:jc w:val="center"/>
            </w:pPr>
            <w:r>
              <w:t>3 685</w:t>
            </w:r>
          </w:p>
        </w:tc>
        <w:tc>
          <w:tcPr>
            <w:tcW w:w="987" w:type="dxa"/>
          </w:tcPr>
          <w:p w:rsidR="00013893" w:rsidRDefault="00013893" w:rsidP="00013893">
            <w:pPr>
              <w:jc w:val="center"/>
            </w:pPr>
            <w:r>
              <w:t>41 298</w:t>
            </w:r>
          </w:p>
        </w:tc>
      </w:tr>
      <w:tr w:rsidR="00013893" w:rsidTr="009D0692">
        <w:tc>
          <w:tcPr>
            <w:tcW w:w="1129" w:type="dxa"/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013893" w:rsidRDefault="00013893" w:rsidP="00013893">
            <w:r>
              <w:t>63,0</w:t>
            </w:r>
          </w:p>
        </w:tc>
        <w:tc>
          <w:tcPr>
            <w:tcW w:w="1134" w:type="dxa"/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3893" w:rsidRDefault="00013893" w:rsidP="00013893">
            <w:r>
              <w:t>63,0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893" w:rsidRDefault="00013893" w:rsidP="0001389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3893" w:rsidRDefault="00013893" w:rsidP="00013893">
            <w:pPr>
              <w:jc w:val="center"/>
            </w:pPr>
            <w:r>
              <w:t>4 181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013893" w:rsidRDefault="00013893" w:rsidP="00013893">
            <w:pPr>
              <w:jc w:val="center"/>
            </w:pPr>
            <w:r>
              <w:t>46 953</w:t>
            </w:r>
          </w:p>
        </w:tc>
      </w:tr>
      <w:tr w:rsidR="00013893" w:rsidTr="009D0692">
        <w:tc>
          <w:tcPr>
            <w:tcW w:w="1129" w:type="dxa"/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Łącznie</w:t>
            </w:r>
          </w:p>
        </w:tc>
        <w:tc>
          <w:tcPr>
            <w:tcW w:w="851" w:type="dxa"/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013893" w:rsidRPr="00CB1A1D" w:rsidRDefault="00013893" w:rsidP="00013893">
            <w:pPr>
              <w:rPr>
                <w:b/>
              </w:rPr>
            </w:pPr>
            <w:r>
              <w:rPr>
                <w:b/>
              </w:rPr>
              <w:t>479,40</w:t>
            </w:r>
          </w:p>
        </w:tc>
        <w:tc>
          <w:tcPr>
            <w:tcW w:w="1134" w:type="dxa"/>
          </w:tcPr>
          <w:p w:rsidR="00013893" w:rsidRPr="0003645B" w:rsidRDefault="00013893" w:rsidP="00013893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Łącznie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3893" w:rsidRPr="00CB1A1D" w:rsidRDefault="00013893" w:rsidP="00013893">
            <w:pPr>
              <w:rPr>
                <w:b/>
              </w:rPr>
            </w:pPr>
            <w:r>
              <w:rPr>
                <w:b/>
              </w:rPr>
              <w:t>479,40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893" w:rsidRDefault="00013893" w:rsidP="0001389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893" w:rsidRDefault="00013893" w:rsidP="0001389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893" w:rsidRDefault="00013893" w:rsidP="0001389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893" w:rsidRDefault="00013893" w:rsidP="00013893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:rsidR="00B31084" w:rsidRDefault="00B31084" w:rsidP="00A61D8B">
      <w:pPr>
        <w:rPr>
          <w:rFonts w:ascii="Lato" w:hAnsi="Lato"/>
          <w:sz w:val="20"/>
          <w:szCs w:val="20"/>
        </w:rPr>
      </w:pPr>
    </w:p>
    <w:p w:rsidR="00715274" w:rsidRDefault="00715274" w:rsidP="00715274">
      <w:pPr>
        <w:spacing w:after="0"/>
        <w:rPr>
          <w:rFonts w:ascii="Lato" w:hAnsi="Lato"/>
          <w:sz w:val="20"/>
          <w:szCs w:val="20"/>
        </w:rPr>
      </w:pPr>
      <w:r>
        <w:lastRenderedPageBreak/>
        <w:t xml:space="preserve">e) </w:t>
      </w:r>
      <w:r w:rsidR="00187F8D" w:rsidRPr="0010175A">
        <w:rPr>
          <w:rFonts w:ascii="Lato" w:hAnsi="Lato"/>
          <w:sz w:val="20"/>
          <w:szCs w:val="20"/>
        </w:rPr>
        <w:t>Obiekt spółki PHH</w:t>
      </w:r>
      <w:r w:rsidR="00187F8D" w:rsidRPr="00E703E9">
        <w:rPr>
          <w:rFonts w:ascii="Lato" w:eastAsia="Times New Roman" w:hAnsi="Lato" w:cs="Times New Roman"/>
          <w:bCs/>
          <w:sz w:val="20"/>
          <w:szCs w:val="20"/>
          <w:lang w:eastAsia="pl-PL"/>
        </w:rPr>
        <w:t xml:space="preserve"> </w:t>
      </w:r>
      <w:r w:rsidR="00187F8D">
        <w:rPr>
          <w:rFonts w:ascii="Lato" w:eastAsia="Times New Roman" w:hAnsi="Lato" w:cs="Times New Roman"/>
          <w:bCs/>
          <w:sz w:val="20"/>
          <w:szCs w:val="20"/>
          <w:lang w:eastAsia="pl-PL"/>
        </w:rPr>
        <w:t xml:space="preserve">- </w:t>
      </w:r>
      <w:r w:rsidRPr="00E703E9">
        <w:rPr>
          <w:rFonts w:ascii="Lato" w:eastAsia="Times New Roman" w:hAnsi="Lato" w:cs="Times New Roman"/>
          <w:bCs/>
          <w:sz w:val="20"/>
          <w:szCs w:val="20"/>
          <w:lang w:eastAsia="pl-PL"/>
        </w:rPr>
        <w:t>Hotel Kopernik Olsztyn</w:t>
      </w:r>
      <w:r w:rsidRPr="00E703E9">
        <w:rPr>
          <w:rFonts w:ascii="Lato" w:hAnsi="Lato"/>
          <w:sz w:val="20"/>
          <w:szCs w:val="20"/>
        </w:rPr>
        <w:t xml:space="preserve"> z siedzibą w Olsztynie</w:t>
      </w:r>
      <w:r>
        <w:rPr>
          <w:rFonts w:ascii="Lato" w:hAnsi="Lato"/>
          <w:sz w:val="20"/>
          <w:szCs w:val="20"/>
        </w:rPr>
        <w:t xml:space="preserve"> </w:t>
      </w:r>
      <w:r>
        <w:t>Al. Warszawska 39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992"/>
        <w:gridCol w:w="1134"/>
        <w:gridCol w:w="851"/>
        <w:gridCol w:w="567"/>
        <w:gridCol w:w="1134"/>
        <w:gridCol w:w="1417"/>
        <w:gridCol w:w="987"/>
      </w:tblGrid>
      <w:tr w:rsidR="00715274" w:rsidTr="009D0692">
        <w:tc>
          <w:tcPr>
            <w:tcW w:w="4957" w:type="dxa"/>
            <w:gridSpan w:val="5"/>
          </w:tcPr>
          <w:p w:rsidR="00715274" w:rsidRDefault="00715274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4105" w:type="dxa"/>
            <w:gridSpan w:val="4"/>
          </w:tcPr>
          <w:p w:rsidR="00715274" w:rsidRDefault="00715274" w:rsidP="009D0692">
            <w:pPr>
              <w:rPr>
                <w:rFonts w:ascii="Lato" w:hAnsi="Lato"/>
                <w:sz w:val="20"/>
                <w:szCs w:val="20"/>
              </w:rPr>
            </w:pPr>
            <w:r>
              <w:t>Al. Warszawska 39, 10-081 Olsztyn</w:t>
            </w:r>
          </w:p>
        </w:tc>
      </w:tr>
      <w:tr w:rsidR="00715274" w:rsidTr="009D0692">
        <w:tc>
          <w:tcPr>
            <w:tcW w:w="4957" w:type="dxa"/>
            <w:gridSpan w:val="5"/>
          </w:tcPr>
          <w:p w:rsidR="00715274" w:rsidRDefault="00715274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Nr punktu poboru (PPG</w:t>
            </w:r>
            <w:r>
              <w:rPr>
                <w:rFonts w:ascii="Lato" w:hAnsi="Lato" w:cs="Helv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05" w:type="dxa"/>
            <w:gridSpan w:val="4"/>
          </w:tcPr>
          <w:p w:rsidR="00715274" w:rsidRPr="0003645B" w:rsidRDefault="00CE1CF6" w:rsidP="009D0692">
            <w:pPr>
              <w:rPr>
                <w:rFonts w:ascii="Lato" w:hAnsi="Lato"/>
                <w:sz w:val="20"/>
                <w:szCs w:val="20"/>
              </w:rPr>
            </w:pPr>
            <w:r>
              <w:t>801859036550002233409</w:t>
            </w:r>
          </w:p>
        </w:tc>
      </w:tr>
      <w:tr w:rsidR="00715274" w:rsidTr="009D0692">
        <w:tc>
          <w:tcPr>
            <w:tcW w:w="4957" w:type="dxa"/>
            <w:gridSpan w:val="5"/>
          </w:tcPr>
          <w:p w:rsidR="00715274" w:rsidRDefault="00715274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4105" w:type="dxa"/>
            <w:gridSpan w:val="4"/>
          </w:tcPr>
          <w:p w:rsidR="00715274" w:rsidRPr="0003645B" w:rsidRDefault="00AE6029" w:rsidP="009D0692">
            <w:pPr>
              <w:rPr>
                <w:rFonts w:ascii="Lato" w:hAnsi="Lato"/>
                <w:sz w:val="20"/>
                <w:szCs w:val="20"/>
              </w:rPr>
            </w:pPr>
            <w:r>
              <w:t>B.12</w:t>
            </w:r>
          </w:p>
        </w:tc>
      </w:tr>
      <w:tr w:rsidR="00715274" w:rsidTr="009D0692">
        <w:tc>
          <w:tcPr>
            <w:tcW w:w="4957" w:type="dxa"/>
            <w:gridSpan w:val="5"/>
          </w:tcPr>
          <w:p w:rsidR="00715274" w:rsidRDefault="00715274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4105" w:type="dxa"/>
            <w:gridSpan w:val="4"/>
          </w:tcPr>
          <w:p w:rsidR="00715274" w:rsidRPr="0003645B" w:rsidRDefault="00AE6029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W-4</w:t>
            </w:r>
            <w:r>
              <w:rPr>
                <w:rFonts w:ascii="Lato" w:hAnsi="Lato"/>
                <w:sz w:val="20"/>
                <w:szCs w:val="20"/>
              </w:rPr>
              <w:t>_GD</w:t>
            </w:r>
          </w:p>
        </w:tc>
      </w:tr>
      <w:tr w:rsidR="00715274" w:rsidRPr="00FD3E20" w:rsidTr="009D0692">
        <w:tc>
          <w:tcPr>
            <w:tcW w:w="4957" w:type="dxa"/>
            <w:gridSpan w:val="5"/>
          </w:tcPr>
          <w:p w:rsidR="00715274" w:rsidRDefault="00715274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4105" w:type="dxa"/>
            <w:gridSpan w:val="4"/>
          </w:tcPr>
          <w:p w:rsidR="00715274" w:rsidRPr="00FD3E20" w:rsidRDefault="00715274" w:rsidP="009D0692">
            <w:pPr>
              <w:rPr>
                <w:rFonts w:ascii="Lato" w:hAnsi="Lato"/>
                <w:sz w:val="20"/>
                <w:szCs w:val="20"/>
                <w:lang w:val="en-US"/>
              </w:rPr>
            </w:pPr>
            <w:proofErr w:type="spellStart"/>
            <w:r w:rsidRPr="00FD3E20">
              <w:rPr>
                <w:lang w:val="en-US"/>
              </w:rPr>
              <w:t>Fortum</w:t>
            </w:r>
            <w:proofErr w:type="spellEnd"/>
            <w:r w:rsidRPr="00FD3E20">
              <w:rPr>
                <w:lang w:val="en-US"/>
              </w:rPr>
              <w:t xml:space="preserve"> Marketing and Sales Polska S.A.</w:t>
            </w:r>
          </w:p>
        </w:tc>
      </w:tr>
      <w:tr w:rsidR="00715274" w:rsidTr="009D0692">
        <w:tc>
          <w:tcPr>
            <w:tcW w:w="4957" w:type="dxa"/>
            <w:gridSpan w:val="5"/>
            <w:tcBorders>
              <w:bottom w:val="single" w:sz="4" w:space="0" w:color="auto"/>
            </w:tcBorders>
          </w:tcPr>
          <w:p w:rsidR="00715274" w:rsidRDefault="00715274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Moc umowna</w:t>
            </w:r>
          </w:p>
        </w:tc>
        <w:tc>
          <w:tcPr>
            <w:tcW w:w="4105" w:type="dxa"/>
            <w:gridSpan w:val="4"/>
            <w:tcBorders>
              <w:bottom w:val="single" w:sz="4" w:space="0" w:color="auto"/>
            </w:tcBorders>
          </w:tcPr>
          <w:p w:rsidR="00715274" w:rsidRPr="0003645B" w:rsidRDefault="003E40B7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178 </w:t>
            </w:r>
            <w:r>
              <w:t>kWh/h</w:t>
            </w:r>
          </w:p>
        </w:tc>
      </w:tr>
      <w:tr w:rsidR="00715274" w:rsidTr="009D0692">
        <w:tc>
          <w:tcPr>
            <w:tcW w:w="90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274" w:rsidRDefault="00715274" w:rsidP="009D069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15274" w:rsidTr="009D0692">
        <w:tc>
          <w:tcPr>
            <w:tcW w:w="495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15274" w:rsidRDefault="00715274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Prognozowane zużycie gazu od 01.01.2022 do 31.12.2023 roku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274" w:rsidRDefault="00715274" w:rsidP="009D069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15274" w:rsidRDefault="00715274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Rzeczywiste zużycie gazu w okresie od 01.01.2019 do 31.12.2019 roku</w:t>
            </w:r>
          </w:p>
        </w:tc>
      </w:tr>
      <w:tr w:rsidR="00715274" w:rsidTr="009D0692">
        <w:tc>
          <w:tcPr>
            <w:tcW w:w="1129" w:type="dxa"/>
          </w:tcPr>
          <w:p w:rsidR="00715274" w:rsidRPr="0003645B" w:rsidRDefault="00715274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851" w:type="dxa"/>
          </w:tcPr>
          <w:p w:rsidR="00715274" w:rsidRPr="0003645B" w:rsidRDefault="00715274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Jednostka</w:t>
            </w:r>
          </w:p>
        </w:tc>
        <w:tc>
          <w:tcPr>
            <w:tcW w:w="992" w:type="dxa"/>
          </w:tcPr>
          <w:p w:rsidR="00715274" w:rsidRPr="0003645B" w:rsidRDefault="00715274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Ilość</w:t>
            </w:r>
          </w:p>
        </w:tc>
        <w:tc>
          <w:tcPr>
            <w:tcW w:w="1134" w:type="dxa"/>
          </w:tcPr>
          <w:p w:rsidR="00715274" w:rsidRPr="0003645B" w:rsidRDefault="00715274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5274" w:rsidRPr="0003645B" w:rsidRDefault="00715274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Ilość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274" w:rsidRDefault="00715274" w:rsidP="009D069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5274" w:rsidRPr="0003645B" w:rsidRDefault="00715274" w:rsidP="009D069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1417" w:type="dxa"/>
          </w:tcPr>
          <w:p w:rsidR="00715274" w:rsidRPr="0003645B" w:rsidRDefault="00715274" w:rsidP="009D069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Zużycie  m</w:t>
            </w:r>
            <w:r w:rsidRPr="0003645B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7" w:type="dxa"/>
          </w:tcPr>
          <w:p w:rsidR="00715274" w:rsidRPr="0003645B" w:rsidRDefault="00715274" w:rsidP="009D069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Zużycie kWh</w:t>
            </w:r>
          </w:p>
        </w:tc>
      </w:tr>
      <w:tr w:rsidR="00CE1CF6" w:rsidTr="009D0692">
        <w:tc>
          <w:tcPr>
            <w:tcW w:w="1129" w:type="dxa"/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CE1CF6" w:rsidRDefault="00CE1CF6" w:rsidP="00CE1CF6">
            <w:r>
              <w:t>47,0</w:t>
            </w:r>
          </w:p>
        </w:tc>
        <w:tc>
          <w:tcPr>
            <w:tcW w:w="1134" w:type="dxa"/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1CF6" w:rsidRDefault="00CE1CF6" w:rsidP="00CE1CF6">
            <w:r>
              <w:t>47,0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CF6" w:rsidRDefault="00CE1CF6" w:rsidP="00CE1CF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CE1CF6" w:rsidRDefault="00CE1CF6" w:rsidP="00CE1CF6">
            <w:pPr>
              <w:jc w:val="center"/>
            </w:pPr>
            <w:r>
              <w:t>3 402</w:t>
            </w:r>
          </w:p>
        </w:tc>
        <w:tc>
          <w:tcPr>
            <w:tcW w:w="987" w:type="dxa"/>
          </w:tcPr>
          <w:p w:rsidR="00CE1CF6" w:rsidRDefault="00CE1CF6" w:rsidP="00CE1CF6">
            <w:pPr>
              <w:jc w:val="center"/>
            </w:pPr>
            <w:r>
              <w:t>38 228</w:t>
            </w:r>
          </w:p>
        </w:tc>
      </w:tr>
      <w:tr w:rsidR="00CE1CF6" w:rsidTr="009D0692">
        <w:tc>
          <w:tcPr>
            <w:tcW w:w="1129" w:type="dxa"/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CE1CF6" w:rsidRDefault="00CE1CF6" w:rsidP="00CE1CF6">
            <w:r>
              <w:t>47,0</w:t>
            </w:r>
          </w:p>
        </w:tc>
        <w:tc>
          <w:tcPr>
            <w:tcW w:w="1134" w:type="dxa"/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1CF6" w:rsidRDefault="00CE1CF6" w:rsidP="00CE1CF6">
            <w:r>
              <w:t>47,0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CF6" w:rsidRDefault="00CE1CF6" w:rsidP="00CE1CF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CE1CF6" w:rsidRDefault="00CE1CF6" w:rsidP="00CE1CF6">
            <w:pPr>
              <w:jc w:val="center"/>
            </w:pPr>
            <w:r>
              <w:t>3 140</w:t>
            </w:r>
          </w:p>
        </w:tc>
        <w:tc>
          <w:tcPr>
            <w:tcW w:w="987" w:type="dxa"/>
          </w:tcPr>
          <w:p w:rsidR="00CE1CF6" w:rsidRDefault="00CE1CF6" w:rsidP="00CE1CF6">
            <w:pPr>
              <w:jc w:val="center"/>
            </w:pPr>
            <w:r>
              <w:t>35 236</w:t>
            </w:r>
          </w:p>
        </w:tc>
      </w:tr>
      <w:tr w:rsidR="00CE1CF6" w:rsidTr="009D0692">
        <w:tc>
          <w:tcPr>
            <w:tcW w:w="1129" w:type="dxa"/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CE1CF6" w:rsidRDefault="00CE1CF6" w:rsidP="00CE1CF6">
            <w:r>
              <w:t>33,0</w:t>
            </w:r>
          </w:p>
        </w:tc>
        <w:tc>
          <w:tcPr>
            <w:tcW w:w="1134" w:type="dxa"/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1CF6" w:rsidRDefault="00CE1CF6" w:rsidP="00CE1CF6">
            <w:r>
              <w:t>33,0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CF6" w:rsidRDefault="00CE1CF6" w:rsidP="00CE1CF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CE1CF6" w:rsidRDefault="00CE1CF6" w:rsidP="00CE1CF6">
            <w:pPr>
              <w:jc w:val="center"/>
            </w:pPr>
            <w:r>
              <w:t>2 364</w:t>
            </w:r>
          </w:p>
        </w:tc>
        <w:tc>
          <w:tcPr>
            <w:tcW w:w="987" w:type="dxa"/>
          </w:tcPr>
          <w:p w:rsidR="00CE1CF6" w:rsidRDefault="00CE1CF6" w:rsidP="00CE1CF6">
            <w:pPr>
              <w:jc w:val="center"/>
            </w:pPr>
            <w:r>
              <w:t>26 550</w:t>
            </w:r>
          </w:p>
        </w:tc>
      </w:tr>
      <w:tr w:rsidR="00CE1CF6" w:rsidTr="009D0692">
        <w:tc>
          <w:tcPr>
            <w:tcW w:w="1129" w:type="dxa"/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CE1CF6" w:rsidRDefault="00CE1CF6" w:rsidP="00CE1CF6">
            <w:r>
              <w:t>21,0</w:t>
            </w:r>
          </w:p>
        </w:tc>
        <w:tc>
          <w:tcPr>
            <w:tcW w:w="1134" w:type="dxa"/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1CF6" w:rsidRDefault="00CE1CF6" w:rsidP="00CE1CF6">
            <w:r>
              <w:t>21,0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CF6" w:rsidRDefault="00CE1CF6" w:rsidP="00CE1CF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CE1CF6" w:rsidRDefault="00CE1CF6" w:rsidP="00CE1CF6">
            <w:pPr>
              <w:jc w:val="center"/>
            </w:pPr>
            <w:r>
              <w:t>1 528</w:t>
            </w:r>
          </w:p>
        </w:tc>
        <w:tc>
          <w:tcPr>
            <w:tcW w:w="987" w:type="dxa"/>
          </w:tcPr>
          <w:p w:rsidR="00CE1CF6" w:rsidRDefault="00CE1CF6" w:rsidP="00CE1CF6">
            <w:pPr>
              <w:jc w:val="center"/>
            </w:pPr>
            <w:r>
              <w:t>17 127</w:t>
            </w:r>
          </w:p>
        </w:tc>
      </w:tr>
      <w:tr w:rsidR="00CE1CF6" w:rsidTr="009D0692">
        <w:tc>
          <w:tcPr>
            <w:tcW w:w="1129" w:type="dxa"/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CE1CF6" w:rsidRDefault="00CE1CF6" w:rsidP="00CE1CF6">
            <w:r>
              <w:t>15,5</w:t>
            </w:r>
          </w:p>
        </w:tc>
        <w:tc>
          <w:tcPr>
            <w:tcW w:w="1134" w:type="dxa"/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1CF6" w:rsidRDefault="00CE1CF6" w:rsidP="00CE1CF6">
            <w:r>
              <w:t>15,5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CF6" w:rsidRDefault="00CE1CF6" w:rsidP="00CE1CF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CE1CF6" w:rsidRDefault="00CE1CF6" w:rsidP="00CE1CF6">
            <w:pPr>
              <w:jc w:val="center"/>
            </w:pPr>
            <w:r>
              <w:t>1 328</w:t>
            </w:r>
          </w:p>
        </w:tc>
        <w:tc>
          <w:tcPr>
            <w:tcW w:w="987" w:type="dxa"/>
          </w:tcPr>
          <w:p w:rsidR="00CE1CF6" w:rsidRDefault="00CE1CF6" w:rsidP="00CE1CF6">
            <w:pPr>
              <w:jc w:val="center"/>
            </w:pPr>
            <w:r>
              <w:t>14 898</w:t>
            </w:r>
          </w:p>
        </w:tc>
      </w:tr>
      <w:tr w:rsidR="00CE1CF6" w:rsidTr="009D0692">
        <w:tc>
          <w:tcPr>
            <w:tcW w:w="1129" w:type="dxa"/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CE1CF6" w:rsidRDefault="00CE1CF6" w:rsidP="00CE1CF6">
            <w:r>
              <w:t>11,1</w:t>
            </w:r>
          </w:p>
        </w:tc>
        <w:tc>
          <w:tcPr>
            <w:tcW w:w="1134" w:type="dxa"/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1CF6" w:rsidRDefault="00CE1CF6" w:rsidP="00CE1CF6">
            <w:r>
              <w:t>11,1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CF6" w:rsidRDefault="00CE1CF6" w:rsidP="00CE1CF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CE1CF6" w:rsidRDefault="00CE1CF6" w:rsidP="00CE1CF6">
            <w:pPr>
              <w:jc w:val="center"/>
            </w:pPr>
            <w:r>
              <w:t>896</w:t>
            </w:r>
          </w:p>
        </w:tc>
        <w:tc>
          <w:tcPr>
            <w:tcW w:w="987" w:type="dxa"/>
          </w:tcPr>
          <w:p w:rsidR="00CE1CF6" w:rsidRDefault="00CE1CF6" w:rsidP="00CE1CF6">
            <w:pPr>
              <w:jc w:val="center"/>
            </w:pPr>
            <w:r>
              <w:t>10 051</w:t>
            </w:r>
          </w:p>
        </w:tc>
      </w:tr>
      <w:tr w:rsidR="00CE1CF6" w:rsidTr="009D0692">
        <w:tc>
          <w:tcPr>
            <w:tcW w:w="1129" w:type="dxa"/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CE1CF6" w:rsidRDefault="00CE1CF6" w:rsidP="00CE1CF6">
            <w:r>
              <w:t>11,0</w:t>
            </w:r>
          </w:p>
        </w:tc>
        <w:tc>
          <w:tcPr>
            <w:tcW w:w="1134" w:type="dxa"/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1CF6" w:rsidRDefault="00CE1CF6" w:rsidP="00CE1CF6">
            <w:r>
              <w:t>11,0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CF6" w:rsidRDefault="00CE1CF6" w:rsidP="00CE1CF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CE1CF6" w:rsidRDefault="00CE1CF6" w:rsidP="00CE1CF6">
            <w:pPr>
              <w:jc w:val="center"/>
            </w:pPr>
            <w:r>
              <w:t>798</w:t>
            </w:r>
          </w:p>
        </w:tc>
        <w:tc>
          <w:tcPr>
            <w:tcW w:w="987" w:type="dxa"/>
          </w:tcPr>
          <w:p w:rsidR="00CE1CF6" w:rsidRDefault="00CE1CF6" w:rsidP="00CE1CF6">
            <w:pPr>
              <w:jc w:val="center"/>
            </w:pPr>
            <w:r>
              <w:t>8 968</w:t>
            </w:r>
          </w:p>
        </w:tc>
      </w:tr>
      <w:tr w:rsidR="00CE1CF6" w:rsidTr="009D0692">
        <w:tc>
          <w:tcPr>
            <w:tcW w:w="1129" w:type="dxa"/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CE1CF6" w:rsidRDefault="00CE1CF6" w:rsidP="00CE1CF6">
            <w:r>
              <w:t>11,0</w:t>
            </w:r>
          </w:p>
        </w:tc>
        <w:tc>
          <w:tcPr>
            <w:tcW w:w="1134" w:type="dxa"/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1CF6" w:rsidRDefault="00CE1CF6" w:rsidP="00CE1CF6">
            <w:r>
              <w:t>11,0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CF6" w:rsidRDefault="00CE1CF6" w:rsidP="00CE1CF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CE1CF6" w:rsidRDefault="00CE1CF6" w:rsidP="00CE1CF6">
            <w:pPr>
              <w:jc w:val="center"/>
            </w:pPr>
            <w:r>
              <w:t>759</w:t>
            </w:r>
          </w:p>
        </w:tc>
        <w:tc>
          <w:tcPr>
            <w:tcW w:w="987" w:type="dxa"/>
          </w:tcPr>
          <w:p w:rsidR="00CE1CF6" w:rsidRDefault="00CE1CF6" w:rsidP="00CE1CF6">
            <w:pPr>
              <w:jc w:val="center"/>
            </w:pPr>
            <w:r>
              <w:t>8 546</w:t>
            </w:r>
          </w:p>
        </w:tc>
      </w:tr>
      <w:tr w:rsidR="00CE1CF6" w:rsidTr="009D0692">
        <w:tc>
          <w:tcPr>
            <w:tcW w:w="1129" w:type="dxa"/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CE1CF6" w:rsidRDefault="00CE1CF6" w:rsidP="00CE1CF6">
            <w:r>
              <w:t>12,0</w:t>
            </w:r>
          </w:p>
        </w:tc>
        <w:tc>
          <w:tcPr>
            <w:tcW w:w="1134" w:type="dxa"/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1CF6" w:rsidRDefault="00CE1CF6" w:rsidP="00CE1CF6">
            <w:r>
              <w:t>12,0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CF6" w:rsidRDefault="00CE1CF6" w:rsidP="00CE1CF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CE1CF6" w:rsidRDefault="00CE1CF6" w:rsidP="00CE1CF6">
            <w:pPr>
              <w:jc w:val="center"/>
            </w:pPr>
            <w:r>
              <w:t>938</w:t>
            </w:r>
          </w:p>
        </w:tc>
        <w:tc>
          <w:tcPr>
            <w:tcW w:w="987" w:type="dxa"/>
          </w:tcPr>
          <w:p w:rsidR="00CE1CF6" w:rsidRDefault="00CE1CF6" w:rsidP="00CE1CF6">
            <w:pPr>
              <w:jc w:val="center"/>
            </w:pPr>
            <w:r>
              <w:t>10 525</w:t>
            </w:r>
          </w:p>
        </w:tc>
      </w:tr>
      <w:tr w:rsidR="00CE1CF6" w:rsidTr="009D0692">
        <w:tc>
          <w:tcPr>
            <w:tcW w:w="1129" w:type="dxa"/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CE1CF6" w:rsidRDefault="00CE1CF6" w:rsidP="00CE1CF6">
            <w:r>
              <w:t>26,0</w:t>
            </w:r>
          </w:p>
        </w:tc>
        <w:tc>
          <w:tcPr>
            <w:tcW w:w="1134" w:type="dxa"/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1CF6" w:rsidRDefault="00CE1CF6" w:rsidP="00CE1CF6">
            <w:r>
              <w:t>26,0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CF6" w:rsidRDefault="00CE1CF6" w:rsidP="00CE1CF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CE1CF6" w:rsidRDefault="00CE1CF6" w:rsidP="00CE1CF6">
            <w:pPr>
              <w:jc w:val="center"/>
            </w:pPr>
            <w:r>
              <w:t>1 818</w:t>
            </w:r>
          </w:p>
        </w:tc>
        <w:tc>
          <w:tcPr>
            <w:tcW w:w="987" w:type="dxa"/>
          </w:tcPr>
          <w:p w:rsidR="00CE1CF6" w:rsidRDefault="00CE1CF6" w:rsidP="00CE1CF6">
            <w:pPr>
              <w:jc w:val="center"/>
            </w:pPr>
            <w:r>
              <w:t>20 469</w:t>
            </w:r>
          </w:p>
        </w:tc>
      </w:tr>
      <w:tr w:rsidR="00CE1CF6" w:rsidTr="009D0692">
        <w:tc>
          <w:tcPr>
            <w:tcW w:w="1129" w:type="dxa"/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CE1CF6" w:rsidRDefault="00CE1CF6" w:rsidP="00CE1CF6">
            <w:r>
              <w:t>32,0</w:t>
            </w:r>
          </w:p>
        </w:tc>
        <w:tc>
          <w:tcPr>
            <w:tcW w:w="1134" w:type="dxa"/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1CF6" w:rsidRDefault="00CE1CF6" w:rsidP="00CE1CF6">
            <w:r>
              <w:t>32,0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CF6" w:rsidRDefault="00CE1CF6" w:rsidP="00CE1CF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CE1CF6" w:rsidRDefault="00CE1CF6" w:rsidP="00CE1CF6">
            <w:pPr>
              <w:jc w:val="center"/>
            </w:pPr>
            <w:r>
              <w:t>2 070</w:t>
            </w:r>
          </w:p>
        </w:tc>
        <w:tc>
          <w:tcPr>
            <w:tcW w:w="987" w:type="dxa"/>
          </w:tcPr>
          <w:p w:rsidR="00CE1CF6" w:rsidRDefault="00CE1CF6" w:rsidP="00CE1CF6">
            <w:pPr>
              <w:jc w:val="center"/>
            </w:pPr>
            <w:r>
              <w:t>23 246</w:t>
            </w:r>
          </w:p>
        </w:tc>
      </w:tr>
      <w:tr w:rsidR="00CE1CF6" w:rsidTr="009D0692">
        <w:tc>
          <w:tcPr>
            <w:tcW w:w="1129" w:type="dxa"/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CE1CF6" w:rsidRDefault="00CE1CF6" w:rsidP="00CE1CF6">
            <w:r>
              <w:t>47,0</w:t>
            </w:r>
          </w:p>
        </w:tc>
        <w:tc>
          <w:tcPr>
            <w:tcW w:w="1134" w:type="dxa"/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1CF6" w:rsidRDefault="00CE1CF6" w:rsidP="00CE1CF6">
            <w:r>
              <w:t>47,0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CF6" w:rsidRDefault="00CE1CF6" w:rsidP="00CE1CF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1CF6" w:rsidRDefault="00CE1CF6" w:rsidP="00CE1CF6">
            <w:pPr>
              <w:jc w:val="center"/>
            </w:pPr>
            <w:r>
              <w:t>2 972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CE1CF6" w:rsidRDefault="00CE1CF6" w:rsidP="00CE1CF6">
            <w:pPr>
              <w:jc w:val="center"/>
            </w:pPr>
            <w:r>
              <w:t>33 307</w:t>
            </w:r>
          </w:p>
        </w:tc>
      </w:tr>
      <w:tr w:rsidR="00CE1CF6" w:rsidTr="009D0692">
        <w:tc>
          <w:tcPr>
            <w:tcW w:w="1129" w:type="dxa"/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Łącznie</w:t>
            </w:r>
          </w:p>
        </w:tc>
        <w:tc>
          <w:tcPr>
            <w:tcW w:w="851" w:type="dxa"/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CE1CF6" w:rsidRPr="002E6F8E" w:rsidRDefault="00CE1CF6" w:rsidP="00CE1CF6">
            <w:pPr>
              <w:rPr>
                <w:b/>
              </w:rPr>
            </w:pPr>
            <w:r>
              <w:rPr>
                <w:b/>
              </w:rPr>
              <w:t>313,6</w:t>
            </w:r>
          </w:p>
        </w:tc>
        <w:tc>
          <w:tcPr>
            <w:tcW w:w="1134" w:type="dxa"/>
          </w:tcPr>
          <w:p w:rsidR="00CE1CF6" w:rsidRPr="0003645B" w:rsidRDefault="00CE1CF6" w:rsidP="00CE1CF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Łącznie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1CF6" w:rsidRPr="002E6F8E" w:rsidRDefault="00CE1CF6" w:rsidP="00CE1CF6">
            <w:pPr>
              <w:rPr>
                <w:b/>
              </w:rPr>
            </w:pPr>
            <w:r>
              <w:rPr>
                <w:b/>
              </w:rPr>
              <w:t>313,6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CF6" w:rsidRDefault="00CE1CF6" w:rsidP="00CE1CF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CF6" w:rsidRDefault="00CE1CF6" w:rsidP="00CE1CF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CF6" w:rsidRDefault="00CE1CF6" w:rsidP="00CE1CF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CF6" w:rsidRDefault="00CE1CF6" w:rsidP="00CE1CF6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:rsidR="00A61D8B" w:rsidRDefault="00CE1CF6" w:rsidP="00CE1CF6">
      <w:pPr>
        <w:spacing w:after="0"/>
        <w:rPr>
          <w:rFonts w:ascii="Lato" w:hAnsi="Lato"/>
          <w:sz w:val="20"/>
          <w:szCs w:val="20"/>
        </w:rPr>
      </w:pPr>
      <w:r>
        <w:t>f</w:t>
      </w:r>
      <w:r w:rsidR="00A61D8B">
        <w:t xml:space="preserve">) </w:t>
      </w:r>
      <w:r w:rsidR="00187F8D" w:rsidRPr="0010175A">
        <w:rPr>
          <w:rFonts w:ascii="Lato" w:hAnsi="Lato"/>
          <w:sz w:val="20"/>
          <w:szCs w:val="20"/>
        </w:rPr>
        <w:t>Obiekt spółki PHH</w:t>
      </w:r>
      <w:r w:rsidR="00187F8D">
        <w:rPr>
          <w:rFonts w:ascii="Lato" w:hAnsi="Lato"/>
          <w:sz w:val="20"/>
          <w:szCs w:val="20"/>
        </w:rPr>
        <w:t xml:space="preserve"> - </w:t>
      </w:r>
      <w:r w:rsidR="00A61D8B">
        <w:rPr>
          <w:rFonts w:ascii="Lato" w:hAnsi="Lato"/>
          <w:sz w:val="20"/>
          <w:szCs w:val="20"/>
        </w:rPr>
        <w:t>Golden Tulip Międzyzdroje Residence</w:t>
      </w:r>
      <w:r>
        <w:rPr>
          <w:rFonts w:ascii="Lato" w:hAnsi="Lato"/>
          <w:sz w:val="20"/>
          <w:szCs w:val="20"/>
        </w:rPr>
        <w:t xml:space="preserve"> </w:t>
      </w:r>
      <w:r>
        <w:t>ul. Gryfa Pomorskiego 79 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992"/>
        <w:gridCol w:w="1134"/>
        <w:gridCol w:w="851"/>
        <w:gridCol w:w="567"/>
        <w:gridCol w:w="1134"/>
        <w:gridCol w:w="1417"/>
        <w:gridCol w:w="987"/>
      </w:tblGrid>
      <w:tr w:rsidR="00CE1CF6" w:rsidTr="009D0692">
        <w:tc>
          <w:tcPr>
            <w:tcW w:w="4957" w:type="dxa"/>
            <w:gridSpan w:val="5"/>
          </w:tcPr>
          <w:p w:rsidR="00CE1CF6" w:rsidRDefault="00CE1CF6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4105" w:type="dxa"/>
            <w:gridSpan w:val="4"/>
          </w:tcPr>
          <w:p w:rsidR="00CE1CF6" w:rsidRPr="00CE1CF6" w:rsidRDefault="00CE1CF6" w:rsidP="009D0692">
            <w:pPr>
              <w:rPr>
                <w:rFonts w:ascii="Lato" w:hAnsi="Lato"/>
                <w:sz w:val="18"/>
                <w:szCs w:val="18"/>
              </w:rPr>
            </w:pPr>
            <w:r w:rsidRPr="00CE1CF6">
              <w:rPr>
                <w:sz w:val="18"/>
                <w:szCs w:val="18"/>
              </w:rPr>
              <w:t>ul. Gryfa Pomorskiego 79 A, 72-500 Międzyzdroje</w:t>
            </w:r>
          </w:p>
        </w:tc>
      </w:tr>
      <w:tr w:rsidR="00CE1CF6" w:rsidTr="009D0692">
        <w:tc>
          <w:tcPr>
            <w:tcW w:w="4957" w:type="dxa"/>
            <w:gridSpan w:val="5"/>
          </w:tcPr>
          <w:p w:rsidR="00CE1CF6" w:rsidRDefault="00CE1CF6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Nr punktu poboru (PPG</w:t>
            </w:r>
            <w:r>
              <w:rPr>
                <w:rFonts w:ascii="Lato" w:hAnsi="Lato" w:cs="Helv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05" w:type="dxa"/>
            <w:gridSpan w:val="4"/>
          </w:tcPr>
          <w:p w:rsidR="00CE1CF6" w:rsidRPr="0003645B" w:rsidRDefault="007C5C63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bCs/>
                <w:sz w:val="20"/>
                <w:szCs w:val="20"/>
                <w:lang w:eastAsia="pl-PL"/>
              </w:rPr>
              <w:t>PL00000072500GEN1000000000032717</w:t>
            </w:r>
          </w:p>
        </w:tc>
      </w:tr>
      <w:tr w:rsidR="00CE1CF6" w:rsidTr="009D0692">
        <w:tc>
          <w:tcPr>
            <w:tcW w:w="4957" w:type="dxa"/>
            <w:gridSpan w:val="5"/>
          </w:tcPr>
          <w:p w:rsidR="00CE1CF6" w:rsidRDefault="00CE1CF6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4105" w:type="dxa"/>
            <w:gridSpan w:val="4"/>
          </w:tcPr>
          <w:p w:rsidR="00CE1CF6" w:rsidRPr="0003645B" w:rsidRDefault="00374166" w:rsidP="009D0692">
            <w:pPr>
              <w:rPr>
                <w:rFonts w:ascii="Lato" w:hAnsi="Lato"/>
                <w:sz w:val="20"/>
                <w:szCs w:val="20"/>
              </w:rPr>
            </w:pPr>
            <w:r>
              <w:t>W-3</w:t>
            </w:r>
          </w:p>
        </w:tc>
      </w:tr>
      <w:tr w:rsidR="00CE1CF6" w:rsidTr="009D0692">
        <w:tc>
          <w:tcPr>
            <w:tcW w:w="4957" w:type="dxa"/>
            <w:gridSpan w:val="5"/>
          </w:tcPr>
          <w:p w:rsidR="00CE1CF6" w:rsidRDefault="00CE1CF6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4105" w:type="dxa"/>
            <w:gridSpan w:val="4"/>
          </w:tcPr>
          <w:p w:rsidR="00CE1CF6" w:rsidRPr="0003645B" w:rsidRDefault="00AE6029" w:rsidP="009D0692">
            <w:pPr>
              <w:rPr>
                <w:rFonts w:ascii="Lato" w:hAnsi="Lato"/>
                <w:sz w:val="20"/>
                <w:szCs w:val="20"/>
              </w:rPr>
            </w:pPr>
            <w:r>
              <w:t>W-3</w:t>
            </w:r>
          </w:p>
        </w:tc>
      </w:tr>
      <w:tr w:rsidR="00CE1CF6" w:rsidTr="009D0692">
        <w:tc>
          <w:tcPr>
            <w:tcW w:w="4957" w:type="dxa"/>
            <w:gridSpan w:val="5"/>
          </w:tcPr>
          <w:p w:rsidR="00CE1CF6" w:rsidRDefault="00CE1CF6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4105" w:type="dxa"/>
            <w:gridSpan w:val="4"/>
          </w:tcPr>
          <w:p w:rsidR="00CE1CF6" w:rsidRPr="0003645B" w:rsidRDefault="00374166" w:rsidP="009D0692">
            <w:pPr>
              <w:rPr>
                <w:rFonts w:ascii="Lato" w:hAnsi="Lato"/>
                <w:sz w:val="20"/>
                <w:szCs w:val="20"/>
              </w:rPr>
            </w:pPr>
            <w:r>
              <w:t>G.EN. GAZ ENERGIA Sp. z o.o.</w:t>
            </w:r>
          </w:p>
        </w:tc>
      </w:tr>
      <w:tr w:rsidR="00CE1CF6" w:rsidTr="009D0692">
        <w:tc>
          <w:tcPr>
            <w:tcW w:w="4957" w:type="dxa"/>
            <w:gridSpan w:val="5"/>
            <w:tcBorders>
              <w:bottom w:val="single" w:sz="4" w:space="0" w:color="auto"/>
            </w:tcBorders>
          </w:tcPr>
          <w:p w:rsidR="00CE1CF6" w:rsidRDefault="00CE1CF6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Moc umowna</w:t>
            </w:r>
          </w:p>
        </w:tc>
        <w:tc>
          <w:tcPr>
            <w:tcW w:w="4105" w:type="dxa"/>
            <w:gridSpan w:val="4"/>
            <w:tcBorders>
              <w:bottom w:val="single" w:sz="4" w:space="0" w:color="auto"/>
            </w:tcBorders>
          </w:tcPr>
          <w:p w:rsidR="00CE1CF6" w:rsidRPr="0003645B" w:rsidRDefault="00374166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178 </w:t>
            </w:r>
            <w:r>
              <w:t>kWh/h</w:t>
            </w:r>
          </w:p>
        </w:tc>
      </w:tr>
      <w:tr w:rsidR="00CE1CF6" w:rsidTr="009D0692">
        <w:tc>
          <w:tcPr>
            <w:tcW w:w="90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CF6" w:rsidRDefault="00CE1CF6" w:rsidP="009D069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CE1CF6" w:rsidTr="009D0692">
        <w:tc>
          <w:tcPr>
            <w:tcW w:w="495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E1CF6" w:rsidRDefault="00CE1CF6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Prognozowane zużycie gazu od 01.01.2022 do 31.12.2023 roku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CF6" w:rsidRDefault="00CE1CF6" w:rsidP="009D069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E1CF6" w:rsidRDefault="00CE1CF6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Rzeczywiste zużycie gazu w okresie od 01.01.2019 do 31.12.2019 roku</w:t>
            </w:r>
          </w:p>
        </w:tc>
      </w:tr>
      <w:tr w:rsidR="00CE1CF6" w:rsidTr="009D0692">
        <w:tc>
          <w:tcPr>
            <w:tcW w:w="1129" w:type="dxa"/>
          </w:tcPr>
          <w:p w:rsidR="00CE1CF6" w:rsidRPr="0003645B" w:rsidRDefault="00CE1CF6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851" w:type="dxa"/>
          </w:tcPr>
          <w:p w:rsidR="00CE1CF6" w:rsidRPr="0003645B" w:rsidRDefault="00CE1CF6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Jednostka</w:t>
            </w:r>
          </w:p>
        </w:tc>
        <w:tc>
          <w:tcPr>
            <w:tcW w:w="992" w:type="dxa"/>
          </w:tcPr>
          <w:p w:rsidR="00CE1CF6" w:rsidRPr="0003645B" w:rsidRDefault="00CE1CF6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Ilość</w:t>
            </w:r>
          </w:p>
        </w:tc>
        <w:tc>
          <w:tcPr>
            <w:tcW w:w="1134" w:type="dxa"/>
          </w:tcPr>
          <w:p w:rsidR="00CE1CF6" w:rsidRPr="0003645B" w:rsidRDefault="00CE1CF6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1CF6" w:rsidRPr="0003645B" w:rsidRDefault="00CE1CF6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Ilość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CF6" w:rsidRDefault="00CE1CF6" w:rsidP="009D069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1CF6" w:rsidRPr="0003645B" w:rsidRDefault="00CE1CF6" w:rsidP="009D069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1417" w:type="dxa"/>
          </w:tcPr>
          <w:p w:rsidR="00CE1CF6" w:rsidRPr="0003645B" w:rsidRDefault="00CE1CF6" w:rsidP="009D069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Zużycie  m</w:t>
            </w:r>
            <w:r w:rsidRPr="0003645B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7" w:type="dxa"/>
          </w:tcPr>
          <w:p w:rsidR="00CE1CF6" w:rsidRPr="0003645B" w:rsidRDefault="00CE1CF6" w:rsidP="009D069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Zużycie kWh</w:t>
            </w:r>
          </w:p>
        </w:tc>
      </w:tr>
      <w:tr w:rsidR="00374166" w:rsidTr="009D0692">
        <w:tc>
          <w:tcPr>
            <w:tcW w:w="1129" w:type="dxa"/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51" w:type="dxa"/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74166" w:rsidRDefault="00374166" w:rsidP="00374166"/>
        </w:tc>
        <w:tc>
          <w:tcPr>
            <w:tcW w:w="1134" w:type="dxa"/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4166" w:rsidRDefault="00374166" w:rsidP="00374166">
            <w:r>
              <w:t>40,48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166" w:rsidRDefault="00374166" w:rsidP="003741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374166" w:rsidRDefault="00374166" w:rsidP="00374166">
            <w:pPr>
              <w:jc w:val="center"/>
            </w:pPr>
            <w:r>
              <w:t>3,515</w:t>
            </w:r>
          </w:p>
        </w:tc>
        <w:tc>
          <w:tcPr>
            <w:tcW w:w="987" w:type="dxa"/>
          </w:tcPr>
          <w:p w:rsidR="00374166" w:rsidRDefault="00374166" w:rsidP="00374166">
            <w:pPr>
              <w:jc w:val="center"/>
            </w:pPr>
            <w:r>
              <w:t>40,488</w:t>
            </w:r>
          </w:p>
        </w:tc>
      </w:tr>
      <w:tr w:rsidR="00374166" w:rsidTr="009D0692">
        <w:tc>
          <w:tcPr>
            <w:tcW w:w="1129" w:type="dxa"/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51" w:type="dxa"/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74166" w:rsidRDefault="00374166" w:rsidP="00374166"/>
        </w:tc>
        <w:tc>
          <w:tcPr>
            <w:tcW w:w="1134" w:type="dxa"/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4166" w:rsidRDefault="00374166" w:rsidP="00374166">
            <w:r>
              <w:t>39,52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166" w:rsidRDefault="00374166" w:rsidP="003741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374166" w:rsidRDefault="00374166" w:rsidP="00374166">
            <w:pPr>
              <w:jc w:val="center"/>
            </w:pPr>
            <w:r>
              <w:t>3,4</w:t>
            </w:r>
          </w:p>
        </w:tc>
        <w:tc>
          <w:tcPr>
            <w:tcW w:w="987" w:type="dxa"/>
          </w:tcPr>
          <w:p w:rsidR="00374166" w:rsidRDefault="00374166" w:rsidP="00374166">
            <w:pPr>
              <w:jc w:val="center"/>
            </w:pPr>
            <w:r>
              <w:t>39,52</w:t>
            </w:r>
          </w:p>
        </w:tc>
      </w:tr>
      <w:tr w:rsidR="00374166" w:rsidTr="009D0692">
        <w:tc>
          <w:tcPr>
            <w:tcW w:w="1129" w:type="dxa"/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51" w:type="dxa"/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74166" w:rsidRDefault="00374166" w:rsidP="00374166"/>
        </w:tc>
        <w:tc>
          <w:tcPr>
            <w:tcW w:w="1134" w:type="dxa"/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4166" w:rsidRDefault="00374166" w:rsidP="00374166">
            <w:r>
              <w:t>28,315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166" w:rsidRDefault="00374166" w:rsidP="003741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374166" w:rsidRDefault="00374166" w:rsidP="00374166">
            <w:pPr>
              <w:jc w:val="center"/>
            </w:pPr>
            <w:r>
              <w:t>2,435</w:t>
            </w:r>
          </w:p>
        </w:tc>
        <w:tc>
          <w:tcPr>
            <w:tcW w:w="987" w:type="dxa"/>
          </w:tcPr>
          <w:p w:rsidR="00374166" w:rsidRDefault="00374166" w:rsidP="00374166">
            <w:pPr>
              <w:jc w:val="center"/>
            </w:pPr>
            <w:r>
              <w:t>28,315</w:t>
            </w:r>
          </w:p>
        </w:tc>
      </w:tr>
      <w:tr w:rsidR="00374166" w:rsidTr="009D0692">
        <w:tc>
          <w:tcPr>
            <w:tcW w:w="1129" w:type="dxa"/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374166" w:rsidRDefault="00374166" w:rsidP="00374166">
            <w:r>
              <w:t>12,96</w:t>
            </w:r>
          </w:p>
        </w:tc>
        <w:tc>
          <w:tcPr>
            <w:tcW w:w="1134" w:type="dxa"/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4166" w:rsidRDefault="00374166" w:rsidP="00374166">
            <w:r>
              <w:t>12,96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166" w:rsidRDefault="00374166" w:rsidP="003741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374166" w:rsidRDefault="00374166" w:rsidP="00374166">
            <w:pPr>
              <w:jc w:val="center"/>
            </w:pPr>
            <w:r>
              <w:t>1,135</w:t>
            </w:r>
          </w:p>
        </w:tc>
        <w:tc>
          <w:tcPr>
            <w:tcW w:w="987" w:type="dxa"/>
          </w:tcPr>
          <w:p w:rsidR="00374166" w:rsidRDefault="00374166" w:rsidP="00374166">
            <w:pPr>
              <w:jc w:val="center"/>
            </w:pPr>
            <w:r>
              <w:t>12,96</w:t>
            </w:r>
          </w:p>
        </w:tc>
      </w:tr>
      <w:tr w:rsidR="00374166" w:rsidTr="009D0692">
        <w:tc>
          <w:tcPr>
            <w:tcW w:w="1129" w:type="dxa"/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374166" w:rsidRDefault="00374166" w:rsidP="00374166">
            <w:r>
              <w:t>19,05</w:t>
            </w:r>
          </w:p>
        </w:tc>
        <w:tc>
          <w:tcPr>
            <w:tcW w:w="1134" w:type="dxa"/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4166" w:rsidRDefault="00374166" w:rsidP="00374166">
            <w:r>
              <w:t>19,05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166" w:rsidRDefault="00374166" w:rsidP="003741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374166" w:rsidRDefault="00374166" w:rsidP="00374166">
            <w:pPr>
              <w:jc w:val="center"/>
            </w:pPr>
            <w:r>
              <w:t>1,654</w:t>
            </w:r>
          </w:p>
        </w:tc>
        <w:tc>
          <w:tcPr>
            <w:tcW w:w="987" w:type="dxa"/>
          </w:tcPr>
          <w:p w:rsidR="00374166" w:rsidRDefault="00374166" w:rsidP="00374166">
            <w:pPr>
              <w:jc w:val="center"/>
            </w:pPr>
            <w:r>
              <w:t>19,05</w:t>
            </w:r>
          </w:p>
        </w:tc>
      </w:tr>
      <w:tr w:rsidR="00374166" w:rsidTr="009D0692">
        <w:tc>
          <w:tcPr>
            <w:tcW w:w="1129" w:type="dxa"/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374166" w:rsidRDefault="00374166" w:rsidP="00374166">
            <w:r>
              <w:t>13,56</w:t>
            </w:r>
          </w:p>
        </w:tc>
        <w:tc>
          <w:tcPr>
            <w:tcW w:w="1134" w:type="dxa"/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4166" w:rsidRDefault="00374166" w:rsidP="00374166">
            <w:r>
              <w:t>13,56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166" w:rsidRDefault="00374166" w:rsidP="003741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374166" w:rsidRDefault="00374166" w:rsidP="00374166">
            <w:pPr>
              <w:jc w:val="center"/>
            </w:pPr>
            <w:r>
              <w:t>1,178</w:t>
            </w:r>
          </w:p>
        </w:tc>
        <w:tc>
          <w:tcPr>
            <w:tcW w:w="987" w:type="dxa"/>
          </w:tcPr>
          <w:p w:rsidR="00374166" w:rsidRDefault="00374166" w:rsidP="00374166">
            <w:pPr>
              <w:jc w:val="center"/>
            </w:pPr>
            <w:r>
              <w:t>13,56</w:t>
            </w:r>
          </w:p>
        </w:tc>
      </w:tr>
      <w:tr w:rsidR="00374166" w:rsidTr="009D0692">
        <w:tc>
          <w:tcPr>
            <w:tcW w:w="1129" w:type="dxa"/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374166" w:rsidRDefault="00374166" w:rsidP="00374166">
            <w:r>
              <w:t>7,82</w:t>
            </w:r>
          </w:p>
        </w:tc>
        <w:tc>
          <w:tcPr>
            <w:tcW w:w="1134" w:type="dxa"/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4166" w:rsidRDefault="00374166" w:rsidP="00374166">
            <w:r>
              <w:t>7,82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166" w:rsidRDefault="00374166" w:rsidP="003741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374166" w:rsidRDefault="00374166" w:rsidP="00374166">
            <w:pPr>
              <w:jc w:val="center"/>
            </w:pPr>
            <w:r>
              <w:t>0,678</w:t>
            </w:r>
          </w:p>
        </w:tc>
        <w:tc>
          <w:tcPr>
            <w:tcW w:w="987" w:type="dxa"/>
          </w:tcPr>
          <w:p w:rsidR="00374166" w:rsidRDefault="00374166" w:rsidP="00374166">
            <w:pPr>
              <w:jc w:val="center"/>
            </w:pPr>
            <w:r>
              <w:t>7,82</w:t>
            </w:r>
          </w:p>
        </w:tc>
      </w:tr>
      <w:tr w:rsidR="00374166" w:rsidTr="009D0692">
        <w:tc>
          <w:tcPr>
            <w:tcW w:w="1129" w:type="dxa"/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374166" w:rsidRDefault="00374166" w:rsidP="00374166">
            <w:r>
              <w:t>9,21</w:t>
            </w:r>
          </w:p>
        </w:tc>
        <w:tc>
          <w:tcPr>
            <w:tcW w:w="1134" w:type="dxa"/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4166" w:rsidRDefault="00374166" w:rsidP="00374166">
            <w:r>
              <w:t>9,21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166" w:rsidRDefault="00374166" w:rsidP="003741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374166" w:rsidRDefault="00374166" w:rsidP="00374166">
            <w:pPr>
              <w:jc w:val="center"/>
            </w:pPr>
            <w:r>
              <w:t>0,781</w:t>
            </w:r>
          </w:p>
        </w:tc>
        <w:tc>
          <w:tcPr>
            <w:tcW w:w="987" w:type="dxa"/>
          </w:tcPr>
          <w:p w:rsidR="00374166" w:rsidRDefault="00374166" w:rsidP="00374166">
            <w:pPr>
              <w:jc w:val="center"/>
            </w:pPr>
            <w:r>
              <w:t>9,214</w:t>
            </w:r>
          </w:p>
        </w:tc>
      </w:tr>
      <w:tr w:rsidR="00374166" w:rsidTr="009D0692">
        <w:tc>
          <w:tcPr>
            <w:tcW w:w="1129" w:type="dxa"/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374166" w:rsidRDefault="00374166" w:rsidP="00374166">
            <w:r>
              <w:t>17,75</w:t>
            </w:r>
          </w:p>
        </w:tc>
        <w:tc>
          <w:tcPr>
            <w:tcW w:w="1134" w:type="dxa"/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4166" w:rsidRDefault="00374166" w:rsidP="00374166">
            <w:r>
              <w:t>17,75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166" w:rsidRDefault="00374166" w:rsidP="003741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374166" w:rsidRDefault="00374166" w:rsidP="00374166">
            <w:pPr>
              <w:jc w:val="center"/>
            </w:pPr>
            <w:r>
              <w:t>1,517</w:t>
            </w:r>
          </w:p>
        </w:tc>
        <w:tc>
          <w:tcPr>
            <w:tcW w:w="987" w:type="dxa"/>
          </w:tcPr>
          <w:p w:rsidR="00374166" w:rsidRDefault="00374166" w:rsidP="00374166">
            <w:pPr>
              <w:jc w:val="center"/>
            </w:pPr>
            <w:r>
              <w:t>17,751</w:t>
            </w:r>
          </w:p>
        </w:tc>
      </w:tr>
      <w:tr w:rsidR="00374166" w:rsidTr="009D0692">
        <w:tc>
          <w:tcPr>
            <w:tcW w:w="1129" w:type="dxa"/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374166" w:rsidRDefault="00374166" w:rsidP="00374166">
            <w:r>
              <w:t>27,82</w:t>
            </w:r>
          </w:p>
        </w:tc>
        <w:tc>
          <w:tcPr>
            <w:tcW w:w="1134" w:type="dxa"/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4166" w:rsidRDefault="00374166" w:rsidP="00374166">
            <w:r>
              <w:t>27,82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166" w:rsidRDefault="00374166" w:rsidP="003741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374166" w:rsidRDefault="00374166" w:rsidP="00374166">
            <w:pPr>
              <w:jc w:val="center"/>
            </w:pPr>
            <w:r>
              <w:t>2,291</w:t>
            </w:r>
          </w:p>
        </w:tc>
        <w:tc>
          <w:tcPr>
            <w:tcW w:w="987" w:type="dxa"/>
          </w:tcPr>
          <w:p w:rsidR="00374166" w:rsidRDefault="00374166" w:rsidP="00374166">
            <w:pPr>
              <w:jc w:val="center"/>
            </w:pPr>
            <w:r>
              <w:t>26,668</w:t>
            </w:r>
          </w:p>
        </w:tc>
      </w:tr>
      <w:tr w:rsidR="00374166" w:rsidTr="009D0692">
        <w:tc>
          <w:tcPr>
            <w:tcW w:w="1129" w:type="dxa"/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374166" w:rsidRDefault="00374166" w:rsidP="00374166">
            <w:r>
              <w:t>35,30</w:t>
            </w:r>
          </w:p>
        </w:tc>
        <w:tc>
          <w:tcPr>
            <w:tcW w:w="1134" w:type="dxa"/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4166" w:rsidRDefault="00374166" w:rsidP="00374166">
            <w:r>
              <w:t>35,30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166" w:rsidRDefault="00374166" w:rsidP="003741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374166" w:rsidRDefault="00374166" w:rsidP="00374166">
            <w:pPr>
              <w:jc w:val="center"/>
            </w:pPr>
            <w:r>
              <w:t>3,05</w:t>
            </w:r>
          </w:p>
        </w:tc>
        <w:tc>
          <w:tcPr>
            <w:tcW w:w="987" w:type="dxa"/>
          </w:tcPr>
          <w:p w:rsidR="00374166" w:rsidRDefault="00374166" w:rsidP="00374166">
            <w:pPr>
              <w:jc w:val="center"/>
            </w:pPr>
            <w:r>
              <w:t>35,15</w:t>
            </w:r>
          </w:p>
        </w:tc>
      </w:tr>
      <w:tr w:rsidR="00374166" w:rsidTr="009D0692">
        <w:tc>
          <w:tcPr>
            <w:tcW w:w="1129" w:type="dxa"/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374166" w:rsidRDefault="00374166" w:rsidP="00374166">
            <w:r>
              <w:t>46,13</w:t>
            </w:r>
          </w:p>
        </w:tc>
        <w:tc>
          <w:tcPr>
            <w:tcW w:w="1134" w:type="dxa"/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4166" w:rsidRDefault="00374166" w:rsidP="00374166">
            <w:r>
              <w:t>46,13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166" w:rsidRDefault="00374166" w:rsidP="003741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4166" w:rsidRDefault="00374166" w:rsidP="00374166">
            <w:pPr>
              <w:jc w:val="center"/>
            </w:pPr>
            <w:r>
              <w:t>3,72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74166" w:rsidRDefault="00374166" w:rsidP="00374166">
            <w:pPr>
              <w:jc w:val="center"/>
            </w:pPr>
            <w:r>
              <w:t>42,80</w:t>
            </w:r>
          </w:p>
        </w:tc>
      </w:tr>
      <w:tr w:rsidR="00374166" w:rsidTr="009D0692">
        <w:tc>
          <w:tcPr>
            <w:tcW w:w="1129" w:type="dxa"/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Łącznie</w:t>
            </w:r>
          </w:p>
        </w:tc>
        <w:tc>
          <w:tcPr>
            <w:tcW w:w="851" w:type="dxa"/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374166" w:rsidRDefault="002B6A17" w:rsidP="00374166">
            <w:r>
              <w:t>189,6</w:t>
            </w:r>
          </w:p>
        </w:tc>
        <w:tc>
          <w:tcPr>
            <w:tcW w:w="1134" w:type="dxa"/>
          </w:tcPr>
          <w:p w:rsidR="00374166" w:rsidRPr="0003645B" w:rsidRDefault="00374166" w:rsidP="003741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Łącznie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4166" w:rsidRDefault="00374166" w:rsidP="00374166">
            <w:r>
              <w:t>291,91</w:t>
            </w:r>
            <w:r w:rsidR="004222D3"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166" w:rsidRDefault="00374166" w:rsidP="003741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166" w:rsidRDefault="00374166" w:rsidP="003741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166" w:rsidRDefault="00374166" w:rsidP="003741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166" w:rsidRDefault="00374166" w:rsidP="00374166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:rsidR="00774F32" w:rsidRDefault="00774F32" w:rsidP="00774F32">
      <w:pPr>
        <w:spacing w:after="0"/>
        <w:rPr>
          <w:rFonts w:ascii="Lato" w:hAnsi="Lato"/>
          <w:sz w:val="20"/>
          <w:szCs w:val="20"/>
        </w:rPr>
      </w:pPr>
      <w:r>
        <w:lastRenderedPageBreak/>
        <w:t xml:space="preserve">g) </w:t>
      </w:r>
      <w:r w:rsidR="00187F8D" w:rsidRPr="0010175A">
        <w:rPr>
          <w:rFonts w:ascii="Lato" w:hAnsi="Lato"/>
          <w:sz w:val="20"/>
          <w:szCs w:val="20"/>
        </w:rPr>
        <w:t>Obiekt spółki PHH</w:t>
      </w:r>
      <w:r w:rsidR="00187F8D">
        <w:rPr>
          <w:rFonts w:ascii="Lato" w:hAnsi="Lato"/>
          <w:sz w:val="20"/>
          <w:szCs w:val="20"/>
        </w:rPr>
        <w:t xml:space="preserve"> - </w:t>
      </w:r>
      <w:r>
        <w:rPr>
          <w:rFonts w:ascii="Lato" w:hAnsi="Lato"/>
          <w:sz w:val="20"/>
          <w:szCs w:val="20"/>
        </w:rPr>
        <w:t xml:space="preserve">Golden Tulip Międzyzdroje Residence </w:t>
      </w:r>
      <w:r>
        <w:t>ul. Gryfa Pomorskiego 79 B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992"/>
        <w:gridCol w:w="1134"/>
        <w:gridCol w:w="851"/>
        <w:gridCol w:w="567"/>
        <w:gridCol w:w="1134"/>
        <w:gridCol w:w="1417"/>
        <w:gridCol w:w="987"/>
      </w:tblGrid>
      <w:tr w:rsidR="00774F32" w:rsidTr="009D0692">
        <w:tc>
          <w:tcPr>
            <w:tcW w:w="4957" w:type="dxa"/>
            <w:gridSpan w:val="5"/>
          </w:tcPr>
          <w:p w:rsidR="00774F32" w:rsidRDefault="00774F3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4105" w:type="dxa"/>
            <w:gridSpan w:val="4"/>
          </w:tcPr>
          <w:p w:rsidR="00774F32" w:rsidRPr="00CE1CF6" w:rsidRDefault="00774F32" w:rsidP="009D0692">
            <w:pPr>
              <w:rPr>
                <w:rFonts w:ascii="Lato" w:hAnsi="Lato"/>
                <w:sz w:val="18"/>
                <w:szCs w:val="18"/>
              </w:rPr>
            </w:pPr>
            <w:r w:rsidRPr="00CE1CF6">
              <w:rPr>
                <w:sz w:val="18"/>
                <w:szCs w:val="18"/>
              </w:rPr>
              <w:t>ul. Gryfa Pomorskiego 79</w:t>
            </w:r>
            <w:r>
              <w:rPr>
                <w:sz w:val="18"/>
                <w:szCs w:val="18"/>
              </w:rPr>
              <w:t xml:space="preserve"> B</w:t>
            </w:r>
            <w:r w:rsidRPr="00CE1CF6">
              <w:rPr>
                <w:sz w:val="18"/>
                <w:szCs w:val="18"/>
              </w:rPr>
              <w:t>, 72-500 Międzyzdroje</w:t>
            </w:r>
          </w:p>
        </w:tc>
      </w:tr>
      <w:tr w:rsidR="00774F32" w:rsidTr="009D0692">
        <w:tc>
          <w:tcPr>
            <w:tcW w:w="4957" w:type="dxa"/>
            <w:gridSpan w:val="5"/>
          </w:tcPr>
          <w:p w:rsidR="00774F32" w:rsidRDefault="00774F3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Nr punktu poboru (PPG</w:t>
            </w:r>
            <w:r>
              <w:rPr>
                <w:rFonts w:ascii="Lato" w:hAnsi="Lato" w:cs="Helv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05" w:type="dxa"/>
            <w:gridSpan w:val="4"/>
          </w:tcPr>
          <w:p w:rsidR="00774F32" w:rsidRPr="0003645B" w:rsidRDefault="007C5C63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bCs/>
                <w:sz w:val="20"/>
                <w:szCs w:val="20"/>
                <w:lang w:eastAsia="pl-PL"/>
              </w:rPr>
              <w:t>PL00000072500GEN1000000000032718</w:t>
            </w:r>
          </w:p>
        </w:tc>
      </w:tr>
      <w:tr w:rsidR="00774F32" w:rsidTr="009D0692">
        <w:tc>
          <w:tcPr>
            <w:tcW w:w="4957" w:type="dxa"/>
            <w:gridSpan w:val="5"/>
          </w:tcPr>
          <w:p w:rsidR="00774F32" w:rsidRDefault="00774F3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4105" w:type="dxa"/>
            <w:gridSpan w:val="4"/>
          </w:tcPr>
          <w:p w:rsidR="00774F32" w:rsidRPr="0003645B" w:rsidRDefault="00774F32" w:rsidP="009D0692">
            <w:pPr>
              <w:rPr>
                <w:rFonts w:ascii="Lato" w:hAnsi="Lato"/>
                <w:sz w:val="20"/>
                <w:szCs w:val="20"/>
              </w:rPr>
            </w:pPr>
            <w:r>
              <w:t>W-3</w:t>
            </w:r>
          </w:p>
        </w:tc>
      </w:tr>
      <w:tr w:rsidR="00774F32" w:rsidTr="009D0692">
        <w:tc>
          <w:tcPr>
            <w:tcW w:w="4957" w:type="dxa"/>
            <w:gridSpan w:val="5"/>
          </w:tcPr>
          <w:p w:rsidR="00774F32" w:rsidRDefault="00774F32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4105" w:type="dxa"/>
            <w:gridSpan w:val="4"/>
          </w:tcPr>
          <w:p w:rsidR="00774F32" w:rsidRPr="0003645B" w:rsidRDefault="00AE6029" w:rsidP="009D0692">
            <w:pPr>
              <w:rPr>
                <w:rFonts w:ascii="Lato" w:hAnsi="Lato"/>
                <w:sz w:val="20"/>
                <w:szCs w:val="20"/>
              </w:rPr>
            </w:pPr>
            <w:r>
              <w:t>W-3</w:t>
            </w:r>
          </w:p>
        </w:tc>
      </w:tr>
      <w:tr w:rsidR="00774F32" w:rsidTr="009D0692">
        <w:tc>
          <w:tcPr>
            <w:tcW w:w="4957" w:type="dxa"/>
            <w:gridSpan w:val="5"/>
          </w:tcPr>
          <w:p w:rsidR="00774F32" w:rsidRDefault="00774F3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4105" w:type="dxa"/>
            <w:gridSpan w:val="4"/>
          </w:tcPr>
          <w:p w:rsidR="00774F32" w:rsidRPr="0003645B" w:rsidRDefault="00774F32" w:rsidP="009D0692">
            <w:pPr>
              <w:rPr>
                <w:rFonts w:ascii="Lato" w:hAnsi="Lato"/>
                <w:sz w:val="20"/>
                <w:szCs w:val="20"/>
              </w:rPr>
            </w:pPr>
            <w:r>
              <w:t>G.EN. GAZ ENERGIA Sp. z o.o.</w:t>
            </w:r>
          </w:p>
        </w:tc>
      </w:tr>
      <w:tr w:rsidR="00774F32" w:rsidTr="009D0692">
        <w:tc>
          <w:tcPr>
            <w:tcW w:w="4957" w:type="dxa"/>
            <w:gridSpan w:val="5"/>
            <w:tcBorders>
              <w:bottom w:val="single" w:sz="4" w:space="0" w:color="auto"/>
            </w:tcBorders>
          </w:tcPr>
          <w:p w:rsidR="00774F32" w:rsidRDefault="00774F3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Moc umowna</w:t>
            </w:r>
          </w:p>
        </w:tc>
        <w:tc>
          <w:tcPr>
            <w:tcW w:w="4105" w:type="dxa"/>
            <w:gridSpan w:val="4"/>
            <w:tcBorders>
              <w:bottom w:val="single" w:sz="4" w:space="0" w:color="auto"/>
            </w:tcBorders>
          </w:tcPr>
          <w:p w:rsidR="00774F32" w:rsidRPr="0003645B" w:rsidRDefault="00774F32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178 </w:t>
            </w:r>
            <w:r>
              <w:t>kWh/h</w:t>
            </w:r>
          </w:p>
        </w:tc>
      </w:tr>
      <w:tr w:rsidR="00774F32" w:rsidTr="009D0692">
        <w:tc>
          <w:tcPr>
            <w:tcW w:w="90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F32" w:rsidRDefault="00774F32" w:rsidP="009D069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74F32" w:rsidTr="009D0692">
        <w:tc>
          <w:tcPr>
            <w:tcW w:w="495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74F32" w:rsidRDefault="00774F3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Prognozowane zużycie gazu od 01.01.2022 do 31.12.2023 roku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32" w:rsidRDefault="00774F32" w:rsidP="009D069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74F32" w:rsidRDefault="00774F3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Rzeczywiste zużycie gazu w okresie od 01.01.2019 do 31.12.2019 roku</w:t>
            </w:r>
          </w:p>
        </w:tc>
      </w:tr>
      <w:tr w:rsidR="00774F32" w:rsidTr="009D0692">
        <w:tc>
          <w:tcPr>
            <w:tcW w:w="1129" w:type="dxa"/>
          </w:tcPr>
          <w:p w:rsidR="00774F32" w:rsidRPr="0003645B" w:rsidRDefault="00774F3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851" w:type="dxa"/>
          </w:tcPr>
          <w:p w:rsidR="00774F32" w:rsidRPr="0003645B" w:rsidRDefault="00774F3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Jednostka</w:t>
            </w:r>
          </w:p>
        </w:tc>
        <w:tc>
          <w:tcPr>
            <w:tcW w:w="992" w:type="dxa"/>
          </w:tcPr>
          <w:p w:rsidR="00774F32" w:rsidRPr="0003645B" w:rsidRDefault="00774F3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Ilość</w:t>
            </w:r>
          </w:p>
        </w:tc>
        <w:tc>
          <w:tcPr>
            <w:tcW w:w="1134" w:type="dxa"/>
          </w:tcPr>
          <w:p w:rsidR="00774F32" w:rsidRPr="0003645B" w:rsidRDefault="00774F3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74F32" w:rsidRPr="0003645B" w:rsidRDefault="00774F3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Ilość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32" w:rsidRDefault="00774F32" w:rsidP="009D069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4F32" w:rsidRPr="0003645B" w:rsidRDefault="00774F32" w:rsidP="009D069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1417" w:type="dxa"/>
          </w:tcPr>
          <w:p w:rsidR="00774F32" w:rsidRPr="0003645B" w:rsidRDefault="00774F32" w:rsidP="009D069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Zużycie  m</w:t>
            </w:r>
            <w:r w:rsidRPr="0003645B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7" w:type="dxa"/>
          </w:tcPr>
          <w:p w:rsidR="00774F32" w:rsidRPr="0003645B" w:rsidRDefault="00774F32" w:rsidP="009D069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Zużycie kWh</w:t>
            </w:r>
          </w:p>
        </w:tc>
      </w:tr>
      <w:tr w:rsidR="00774F32" w:rsidTr="009D0692">
        <w:tc>
          <w:tcPr>
            <w:tcW w:w="1129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51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F32" w:rsidRDefault="00774F32" w:rsidP="00774F32"/>
        </w:tc>
        <w:tc>
          <w:tcPr>
            <w:tcW w:w="1134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74F32" w:rsidRDefault="00774F32" w:rsidP="00774F32">
            <w:r>
              <w:t>35,63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32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774F32" w:rsidRDefault="00774F32" w:rsidP="00774F32">
            <w:pPr>
              <w:jc w:val="center"/>
            </w:pPr>
            <w:r>
              <w:t>3,094</w:t>
            </w:r>
          </w:p>
        </w:tc>
        <w:tc>
          <w:tcPr>
            <w:tcW w:w="987" w:type="dxa"/>
          </w:tcPr>
          <w:p w:rsidR="00774F32" w:rsidRDefault="00774F32" w:rsidP="00774F32">
            <w:pPr>
              <w:jc w:val="center"/>
            </w:pPr>
            <w:r>
              <w:t>35,639</w:t>
            </w:r>
          </w:p>
        </w:tc>
      </w:tr>
      <w:tr w:rsidR="00774F32" w:rsidTr="009D0692">
        <w:tc>
          <w:tcPr>
            <w:tcW w:w="1129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51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F32" w:rsidRDefault="00774F32" w:rsidP="00774F32"/>
        </w:tc>
        <w:tc>
          <w:tcPr>
            <w:tcW w:w="1134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74F32" w:rsidRDefault="00774F32" w:rsidP="00774F32">
            <w:r>
              <w:t>34,34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32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774F32" w:rsidRDefault="00774F32" w:rsidP="00774F32">
            <w:pPr>
              <w:jc w:val="center"/>
            </w:pPr>
            <w:r>
              <w:t>2,954</w:t>
            </w:r>
          </w:p>
        </w:tc>
        <w:tc>
          <w:tcPr>
            <w:tcW w:w="987" w:type="dxa"/>
          </w:tcPr>
          <w:p w:rsidR="00774F32" w:rsidRDefault="00774F32" w:rsidP="00774F32">
            <w:pPr>
              <w:jc w:val="center"/>
            </w:pPr>
            <w:r>
              <w:t>34,341</w:t>
            </w:r>
          </w:p>
        </w:tc>
      </w:tr>
      <w:tr w:rsidR="00774F32" w:rsidTr="009D0692">
        <w:tc>
          <w:tcPr>
            <w:tcW w:w="1129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51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F32" w:rsidRDefault="00774F32" w:rsidP="00774F32"/>
        </w:tc>
        <w:tc>
          <w:tcPr>
            <w:tcW w:w="1134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74F32" w:rsidRDefault="00774F32" w:rsidP="00774F32">
            <w:r>
              <w:t>25,95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32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774F32" w:rsidRDefault="00774F32" w:rsidP="00774F32">
            <w:pPr>
              <w:jc w:val="center"/>
            </w:pPr>
            <w:r>
              <w:t>2,232</w:t>
            </w:r>
          </w:p>
        </w:tc>
        <w:tc>
          <w:tcPr>
            <w:tcW w:w="987" w:type="dxa"/>
          </w:tcPr>
          <w:p w:rsidR="00774F32" w:rsidRDefault="00774F32" w:rsidP="00774F32">
            <w:pPr>
              <w:jc w:val="center"/>
            </w:pPr>
            <w:r>
              <w:t>25,955</w:t>
            </w:r>
          </w:p>
        </w:tc>
      </w:tr>
      <w:tr w:rsidR="00774F32" w:rsidTr="009D0692">
        <w:tc>
          <w:tcPr>
            <w:tcW w:w="1129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774F32" w:rsidRDefault="00774F32" w:rsidP="00774F32">
            <w:r>
              <w:t>12,12</w:t>
            </w:r>
          </w:p>
        </w:tc>
        <w:tc>
          <w:tcPr>
            <w:tcW w:w="1134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74F32" w:rsidRDefault="00774F32" w:rsidP="00774F32">
            <w:r>
              <w:t>12,12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32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774F32" w:rsidRDefault="00774F32" w:rsidP="00774F32">
            <w:pPr>
              <w:jc w:val="center"/>
            </w:pPr>
            <w:r>
              <w:t>1,062</w:t>
            </w:r>
          </w:p>
        </w:tc>
        <w:tc>
          <w:tcPr>
            <w:tcW w:w="987" w:type="dxa"/>
          </w:tcPr>
          <w:p w:rsidR="00774F32" w:rsidRDefault="00774F32" w:rsidP="00774F32">
            <w:pPr>
              <w:jc w:val="center"/>
            </w:pPr>
            <w:r>
              <w:t>12,127</w:t>
            </w:r>
          </w:p>
        </w:tc>
      </w:tr>
      <w:tr w:rsidR="00774F32" w:rsidTr="009D0692">
        <w:tc>
          <w:tcPr>
            <w:tcW w:w="1129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774F32" w:rsidRDefault="00774F32" w:rsidP="00774F32">
            <w:r>
              <w:t>9,75</w:t>
            </w:r>
          </w:p>
        </w:tc>
        <w:tc>
          <w:tcPr>
            <w:tcW w:w="1134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74F32" w:rsidRDefault="00774F32" w:rsidP="00774F32">
            <w:r>
              <w:t>9,75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32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774F32" w:rsidRDefault="00774F32" w:rsidP="00774F32">
            <w:pPr>
              <w:jc w:val="center"/>
            </w:pPr>
            <w:r>
              <w:t>0,846</w:t>
            </w:r>
          </w:p>
        </w:tc>
        <w:tc>
          <w:tcPr>
            <w:tcW w:w="987" w:type="dxa"/>
          </w:tcPr>
          <w:p w:rsidR="00774F32" w:rsidRDefault="00774F32" w:rsidP="00774F32">
            <w:pPr>
              <w:jc w:val="center"/>
            </w:pPr>
            <w:r>
              <w:t>9,744</w:t>
            </w:r>
          </w:p>
        </w:tc>
      </w:tr>
      <w:tr w:rsidR="00774F32" w:rsidTr="009D0692">
        <w:tc>
          <w:tcPr>
            <w:tcW w:w="1129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774F32" w:rsidRDefault="00774F32" w:rsidP="00774F32">
            <w:r>
              <w:t>9,11</w:t>
            </w:r>
          </w:p>
        </w:tc>
        <w:tc>
          <w:tcPr>
            <w:tcW w:w="1134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74F32" w:rsidRDefault="00774F32" w:rsidP="00774F32">
            <w:r>
              <w:t>9,11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32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774F32" w:rsidRDefault="00774F32" w:rsidP="00774F32">
            <w:pPr>
              <w:jc w:val="center"/>
            </w:pPr>
            <w:r>
              <w:t>0,792</w:t>
            </w:r>
          </w:p>
        </w:tc>
        <w:tc>
          <w:tcPr>
            <w:tcW w:w="987" w:type="dxa"/>
          </w:tcPr>
          <w:p w:rsidR="00774F32" w:rsidRDefault="00774F32" w:rsidP="00774F32">
            <w:pPr>
              <w:jc w:val="center"/>
            </w:pPr>
            <w:r>
              <w:t>9,117</w:t>
            </w:r>
          </w:p>
        </w:tc>
      </w:tr>
      <w:tr w:rsidR="00774F32" w:rsidTr="009D0692">
        <w:tc>
          <w:tcPr>
            <w:tcW w:w="1129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774F32" w:rsidRDefault="00774F32" w:rsidP="00774F32">
            <w:r>
              <w:t>9,2</w:t>
            </w:r>
          </w:p>
        </w:tc>
        <w:tc>
          <w:tcPr>
            <w:tcW w:w="1134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74F32" w:rsidRDefault="00774F32" w:rsidP="00774F32">
            <w:r>
              <w:t>9,2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32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774F32" w:rsidRDefault="00774F32" w:rsidP="00774F32">
            <w:pPr>
              <w:jc w:val="center"/>
            </w:pPr>
            <w:r>
              <w:t>0,798</w:t>
            </w:r>
          </w:p>
        </w:tc>
        <w:tc>
          <w:tcPr>
            <w:tcW w:w="987" w:type="dxa"/>
          </w:tcPr>
          <w:p w:rsidR="00774F32" w:rsidRDefault="00774F32" w:rsidP="00774F32">
            <w:pPr>
              <w:jc w:val="center"/>
            </w:pPr>
            <w:r>
              <w:t>9,207</w:t>
            </w:r>
          </w:p>
        </w:tc>
      </w:tr>
      <w:tr w:rsidR="00774F32" w:rsidTr="009D0692">
        <w:tc>
          <w:tcPr>
            <w:tcW w:w="1129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774F32" w:rsidRDefault="00774F32" w:rsidP="00774F32">
            <w:r>
              <w:t>8,09</w:t>
            </w:r>
          </w:p>
        </w:tc>
        <w:tc>
          <w:tcPr>
            <w:tcW w:w="1134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74F32" w:rsidRDefault="00774F32" w:rsidP="00774F32">
            <w:r>
              <w:t>8,09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32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774F32" w:rsidRDefault="00774F32" w:rsidP="00774F32">
            <w:pPr>
              <w:jc w:val="center"/>
            </w:pPr>
            <w:r>
              <w:t>0,686</w:t>
            </w:r>
          </w:p>
        </w:tc>
        <w:tc>
          <w:tcPr>
            <w:tcW w:w="987" w:type="dxa"/>
          </w:tcPr>
          <w:p w:rsidR="00774F32" w:rsidRDefault="00774F32" w:rsidP="00774F32">
            <w:pPr>
              <w:jc w:val="center"/>
            </w:pPr>
            <w:r>
              <w:t>8,093</w:t>
            </w:r>
          </w:p>
        </w:tc>
      </w:tr>
      <w:tr w:rsidR="00774F32" w:rsidTr="009D0692">
        <w:tc>
          <w:tcPr>
            <w:tcW w:w="1129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774F32" w:rsidRDefault="00774F32" w:rsidP="00774F32">
            <w:r>
              <w:t>14,66</w:t>
            </w:r>
          </w:p>
        </w:tc>
        <w:tc>
          <w:tcPr>
            <w:tcW w:w="1134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74F32" w:rsidRDefault="00774F32" w:rsidP="00774F32">
            <w:r>
              <w:t>14,66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32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774F32" w:rsidRDefault="00774F32" w:rsidP="00774F32">
            <w:pPr>
              <w:jc w:val="center"/>
            </w:pPr>
            <w:r>
              <w:t>1,253</w:t>
            </w:r>
          </w:p>
        </w:tc>
        <w:tc>
          <w:tcPr>
            <w:tcW w:w="987" w:type="dxa"/>
          </w:tcPr>
          <w:p w:rsidR="00774F32" w:rsidRDefault="00774F32" w:rsidP="00774F32">
            <w:pPr>
              <w:jc w:val="center"/>
            </w:pPr>
            <w:r>
              <w:t>14,662</w:t>
            </w:r>
          </w:p>
        </w:tc>
      </w:tr>
      <w:tr w:rsidR="00774F32" w:rsidTr="009D0692">
        <w:tc>
          <w:tcPr>
            <w:tcW w:w="1129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774F32" w:rsidRDefault="00774F32" w:rsidP="00774F32">
            <w:r>
              <w:t>24,11</w:t>
            </w:r>
          </w:p>
        </w:tc>
        <w:tc>
          <w:tcPr>
            <w:tcW w:w="1134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74F32" w:rsidRDefault="00774F32" w:rsidP="00774F32">
            <w:r>
              <w:t>24,11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32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774F32" w:rsidRDefault="00774F32" w:rsidP="00774F32">
            <w:pPr>
              <w:jc w:val="center"/>
            </w:pPr>
            <w:r>
              <w:t>1,75</w:t>
            </w:r>
          </w:p>
        </w:tc>
        <w:tc>
          <w:tcPr>
            <w:tcW w:w="987" w:type="dxa"/>
          </w:tcPr>
          <w:p w:rsidR="00774F32" w:rsidRDefault="00774F32" w:rsidP="00774F32">
            <w:pPr>
              <w:jc w:val="center"/>
            </w:pPr>
            <w:r>
              <w:t>20,371</w:t>
            </w:r>
          </w:p>
        </w:tc>
      </w:tr>
      <w:tr w:rsidR="00774F32" w:rsidTr="009D0692">
        <w:tc>
          <w:tcPr>
            <w:tcW w:w="1129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774F32" w:rsidRDefault="00774F32" w:rsidP="00774F32">
            <w:r>
              <w:t>33,38</w:t>
            </w:r>
          </w:p>
        </w:tc>
        <w:tc>
          <w:tcPr>
            <w:tcW w:w="1134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74F32" w:rsidRDefault="00774F32" w:rsidP="00774F32">
            <w:r>
              <w:t>33,38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32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774F32" w:rsidRDefault="00774F32" w:rsidP="00774F32">
            <w:pPr>
              <w:jc w:val="center"/>
            </w:pPr>
            <w:r>
              <w:t>2,9</w:t>
            </w:r>
          </w:p>
        </w:tc>
        <w:tc>
          <w:tcPr>
            <w:tcW w:w="987" w:type="dxa"/>
          </w:tcPr>
          <w:p w:rsidR="00774F32" w:rsidRDefault="00774F32" w:rsidP="00774F32">
            <w:pPr>
              <w:jc w:val="center"/>
            </w:pPr>
            <w:r>
              <w:t>33,388</w:t>
            </w:r>
          </w:p>
        </w:tc>
      </w:tr>
      <w:tr w:rsidR="00774F32" w:rsidTr="009D0692">
        <w:tc>
          <w:tcPr>
            <w:tcW w:w="1129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774F32" w:rsidRDefault="00774F32" w:rsidP="00774F32">
            <w:r>
              <w:t>38,18</w:t>
            </w:r>
          </w:p>
        </w:tc>
        <w:tc>
          <w:tcPr>
            <w:tcW w:w="1134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74F32" w:rsidRDefault="00774F32" w:rsidP="00774F32">
            <w:r>
              <w:t>38,18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32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4F32" w:rsidRDefault="00774F32" w:rsidP="00774F32">
            <w:pPr>
              <w:jc w:val="center"/>
            </w:pPr>
            <w:r>
              <w:t>3,31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774F32" w:rsidRDefault="00774F32" w:rsidP="00774F32">
            <w:pPr>
              <w:jc w:val="center"/>
            </w:pPr>
            <w:r>
              <w:t>38,181</w:t>
            </w:r>
          </w:p>
        </w:tc>
      </w:tr>
      <w:tr w:rsidR="00774F32" w:rsidTr="009D0692">
        <w:tc>
          <w:tcPr>
            <w:tcW w:w="1129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Łącznie</w:t>
            </w:r>
          </w:p>
        </w:tc>
        <w:tc>
          <w:tcPr>
            <w:tcW w:w="851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774F32" w:rsidRDefault="002B6A17" w:rsidP="00774F32">
            <w:r>
              <w:t>158,60</w:t>
            </w:r>
          </w:p>
        </w:tc>
        <w:tc>
          <w:tcPr>
            <w:tcW w:w="1134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Łącznie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74F32" w:rsidRDefault="00774F32" w:rsidP="00774F32">
            <w:r>
              <w:t>254,52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4F32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F32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F32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F32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:rsidR="00CE1CF6" w:rsidRDefault="00CE1CF6" w:rsidP="00A61D8B"/>
    <w:p w:rsidR="00774F32" w:rsidRDefault="00774F32" w:rsidP="00774F32">
      <w:pPr>
        <w:spacing w:after="0"/>
      </w:pPr>
      <w:r>
        <w:t xml:space="preserve">h) </w:t>
      </w:r>
      <w:r w:rsidR="00187F8D" w:rsidRPr="0010175A">
        <w:rPr>
          <w:rFonts w:ascii="Lato" w:hAnsi="Lato"/>
          <w:sz w:val="20"/>
          <w:szCs w:val="20"/>
        </w:rPr>
        <w:t>Obiekt spółki PHH</w:t>
      </w:r>
      <w:r w:rsidR="00187F8D">
        <w:rPr>
          <w:rFonts w:ascii="Lato" w:hAnsi="Lato"/>
          <w:sz w:val="20"/>
          <w:szCs w:val="20"/>
        </w:rPr>
        <w:t xml:space="preserve"> - </w:t>
      </w:r>
      <w:r>
        <w:rPr>
          <w:rFonts w:ascii="Lato" w:hAnsi="Lato"/>
          <w:sz w:val="20"/>
          <w:szCs w:val="20"/>
        </w:rPr>
        <w:t xml:space="preserve">Golden Tulip Międzyzdroje Residence </w:t>
      </w:r>
      <w:r>
        <w:t>ul. Gryfa Pomorskiego 79 C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992"/>
        <w:gridCol w:w="1134"/>
        <w:gridCol w:w="851"/>
        <w:gridCol w:w="567"/>
        <w:gridCol w:w="1134"/>
        <w:gridCol w:w="1417"/>
        <w:gridCol w:w="987"/>
      </w:tblGrid>
      <w:tr w:rsidR="00774F32" w:rsidTr="009D0692">
        <w:tc>
          <w:tcPr>
            <w:tcW w:w="4957" w:type="dxa"/>
            <w:gridSpan w:val="5"/>
          </w:tcPr>
          <w:p w:rsidR="00774F32" w:rsidRDefault="00774F3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4105" w:type="dxa"/>
            <w:gridSpan w:val="4"/>
          </w:tcPr>
          <w:p w:rsidR="00774F32" w:rsidRPr="00CE1CF6" w:rsidRDefault="00774F32" w:rsidP="009D0692">
            <w:pPr>
              <w:rPr>
                <w:rFonts w:ascii="Lato" w:hAnsi="Lato"/>
                <w:sz w:val="18"/>
                <w:szCs w:val="18"/>
              </w:rPr>
            </w:pPr>
            <w:r w:rsidRPr="00CE1CF6">
              <w:rPr>
                <w:sz w:val="18"/>
                <w:szCs w:val="18"/>
              </w:rPr>
              <w:t>ul. Gryfa Pomorskiego 79</w:t>
            </w:r>
            <w:r>
              <w:rPr>
                <w:sz w:val="18"/>
                <w:szCs w:val="18"/>
              </w:rPr>
              <w:t xml:space="preserve"> B</w:t>
            </w:r>
            <w:r w:rsidRPr="00CE1CF6">
              <w:rPr>
                <w:sz w:val="18"/>
                <w:szCs w:val="18"/>
              </w:rPr>
              <w:t>, 72-500 Międzyzdroje</w:t>
            </w:r>
          </w:p>
        </w:tc>
      </w:tr>
      <w:tr w:rsidR="00774F32" w:rsidTr="009D0692">
        <w:tc>
          <w:tcPr>
            <w:tcW w:w="4957" w:type="dxa"/>
            <w:gridSpan w:val="5"/>
          </w:tcPr>
          <w:p w:rsidR="00774F32" w:rsidRDefault="00774F3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Nr punktu poboru (PPG</w:t>
            </w:r>
            <w:r>
              <w:rPr>
                <w:rFonts w:ascii="Lato" w:hAnsi="Lato" w:cs="Helv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05" w:type="dxa"/>
            <w:gridSpan w:val="4"/>
          </w:tcPr>
          <w:p w:rsidR="00774F32" w:rsidRPr="007C5C63" w:rsidRDefault="007C5C63" w:rsidP="007C5C63">
            <w:pPr>
              <w:pStyle w:val="Akapitzlist"/>
              <w:ind w:left="1418" w:hanging="1418"/>
              <w:jc w:val="both"/>
              <w:rPr>
                <w:rFonts w:ascii="Lato" w:eastAsia="Times New Roman" w:hAnsi="Lato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bCs/>
                <w:sz w:val="20"/>
                <w:szCs w:val="20"/>
                <w:lang w:eastAsia="pl-PL"/>
              </w:rPr>
              <w:t>PL00000072500GEN1000000000032719</w:t>
            </w:r>
          </w:p>
        </w:tc>
      </w:tr>
      <w:tr w:rsidR="00774F32" w:rsidTr="009D0692">
        <w:tc>
          <w:tcPr>
            <w:tcW w:w="4957" w:type="dxa"/>
            <w:gridSpan w:val="5"/>
          </w:tcPr>
          <w:p w:rsidR="00774F32" w:rsidRDefault="00774F3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4105" w:type="dxa"/>
            <w:gridSpan w:val="4"/>
          </w:tcPr>
          <w:p w:rsidR="00774F32" w:rsidRPr="0003645B" w:rsidRDefault="00774F32" w:rsidP="009D0692">
            <w:pPr>
              <w:rPr>
                <w:rFonts w:ascii="Lato" w:hAnsi="Lato"/>
                <w:sz w:val="20"/>
                <w:szCs w:val="20"/>
              </w:rPr>
            </w:pPr>
            <w:r>
              <w:t>W-3</w:t>
            </w:r>
          </w:p>
        </w:tc>
      </w:tr>
      <w:tr w:rsidR="00774F32" w:rsidTr="009D0692">
        <w:tc>
          <w:tcPr>
            <w:tcW w:w="4957" w:type="dxa"/>
            <w:gridSpan w:val="5"/>
          </w:tcPr>
          <w:p w:rsidR="00774F32" w:rsidRDefault="00774F32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4105" w:type="dxa"/>
            <w:gridSpan w:val="4"/>
          </w:tcPr>
          <w:p w:rsidR="00774F32" w:rsidRPr="0003645B" w:rsidRDefault="00AE6029" w:rsidP="009D0692">
            <w:pPr>
              <w:rPr>
                <w:rFonts w:ascii="Lato" w:hAnsi="Lato"/>
                <w:sz w:val="20"/>
                <w:szCs w:val="20"/>
              </w:rPr>
            </w:pPr>
            <w:r>
              <w:t>W-3</w:t>
            </w:r>
          </w:p>
        </w:tc>
      </w:tr>
      <w:tr w:rsidR="00774F32" w:rsidTr="009D0692">
        <w:tc>
          <w:tcPr>
            <w:tcW w:w="4957" w:type="dxa"/>
            <w:gridSpan w:val="5"/>
          </w:tcPr>
          <w:p w:rsidR="00774F32" w:rsidRDefault="00774F3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4105" w:type="dxa"/>
            <w:gridSpan w:val="4"/>
          </w:tcPr>
          <w:p w:rsidR="00774F32" w:rsidRPr="0003645B" w:rsidRDefault="00774F32" w:rsidP="009D0692">
            <w:pPr>
              <w:rPr>
                <w:rFonts w:ascii="Lato" w:hAnsi="Lato"/>
                <w:sz w:val="20"/>
                <w:szCs w:val="20"/>
              </w:rPr>
            </w:pPr>
            <w:r>
              <w:t>G.EN. GAZ ENERGIA Sp. z o.o.</w:t>
            </w:r>
          </w:p>
        </w:tc>
      </w:tr>
      <w:tr w:rsidR="00774F32" w:rsidTr="009D0692">
        <w:tc>
          <w:tcPr>
            <w:tcW w:w="4957" w:type="dxa"/>
            <w:gridSpan w:val="5"/>
            <w:tcBorders>
              <w:bottom w:val="single" w:sz="4" w:space="0" w:color="auto"/>
            </w:tcBorders>
          </w:tcPr>
          <w:p w:rsidR="00774F32" w:rsidRDefault="00774F3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Moc umowna</w:t>
            </w:r>
          </w:p>
        </w:tc>
        <w:tc>
          <w:tcPr>
            <w:tcW w:w="4105" w:type="dxa"/>
            <w:gridSpan w:val="4"/>
            <w:tcBorders>
              <w:bottom w:val="single" w:sz="4" w:space="0" w:color="auto"/>
            </w:tcBorders>
          </w:tcPr>
          <w:p w:rsidR="00774F32" w:rsidRPr="0003645B" w:rsidRDefault="00774F32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178 </w:t>
            </w:r>
            <w:r>
              <w:t>kWh/h</w:t>
            </w:r>
          </w:p>
        </w:tc>
      </w:tr>
      <w:tr w:rsidR="00774F32" w:rsidTr="009D0692">
        <w:tc>
          <w:tcPr>
            <w:tcW w:w="90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F32" w:rsidRDefault="00774F32" w:rsidP="009D069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74F32" w:rsidTr="009D0692">
        <w:tc>
          <w:tcPr>
            <w:tcW w:w="495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74F32" w:rsidRDefault="00774F3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Prognozowane zużycie gazu od 01.01.2022 do 31.12.2023 roku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32" w:rsidRDefault="00774F32" w:rsidP="009D069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74F32" w:rsidRDefault="00774F3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Rzeczywiste zużycie gazu w okresie od 01.01.2019 do 31.12.2019 roku</w:t>
            </w:r>
          </w:p>
        </w:tc>
      </w:tr>
      <w:tr w:rsidR="00774F32" w:rsidTr="009D0692">
        <w:tc>
          <w:tcPr>
            <w:tcW w:w="1129" w:type="dxa"/>
          </w:tcPr>
          <w:p w:rsidR="00774F32" w:rsidRPr="0003645B" w:rsidRDefault="00774F3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851" w:type="dxa"/>
          </w:tcPr>
          <w:p w:rsidR="00774F32" w:rsidRPr="0003645B" w:rsidRDefault="00774F3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Jednostka</w:t>
            </w:r>
          </w:p>
        </w:tc>
        <w:tc>
          <w:tcPr>
            <w:tcW w:w="992" w:type="dxa"/>
          </w:tcPr>
          <w:p w:rsidR="00774F32" w:rsidRPr="0003645B" w:rsidRDefault="00774F3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Ilość</w:t>
            </w:r>
          </w:p>
        </w:tc>
        <w:tc>
          <w:tcPr>
            <w:tcW w:w="1134" w:type="dxa"/>
          </w:tcPr>
          <w:p w:rsidR="00774F32" w:rsidRPr="0003645B" w:rsidRDefault="00774F3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74F32" w:rsidRPr="0003645B" w:rsidRDefault="00774F3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Ilość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32" w:rsidRDefault="00774F32" w:rsidP="009D069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4F32" w:rsidRPr="0003645B" w:rsidRDefault="00774F32" w:rsidP="009D069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1417" w:type="dxa"/>
          </w:tcPr>
          <w:p w:rsidR="00774F32" w:rsidRPr="0003645B" w:rsidRDefault="00774F32" w:rsidP="009D069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Zużycie  m</w:t>
            </w:r>
            <w:r w:rsidRPr="0003645B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7" w:type="dxa"/>
          </w:tcPr>
          <w:p w:rsidR="00774F32" w:rsidRPr="0003645B" w:rsidRDefault="00774F32" w:rsidP="009D069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Zużycie kWh</w:t>
            </w:r>
          </w:p>
        </w:tc>
      </w:tr>
      <w:tr w:rsidR="00774F32" w:rsidTr="009D0692">
        <w:tc>
          <w:tcPr>
            <w:tcW w:w="1129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51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F32" w:rsidRDefault="00774F32" w:rsidP="00774F32"/>
        </w:tc>
        <w:tc>
          <w:tcPr>
            <w:tcW w:w="1134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74F32" w:rsidRDefault="00774F32" w:rsidP="00774F32">
            <w:r>
              <w:t>31,28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32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774F32" w:rsidRDefault="00774F32" w:rsidP="00774F32">
            <w:pPr>
              <w:jc w:val="center"/>
            </w:pPr>
            <w:r>
              <w:t>2,716</w:t>
            </w:r>
          </w:p>
        </w:tc>
        <w:tc>
          <w:tcPr>
            <w:tcW w:w="987" w:type="dxa"/>
          </w:tcPr>
          <w:p w:rsidR="00774F32" w:rsidRDefault="00774F32" w:rsidP="00774F32">
            <w:pPr>
              <w:jc w:val="center"/>
            </w:pPr>
            <w:r>
              <w:t>31,285</w:t>
            </w:r>
          </w:p>
        </w:tc>
      </w:tr>
      <w:tr w:rsidR="00774F32" w:rsidTr="009D0692">
        <w:tc>
          <w:tcPr>
            <w:tcW w:w="1129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51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F32" w:rsidRDefault="00774F32" w:rsidP="00774F32"/>
        </w:tc>
        <w:tc>
          <w:tcPr>
            <w:tcW w:w="1134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74F32" w:rsidRDefault="00774F32" w:rsidP="00774F32">
            <w:r>
              <w:t>30,77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32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774F32" w:rsidRDefault="00774F32" w:rsidP="00774F32">
            <w:pPr>
              <w:jc w:val="center"/>
            </w:pPr>
            <w:r>
              <w:t>2,647</w:t>
            </w:r>
          </w:p>
        </w:tc>
        <w:tc>
          <w:tcPr>
            <w:tcW w:w="987" w:type="dxa"/>
          </w:tcPr>
          <w:p w:rsidR="00774F32" w:rsidRDefault="00774F32" w:rsidP="00774F32">
            <w:pPr>
              <w:jc w:val="center"/>
            </w:pPr>
            <w:r>
              <w:t>30,772</w:t>
            </w:r>
          </w:p>
        </w:tc>
      </w:tr>
      <w:tr w:rsidR="00774F32" w:rsidTr="009D0692">
        <w:tc>
          <w:tcPr>
            <w:tcW w:w="1129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51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F32" w:rsidRDefault="00774F32" w:rsidP="00774F32"/>
        </w:tc>
        <w:tc>
          <w:tcPr>
            <w:tcW w:w="1134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74F32" w:rsidRDefault="00774F32" w:rsidP="00774F32">
            <w:r>
              <w:t>21,52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32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774F32" w:rsidRDefault="00774F32" w:rsidP="00774F32">
            <w:pPr>
              <w:jc w:val="center"/>
            </w:pPr>
            <w:r>
              <w:t>1,851</w:t>
            </w:r>
          </w:p>
        </w:tc>
        <w:tc>
          <w:tcPr>
            <w:tcW w:w="987" w:type="dxa"/>
          </w:tcPr>
          <w:p w:rsidR="00774F32" w:rsidRDefault="00774F32" w:rsidP="00774F32">
            <w:pPr>
              <w:jc w:val="center"/>
            </w:pPr>
            <w:r>
              <w:t>21,524</w:t>
            </w:r>
          </w:p>
        </w:tc>
      </w:tr>
      <w:tr w:rsidR="00774F32" w:rsidTr="009D0692">
        <w:tc>
          <w:tcPr>
            <w:tcW w:w="1129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774F32" w:rsidRDefault="00774F32" w:rsidP="00774F32">
            <w:r>
              <w:t>13,73</w:t>
            </w:r>
          </w:p>
        </w:tc>
        <w:tc>
          <w:tcPr>
            <w:tcW w:w="1134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74F32" w:rsidRDefault="00774F32" w:rsidP="00774F32">
            <w:r>
              <w:t>13,73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32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774F32" w:rsidRDefault="00774F32" w:rsidP="00774F32">
            <w:pPr>
              <w:jc w:val="center"/>
            </w:pPr>
            <w:r>
              <w:t>1,203</w:t>
            </w:r>
          </w:p>
        </w:tc>
        <w:tc>
          <w:tcPr>
            <w:tcW w:w="987" w:type="dxa"/>
          </w:tcPr>
          <w:p w:rsidR="00774F32" w:rsidRDefault="00774F32" w:rsidP="00774F32">
            <w:pPr>
              <w:jc w:val="center"/>
            </w:pPr>
            <w:r>
              <w:t>13,737</w:t>
            </w:r>
          </w:p>
        </w:tc>
      </w:tr>
      <w:tr w:rsidR="00774F32" w:rsidTr="009D0692">
        <w:tc>
          <w:tcPr>
            <w:tcW w:w="1129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774F32" w:rsidRDefault="00774F32" w:rsidP="00774F32">
            <w:r>
              <w:t>14,75</w:t>
            </w:r>
          </w:p>
        </w:tc>
        <w:tc>
          <w:tcPr>
            <w:tcW w:w="1134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74F32" w:rsidRDefault="00774F32" w:rsidP="00774F32">
            <w:r>
              <w:t>14,75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32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774F32" w:rsidRDefault="00774F32" w:rsidP="00774F32">
            <w:pPr>
              <w:jc w:val="center"/>
            </w:pPr>
            <w:r>
              <w:t>1,281</w:t>
            </w:r>
          </w:p>
        </w:tc>
        <w:tc>
          <w:tcPr>
            <w:tcW w:w="987" w:type="dxa"/>
          </w:tcPr>
          <w:p w:rsidR="00774F32" w:rsidRDefault="00774F32" w:rsidP="00774F32">
            <w:pPr>
              <w:jc w:val="center"/>
            </w:pPr>
            <w:r>
              <w:t>14,754</w:t>
            </w:r>
          </w:p>
        </w:tc>
      </w:tr>
      <w:tr w:rsidR="00774F32" w:rsidTr="009D0692">
        <w:tc>
          <w:tcPr>
            <w:tcW w:w="1129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774F32" w:rsidRDefault="00774F32" w:rsidP="00774F32">
            <w:r>
              <w:t>9,41</w:t>
            </w:r>
          </w:p>
        </w:tc>
        <w:tc>
          <w:tcPr>
            <w:tcW w:w="1134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74F32" w:rsidRDefault="00774F32" w:rsidP="00774F32">
            <w:r>
              <w:t>9,41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32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774F32" w:rsidRDefault="00774F32" w:rsidP="00774F32">
            <w:pPr>
              <w:jc w:val="center"/>
            </w:pPr>
            <w:r>
              <w:t>0,818</w:t>
            </w:r>
          </w:p>
        </w:tc>
        <w:tc>
          <w:tcPr>
            <w:tcW w:w="987" w:type="dxa"/>
          </w:tcPr>
          <w:p w:rsidR="00774F32" w:rsidRDefault="00774F32" w:rsidP="00774F32">
            <w:pPr>
              <w:jc w:val="center"/>
            </w:pPr>
            <w:r>
              <w:t>9,416</w:t>
            </w:r>
          </w:p>
        </w:tc>
      </w:tr>
      <w:tr w:rsidR="00774F32" w:rsidTr="009D0692">
        <w:tc>
          <w:tcPr>
            <w:tcW w:w="1129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774F32" w:rsidRDefault="00774F32" w:rsidP="00774F32">
            <w:r>
              <w:t>5,12</w:t>
            </w:r>
          </w:p>
        </w:tc>
        <w:tc>
          <w:tcPr>
            <w:tcW w:w="1134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74F32" w:rsidRDefault="00774F32" w:rsidP="00774F32">
            <w:r>
              <w:t>5,12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32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774F32" w:rsidRDefault="00774F32" w:rsidP="00774F32">
            <w:pPr>
              <w:jc w:val="center"/>
            </w:pPr>
            <w:r>
              <w:t>0,444</w:t>
            </w:r>
          </w:p>
        </w:tc>
        <w:tc>
          <w:tcPr>
            <w:tcW w:w="987" w:type="dxa"/>
          </w:tcPr>
          <w:p w:rsidR="00774F32" w:rsidRDefault="00774F32" w:rsidP="00774F32">
            <w:pPr>
              <w:jc w:val="center"/>
            </w:pPr>
            <w:r>
              <w:t>5,123</w:t>
            </w:r>
          </w:p>
        </w:tc>
      </w:tr>
      <w:tr w:rsidR="00774F32" w:rsidTr="009D0692">
        <w:tc>
          <w:tcPr>
            <w:tcW w:w="1129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774F32" w:rsidRDefault="00774F32" w:rsidP="00774F32">
            <w:r>
              <w:t>5,55</w:t>
            </w:r>
          </w:p>
        </w:tc>
        <w:tc>
          <w:tcPr>
            <w:tcW w:w="1134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74F32" w:rsidRDefault="00774F32" w:rsidP="00774F32">
            <w:r>
              <w:t>5,55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32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774F32" w:rsidRDefault="00774F32" w:rsidP="00774F32">
            <w:pPr>
              <w:jc w:val="center"/>
            </w:pPr>
            <w:r>
              <w:t>0,470</w:t>
            </w:r>
          </w:p>
        </w:tc>
        <w:tc>
          <w:tcPr>
            <w:tcW w:w="987" w:type="dxa"/>
          </w:tcPr>
          <w:p w:rsidR="00774F32" w:rsidRDefault="00774F32" w:rsidP="00774F32">
            <w:pPr>
              <w:jc w:val="center"/>
            </w:pPr>
            <w:r>
              <w:t>5,545</w:t>
            </w:r>
          </w:p>
        </w:tc>
      </w:tr>
      <w:tr w:rsidR="00774F32" w:rsidTr="009D0692">
        <w:tc>
          <w:tcPr>
            <w:tcW w:w="1129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774F32" w:rsidRDefault="00774F32" w:rsidP="00774F32">
            <w:r>
              <w:t>13,30</w:t>
            </w:r>
          </w:p>
        </w:tc>
        <w:tc>
          <w:tcPr>
            <w:tcW w:w="1134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74F32" w:rsidRDefault="00774F32" w:rsidP="00774F32">
            <w:r>
              <w:t>13,30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32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774F32" w:rsidRDefault="00774F32" w:rsidP="00774F32">
            <w:pPr>
              <w:jc w:val="center"/>
            </w:pPr>
            <w:r>
              <w:t>1,137</w:t>
            </w:r>
          </w:p>
        </w:tc>
        <w:tc>
          <w:tcPr>
            <w:tcW w:w="987" w:type="dxa"/>
          </w:tcPr>
          <w:p w:rsidR="00774F32" w:rsidRDefault="00774F32" w:rsidP="00774F32">
            <w:pPr>
              <w:jc w:val="center"/>
            </w:pPr>
            <w:r>
              <w:t>13,304</w:t>
            </w:r>
          </w:p>
        </w:tc>
      </w:tr>
      <w:tr w:rsidR="00774F32" w:rsidTr="009D0692">
        <w:tc>
          <w:tcPr>
            <w:tcW w:w="1129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774F32" w:rsidRDefault="00774F32" w:rsidP="00774F32">
            <w:r>
              <w:t>17,97</w:t>
            </w:r>
          </w:p>
        </w:tc>
        <w:tc>
          <w:tcPr>
            <w:tcW w:w="1134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74F32" w:rsidRDefault="00774F32" w:rsidP="00774F32">
            <w:r>
              <w:t>17,97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32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774F32" w:rsidRDefault="00774F32" w:rsidP="00774F32">
            <w:pPr>
              <w:jc w:val="center"/>
            </w:pPr>
            <w:r>
              <w:t>1,56</w:t>
            </w:r>
          </w:p>
        </w:tc>
        <w:tc>
          <w:tcPr>
            <w:tcW w:w="987" w:type="dxa"/>
          </w:tcPr>
          <w:p w:rsidR="00774F32" w:rsidRDefault="00774F32" w:rsidP="00774F32">
            <w:pPr>
              <w:jc w:val="center"/>
            </w:pPr>
            <w:r>
              <w:t>18,159</w:t>
            </w:r>
          </w:p>
        </w:tc>
      </w:tr>
      <w:tr w:rsidR="00774F32" w:rsidTr="009D0692">
        <w:tc>
          <w:tcPr>
            <w:tcW w:w="1129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774F32" w:rsidRDefault="00774F32" w:rsidP="00774F32">
            <w:r>
              <w:t>27,45</w:t>
            </w:r>
          </w:p>
        </w:tc>
        <w:tc>
          <w:tcPr>
            <w:tcW w:w="1134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74F32" w:rsidRDefault="00774F32" w:rsidP="00774F32">
            <w:r>
              <w:t>27,45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32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774F32" w:rsidRDefault="00774F32" w:rsidP="00774F32">
            <w:pPr>
              <w:jc w:val="center"/>
            </w:pPr>
            <w:r>
              <w:t>1,650</w:t>
            </w:r>
          </w:p>
        </w:tc>
        <w:tc>
          <w:tcPr>
            <w:tcW w:w="987" w:type="dxa"/>
          </w:tcPr>
          <w:p w:rsidR="00774F32" w:rsidRDefault="00774F32" w:rsidP="00774F32">
            <w:pPr>
              <w:jc w:val="center"/>
            </w:pPr>
            <w:r>
              <w:t>18,991</w:t>
            </w:r>
          </w:p>
        </w:tc>
      </w:tr>
      <w:tr w:rsidR="00774F32" w:rsidTr="009D0692">
        <w:tc>
          <w:tcPr>
            <w:tcW w:w="1129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774F32" w:rsidRDefault="00774F32" w:rsidP="00774F32">
            <w:r>
              <w:t>31,94</w:t>
            </w:r>
          </w:p>
        </w:tc>
        <w:tc>
          <w:tcPr>
            <w:tcW w:w="1134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74F32" w:rsidRDefault="00774F32" w:rsidP="00774F32">
            <w:r>
              <w:t>31,94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F32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4F32" w:rsidRDefault="00774F32" w:rsidP="00774F32">
            <w:pPr>
              <w:jc w:val="center"/>
            </w:pPr>
            <w:r>
              <w:t>1,75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774F32" w:rsidRDefault="00774F32" w:rsidP="00774F32">
            <w:pPr>
              <w:jc w:val="center"/>
            </w:pPr>
            <w:r>
              <w:t>20,142</w:t>
            </w:r>
          </w:p>
        </w:tc>
      </w:tr>
      <w:tr w:rsidR="00774F32" w:rsidTr="009D0692">
        <w:tc>
          <w:tcPr>
            <w:tcW w:w="1129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Łącznie</w:t>
            </w:r>
          </w:p>
        </w:tc>
        <w:tc>
          <w:tcPr>
            <w:tcW w:w="851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774F32" w:rsidRDefault="002B6A17" w:rsidP="00774F32">
            <w:r>
              <w:t>139,22</w:t>
            </w:r>
          </w:p>
        </w:tc>
        <w:tc>
          <w:tcPr>
            <w:tcW w:w="1134" w:type="dxa"/>
          </w:tcPr>
          <w:p w:rsidR="00774F32" w:rsidRPr="0003645B" w:rsidRDefault="00774F32" w:rsidP="00774F3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Łącznie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74F32" w:rsidRDefault="00774F32" w:rsidP="00774F32">
            <w:r>
              <w:t>222,79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4F32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F32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F32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F32" w:rsidRDefault="00774F32" w:rsidP="00774F32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:rsidR="00774F32" w:rsidRDefault="009D0692" w:rsidP="009D0692">
      <w:pPr>
        <w:spacing w:after="0"/>
      </w:pPr>
      <w:r>
        <w:lastRenderedPageBreak/>
        <w:t xml:space="preserve">i) </w:t>
      </w:r>
      <w:r w:rsidR="00187F8D" w:rsidRPr="0010175A">
        <w:rPr>
          <w:rFonts w:ascii="Lato" w:hAnsi="Lato"/>
          <w:sz w:val="20"/>
          <w:szCs w:val="20"/>
        </w:rPr>
        <w:t>Obiekt spółki PHH</w:t>
      </w:r>
      <w:r w:rsidR="00187F8D">
        <w:rPr>
          <w:rFonts w:ascii="Lato" w:hAnsi="Lato"/>
          <w:sz w:val="20"/>
          <w:szCs w:val="20"/>
        </w:rPr>
        <w:t xml:space="preserve"> - </w:t>
      </w:r>
      <w:r>
        <w:rPr>
          <w:rFonts w:ascii="Lato" w:hAnsi="Lato"/>
          <w:sz w:val="20"/>
          <w:szCs w:val="20"/>
        </w:rPr>
        <w:t xml:space="preserve">Golden Tulip Międzyzdroje Residence </w:t>
      </w:r>
      <w:r>
        <w:t>ul. Gryfa Pomorskiego 79 D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992"/>
        <w:gridCol w:w="1134"/>
        <w:gridCol w:w="851"/>
        <w:gridCol w:w="567"/>
        <w:gridCol w:w="1134"/>
        <w:gridCol w:w="1417"/>
        <w:gridCol w:w="987"/>
      </w:tblGrid>
      <w:tr w:rsidR="009D0692" w:rsidTr="009D0692">
        <w:tc>
          <w:tcPr>
            <w:tcW w:w="4957" w:type="dxa"/>
            <w:gridSpan w:val="5"/>
          </w:tcPr>
          <w:p w:rsidR="009D0692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4105" w:type="dxa"/>
            <w:gridSpan w:val="4"/>
          </w:tcPr>
          <w:p w:rsidR="009D0692" w:rsidRPr="00CE1CF6" w:rsidRDefault="009D0692" w:rsidP="009D0692">
            <w:pPr>
              <w:rPr>
                <w:rFonts w:ascii="Lato" w:hAnsi="Lato"/>
                <w:sz w:val="18"/>
                <w:szCs w:val="18"/>
              </w:rPr>
            </w:pPr>
            <w:r w:rsidRPr="00CE1CF6">
              <w:rPr>
                <w:sz w:val="18"/>
                <w:szCs w:val="18"/>
              </w:rPr>
              <w:t>ul. Gryfa Pomorskiego 79</w:t>
            </w:r>
            <w:r>
              <w:rPr>
                <w:sz w:val="18"/>
                <w:szCs w:val="18"/>
              </w:rPr>
              <w:t xml:space="preserve"> D</w:t>
            </w:r>
            <w:r w:rsidRPr="00CE1CF6">
              <w:rPr>
                <w:sz w:val="18"/>
                <w:szCs w:val="18"/>
              </w:rPr>
              <w:t>, 72-500 Międzyzdroje</w:t>
            </w:r>
          </w:p>
        </w:tc>
      </w:tr>
      <w:tr w:rsidR="009D0692" w:rsidTr="009D0692">
        <w:tc>
          <w:tcPr>
            <w:tcW w:w="4957" w:type="dxa"/>
            <w:gridSpan w:val="5"/>
          </w:tcPr>
          <w:p w:rsidR="009D0692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Nr punktu poboru (PPG</w:t>
            </w:r>
            <w:r>
              <w:rPr>
                <w:rFonts w:ascii="Lato" w:hAnsi="Lato" w:cs="Helv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05" w:type="dxa"/>
            <w:gridSpan w:val="4"/>
          </w:tcPr>
          <w:p w:rsidR="009D0692" w:rsidRPr="0003645B" w:rsidRDefault="007C5C63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bCs/>
                <w:sz w:val="20"/>
                <w:szCs w:val="20"/>
                <w:lang w:eastAsia="pl-PL"/>
              </w:rPr>
              <w:t>PL00000072500GEN1000000000032720</w:t>
            </w:r>
          </w:p>
        </w:tc>
      </w:tr>
      <w:tr w:rsidR="009D0692" w:rsidTr="009D0692">
        <w:tc>
          <w:tcPr>
            <w:tcW w:w="4957" w:type="dxa"/>
            <w:gridSpan w:val="5"/>
          </w:tcPr>
          <w:p w:rsidR="009D0692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4105" w:type="dxa"/>
            <w:gridSpan w:val="4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>
              <w:t>W-3</w:t>
            </w:r>
          </w:p>
        </w:tc>
      </w:tr>
      <w:tr w:rsidR="009D0692" w:rsidTr="009D0692">
        <w:tc>
          <w:tcPr>
            <w:tcW w:w="4957" w:type="dxa"/>
            <w:gridSpan w:val="5"/>
          </w:tcPr>
          <w:p w:rsidR="009D0692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4105" w:type="dxa"/>
            <w:gridSpan w:val="4"/>
          </w:tcPr>
          <w:p w:rsidR="009D0692" w:rsidRPr="0003645B" w:rsidRDefault="00AE6029" w:rsidP="009D0692">
            <w:pPr>
              <w:rPr>
                <w:rFonts w:ascii="Lato" w:hAnsi="Lato"/>
                <w:sz w:val="20"/>
                <w:szCs w:val="20"/>
              </w:rPr>
            </w:pPr>
            <w:r>
              <w:t>W-3</w:t>
            </w:r>
          </w:p>
        </w:tc>
      </w:tr>
      <w:tr w:rsidR="009D0692" w:rsidTr="009D0692">
        <w:tc>
          <w:tcPr>
            <w:tcW w:w="4957" w:type="dxa"/>
            <w:gridSpan w:val="5"/>
          </w:tcPr>
          <w:p w:rsidR="009D0692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4105" w:type="dxa"/>
            <w:gridSpan w:val="4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>
              <w:t>G.EN. GAZ ENERGIA Sp. z o.o.</w:t>
            </w:r>
          </w:p>
        </w:tc>
      </w:tr>
      <w:tr w:rsidR="009D0692" w:rsidTr="009D0692">
        <w:tc>
          <w:tcPr>
            <w:tcW w:w="4957" w:type="dxa"/>
            <w:gridSpan w:val="5"/>
            <w:tcBorders>
              <w:bottom w:val="single" w:sz="4" w:space="0" w:color="auto"/>
            </w:tcBorders>
          </w:tcPr>
          <w:p w:rsidR="009D0692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Moc umowna</w:t>
            </w:r>
          </w:p>
        </w:tc>
        <w:tc>
          <w:tcPr>
            <w:tcW w:w="4105" w:type="dxa"/>
            <w:gridSpan w:val="4"/>
            <w:tcBorders>
              <w:bottom w:val="single" w:sz="4" w:space="0" w:color="auto"/>
            </w:tcBorders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178 </w:t>
            </w:r>
            <w:r>
              <w:t>kWh/h</w:t>
            </w:r>
          </w:p>
        </w:tc>
      </w:tr>
      <w:tr w:rsidR="009D0692" w:rsidTr="009D0692">
        <w:tc>
          <w:tcPr>
            <w:tcW w:w="90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692" w:rsidRDefault="009D0692" w:rsidP="009D069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9D0692" w:rsidTr="009D0692">
        <w:tc>
          <w:tcPr>
            <w:tcW w:w="495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D0692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Prognozowane zużycie gazu od 01.01.2022 do 31.12.2023 roku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692" w:rsidRDefault="009D0692" w:rsidP="009D069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D0692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Rzeczywiste zużycie gazu w okresie od 01.01.2019 do 31.12.2019 roku</w:t>
            </w:r>
          </w:p>
        </w:tc>
      </w:tr>
      <w:tr w:rsidR="009D0692" w:rsidTr="009D0692">
        <w:tc>
          <w:tcPr>
            <w:tcW w:w="1129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851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Jednostka</w:t>
            </w:r>
          </w:p>
        </w:tc>
        <w:tc>
          <w:tcPr>
            <w:tcW w:w="992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Ilość</w:t>
            </w:r>
          </w:p>
        </w:tc>
        <w:tc>
          <w:tcPr>
            <w:tcW w:w="1134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Ilość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692" w:rsidRDefault="009D0692" w:rsidP="009D069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0692" w:rsidRPr="0003645B" w:rsidRDefault="009D0692" w:rsidP="009D069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1417" w:type="dxa"/>
          </w:tcPr>
          <w:p w:rsidR="009D0692" w:rsidRPr="0003645B" w:rsidRDefault="009D0692" w:rsidP="009D069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Zużycie  m</w:t>
            </w:r>
            <w:r w:rsidRPr="0003645B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7" w:type="dxa"/>
          </w:tcPr>
          <w:p w:rsidR="009D0692" w:rsidRPr="0003645B" w:rsidRDefault="009D0692" w:rsidP="009D069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Zużycie kWh</w:t>
            </w:r>
          </w:p>
        </w:tc>
      </w:tr>
      <w:tr w:rsidR="009D0692" w:rsidTr="009D0692">
        <w:tc>
          <w:tcPr>
            <w:tcW w:w="1129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D0692" w:rsidRDefault="009D0692" w:rsidP="009D0692"/>
        </w:tc>
        <w:tc>
          <w:tcPr>
            <w:tcW w:w="1134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0692" w:rsidRDefault="009D0692" w:rsidP="009D0692">
            <w:r>
              <w:t>31,75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692" w:rsidRDefault="009D0692" w:rsidP="009D069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9D0692" w:rsidRDefault="009D0692" w:rsidP="009D0692">
            <w:pPr>
              <w:jc w:val="center"/>
            </w:pPr>
            <w:r>
              <w:t>2,756</w:t>
            </w:r>
          </w:p>
        </w:tc>
        <w:tc>
          <w:tcPr>
            <w:tcW w:w="987" w:type="dxa"/>
          </w:tcPr>
          <w:p w:rsidR="009D0692" w:rsidRDefault="009D0692" w:rsidP="009D0692">
            <w:pPr>
              <w:jc w:val="center"/>
            </w:pPr>
            <w:r>
              <w:t>31,746</w:t>
            </w:r>
          </w:p>
        </w:tc>
      </w:tr>
      <w:tr w:rsidR="009D0692" w:rsidTr="009D0692">
        <w:tc>
          <w:tcPr>
            <w:tcW w:w="1129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D0692" w:rsidRDefault="009D0692" w:rsidP="009D0692"/>
        </w:tc>
        <w:tc>
          <w:tcPr>
            <w:tcW w:w="1134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0692" w:rsidRDefault="009D0692" w:rsidP="009D0692">
            <w:r>
              <w:t>32,57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692" w:rsidRDefault="009D0692" w:rsidP="009D069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9D0692" w:rsidRDefault="009D0692" w:rsidP="009D0692">
            <w:pPr>
              <w:jc w:val="center"/>
            </w:pPr>
            <w:r>
              <w:t>2,717</w:t>
            </w:r>
          </w:p>
        </w:tc>
        <w:tc>
          <w:tcPr>
            <w:tcW w:w="987" w:type="dxa"/>
          </w:tcPr>
          <w:p w:rsidR="009D0692" w:rsidRDefault="009D0692" w:rsidP="009D0692">
            <w:pPr>
              <w:jc w:val="center"/>
            </w:pPr>
            <w:r>
              <w:t>31,586</w:t>
            </w:r>
          </w:p>
        </w:tc>
      </w:tr>
      <w:tr w:rsidR="009D0692" w:rsidTr="009D0692">
        <w:tc>
          <w:tcPr>
            <w:tcW w:w="1129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D0692" w:rsidRDefault="009D0692" w:rsidP="009D0692"/>
        </w:tc>
        <w:tc>
          <w:tcPr>
            <w:tcW w:w="1134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0692" w:rsidRDefault="009D0692" w:rsidP="009D0692">
            <w:r>
              <w:t>23,53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692" w:rsidRDefault="009D0692" w:rsidP="009D069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9D0692" w:rsidRDefault="009D0692" w:rsidP="009D0692">
            <w:pPr>
              <w:jc w:val="center"/>
            </w:pPr>
            <w:r>
              <w:t>2,024</w:t>
            </w:r>
          </w:p>
        </w:tc>
        <w:tc>
          <w:tcPr>
            <w:tcW w:w="987" w:type="dxa"/>
          </w:tcPr>
          <w:p w:rsidR="009D0692" w:rsidRDefault="009D0692" w:rsidP="009D0692">
            <w:pPr>
              <w:jc w:val="center"/>
            </w:pPr>
            <w:r>
              <w:t>23,536</w:t>
            </w:r>
          </w:p>
        </w:tc>
      </w:tr>
      <w:tr w:rsidR="009D0692" w:rsidTr="009D0692">
        <w:tc>
          <w:tcPr>
            <w:tcW w:w="1129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9D0692" w:rsidRDefault="009D0692" w:rsidP="009D0692">
            <w:r>
              <w:t>11,11</w:t>
            </w:r>
          </w:p>
        </w:tc>
        <w:tc>
          <w:tcPr>
            <w:tcW w:w="1134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0692" w:rsidRDefault="009D0692" w:rsidP="009D0692">
            <w:r>
              <w:t>11,11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692" w:rsidRDefault="009D0692" w:rsidP="009D069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9D0692" w:rsidRDefault="009D0692" w:rsidP="009D0692">
            <w:pPr>
              <w:jc w:val="center"/>
            </w:pPr>
            <w:r>
              <w:t>0,973</w:t>
            </w:r>
          </w:p>
        </w:tc>
        <w:tc>
          <w:tcPr>
            <w:tcW w:w="987" w:type="dxa"/>
          </w:tcPr>
          <w:p w:rsidR="009D0692" w:rsidRDefault="009D0692" w:rsidP="009D0692">
            <w:pPr>
              <w:jc w:val="center"/>
            </w:pPr>
            <w:r>
              <w:t>11,111</w:t>
            </w:r>
          </w:p>
        </w:tc>
      </w:tr>
      <w:tr w:rsidR="009D0692" w:rsidTr="009D0692">
        <w:tc>
          <w:tcPr>
            <w:tcW w:w="1129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9D0692" w:rsidRDefault="009D0692" w:rsidP="009D0692">
            <w:r>
              <w:t>8,68</w:t>
            </w:r>
          </w:p>
        </w:tc>
        <w:tc>
          <w:tcPr>
            <w:tcW w:w="1134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0692" w:rsidRDefault="009D0692" w:rsidP="009D0692">
            <w:r>
              <w:t>8,68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692" w:rsidRDefault="009D0692" w:rsidP="009D069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9D0692" w:rsidRDefault="009D0692" w:rsidP="009D0692">
            <w:pPr>
              <w:jc w:val="center"/>
            </w:pPr>
            <w:r>
              <w:t>0,754</w:t>
            </w:r>
          </w:p>
        </w:tc>
        <w:tc>
          <w:tcPr>
            <w:tcW w:w="987" w:type="dxa"/>
          </w:tcPr>
          <w:p w:rsidR="009D0692" w:rsidRDefault="009D0692" w:rsidP="009D0692">
            <w:pPr>
              <w:jc w:val="center"/>
            </w:pPr>
            <w:r>
              <w:t>8,684</w:t>
            </w:r>
          </w:p>
        </w:tc>
      </w:tr>
      <w:tr w:rsidR="009D0692" w:rsidTr="009D0692">
        <w:tc>
          <w:tcPr>
            <w:tcW w:w="1129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9D0692" w:rsidRDefault="009D0692" w:rsidP="009D0692">
            <w:r>
              <w:t>7,74</w:t>
            </w:r>
          </w:p>
        </w:tc>
        <w:tc>
          <w:tcPr>
            <w:tcW w:w="1134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0692" w:rsidRDefault="009D0692" w:rsidP="009D0692">
            <w:r>
              <w:t>7,74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692" w:rsidRDefault="009D0692" w:rsidP="009D069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9D0692" w:rsidRDefault="009D0692" w:rsidP="009D0692">
            <w:pPr>
              <w:jc w:val="center"/>
            </w:pPr>
            <w:r>
              <w:t>0,673</w:t>
            </w:r>
          </w:p>
        </w:tc>
        <w:tc>
          <w:tcPr>
            <w:tcW w:w="987" w:type="dxa"/>
          </w:tcPr>
          <w:p w:rsidR="009D0692" w:rsidRDefault="009D0692" w:rsidP="009D0692">
            <w:pPr>
              <w:jc w:val="center"/>
            </w:pPr>
            <w:r>
              <w:t>7,747</w:t>
            </w:r>
          </w:p>
        </w:tc>
      </w:tr>
      <w:tr w:rsidR="009D0692" w:rsidTr="009D0692">
        <w:tc>
          <w:tcPr>
            <w:tcW w:w="1129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9D0692" w:rsidRDefault="009D0692" w:rsidP="009D0692">
            <w:r>
              <w:t>6,86</w:t>
            </w:r>
          </w:p>
        </w:tc>
        <w:tc>
          <w:tcPr>
            <w:tcW w:w="1134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0692" w:rsidRDefault="009D0692" w:rsidP="009D0692">
            <w:r>
              <w:t>6,86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692" w:rsidRDefault="009D0692" w:rsidP="009D069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9D0692" w:rsidRDefault="009D0692" w:rsidP="009D0692">
            <w:pPr>
              <w:jc w:val="center"/>
            </w:pPr>
            <w:r>
              <w:t>0,595</w:t>
            </w:r>
          </w:p>
        </w:tc>
        <w:tc>
          <w:tcPr>
            <w:tcW w:w="987" w:type="dxa"/>
          </w:tcPr>
          <w:p w:rsidR="009D0692" w:rsidRDefault="009D0692" w:rsidP="009D0692">
            <w:pPr>
              <w:jc w:val="center"/>
            </w:pPr>
            <w:r>
              <w:t>6,865</w:t>
            </w:r>
          </w:p>
        </w:tc>
      </w:tr>
      <w:tr w:rsidR="009D0692" w:rsidTr="009D0692">
        <w:tc>
          <w:tcPr>
            <w:tcW w:w="1129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9D0692" w:rsidRDefault="009D0692" w:rsidP="009D0692">
            <w:r>
              <w:t>7,72</w:t>
            </w:r>
          </w:p>
        </w:tc>
        <w:tc>
          <w:tcPr>
            <w:tcW w:w="1134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0692" w:rsidRDefault="009D0692" w:rsidP="009D0692">
            <w:r>
              <w:t>7,72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692" w:rsidRDefault="009D0692" w:rsidP="009D069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9D0692" w:rsidRDefault="009D0692" w:rsidP="009D0692">
            <w:pPr>
              <w:jc w:val="center"/>
            </w:pPr>
            <w:r>
              <w:t>0,655</w:t>
            </w:r>
          </w:p>
        </w:tc>
        <w:tc>
          <w:tcPr>
            <w:tcW w:w="987" w:type="dxa"/>
          </w:tcPr>
          <w:p w:rsidR="009D0692" w:rsidRDefault="009D0692" w:rsidP="009D0692">
            <w:pPr>
              <w:jc w:val="center"/>
            </w:pPr>
            <w:r>
              <w:t>7,727</w:t>
            </w:r>
          </w:p>
        </w:tc>
      </w:tr>
      <w:tr w:rsidR="009D0692" w:rsidTr="009D0692">
        <w:tc>
          <w:tcPr>
            <w:tcW w:w="1129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9D0692" w:rsidRDefault="009D0692" w:rsidP="009D0692">
            <w:r>
              <w:t>13,46</w:t>
            </w:r>
          </w:p>
        </w:tc>
        <w:tc>
          <w:tcPr>
            <w:tcW w:w="1134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0692" w:rsidRDefault="009D0692" w:rsidP="009D0692">
            <w:r>
              <w:t>13,46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692" w:rsidRDefault="009D0692" w:rsidP="009D069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9D0692" w:rsidRDefault="009D0692" w:rsidP="009D0692">
            <w:pPr>
              <w:jc w:val="center"/>
            </w:pPr>
            <w:r>
              <w:t>1,150</w:t>
            </w:r>
          </w:p>
        </w:tc>
        <w:tc>
          <w:tcPr>
            <w:tcW w:w="987" w:type="dxa"/>
          </w:tcPr>
          <w:p w:rsidR="009D0692" w:rsidRDefault="009D0692" w:rsidP="009D0692">
            <w:pPr>
              <w:jc w:val="center"/>
            </w:pPr>
            <w:r>
              <w:t>13,456</w:t>
            </w:r>
          </w:p>
        </w:tc>
      </w:tr>
      <w:tr w:rsidR="009D0692" w:rsidTr="009D0692">
        <w:tc>
          <w:tcPr>
            <w:tcW w:w="1129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9D0692" w:rsidRDefault="009D0692" w:rsidP="009D0692">
            <w:r>
              <w:t>20,85</w:t>
            </w:r>
          </w:p>
        </w:tc>
        <w:tc>
          <w:tcPr>
            <w:tcW w:w="1134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0692" w:rsidRDefault="009D0692" w:rsidP="009D0692">
            <w:r>
              <w:t>20,85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692" w:rsidRDefault="009D0692" w:rsidP="009D069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9D0692" w:rsidRDefault="009D0692" w:rsidP="009D0692">
            <w:pPr>
              <w:jc w:val="center"/>
            </w:pPr>
            <w:r>
              <w:t>1,597</w:t>
            </w:r>
          </w:p>
        </w:tc>
        <w:tc>
          <w:tcPr>
            <w:tcW w:w="987" w:type="dxa"/>
          </w:tcPr>
          <w:p w:rsidR="009D0692" w:rsidRDefault="009D0692" w:rsidP="009D0692">
            <w:pPr>
              <w:jc w:val="center"/>
            </w:pPr>
            <w:r>
              <w:t>18,590</w:t>
            </w:r>
          </w:p>
        </w:tc>
      </w:tr>
      <w:tr w:rsidR="009D0692" w:rsidTr="009D0692">
        <w:tc>
          <w:tcPr>
            <w:tcW w:w="1129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9D0692" w:rsidRDefault="009D0692" w:rsidP="009D0692">
            <w:r>
              <w:t>32,42</w:t>
            </w:r>
          </w:p>
        </w:tc>
        <w:tc>
          <w:tcPr>
            <w:tcW w:w="1134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0692" w:rsidRDefault="009D0692" w:rsidP="009D0692">
            <w:r>
              <w:t>32,42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692" w:rsidRDefault="009D0692" w:rsidP="009D069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9D0692" w:rsidRDefault="009D0692" w:rsidP="009D0692">
            <w:pPr>
              <w:jc w:val="center"/>
            </w:pPr>
            <w:r>
              <w:t>1,720</w:t>
            </w:r>
          </w:p>
        </w:tc>
        <w:tc>
          <w:tcPr>
            <w:tcW w:w="987" w:type="dxa"/>
          </w:tcPr>
          <w:p w:rsidR="009D0692" w:rsidRDefault="009D0692" w:rsidP="009D0692">
            <w:pPr>
              <w:jc w:val="center"/>
            </w:pPr>
            <w:r>
              <w:t>19,797</w:t>
            </w:r>
          </w:p>
        </w:tc>
      </w:tr>
      <w:tr w:rsidR="009D0692" w:rsidTr="009D0692">
        <w:tc>
          <w:tcPr>
            <w:tcW w:w="1129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9D0692" w:rsidRDefault="009D0692" w:rsidP="009D0692">
            <w:r>
              <w:t>34,91</w:t>
            </w:r>
          </w:p>
        </w:tc>
        <w:tc>
          <w:tcPr>
            <w:tcW w:w="1134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0692" w:rsidRDefault="009D0692" w:rsidP="009D0692">
            <w:r>
              <w:t>34,91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692" w:rsidRDefault="009D0692" w:rsidP="009D069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0692" w:rsidRDefault="009D0692" w:rsidP="009D0692">
            <w:pPr>
              <w:jc w:val="center"/>
            </w:pPr>
            <w:r>
              <w:t>2,548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D0692" w:rsidRDefault="009D0692" w:rsidP="009D0692">
            <w:pPr>
              <w:jc w:val="center"/>
            </w:pPr>
            <w:r>
              <w:t>29,327</w:t>
            </w:r>
          </w:p>
        </w:tc>
      </w:tr>
      <w:tr w:rsidR="009D0692" w:rsidTr="009D0692">
        <w:tc>
          <w:tcPr>
            <w:tcW w:w="1129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Łącznie</w:t>
            </w:r>
          </w:p>
        </w:tc>
        <w:tc>
          <w:tcPr>
            <w:tcW w:w="851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9D0692" w:rsidRDefault="002B6A17" w:rsidP="009D0692">
            <w:r>
              <w:t>143,75</w:t>
            </w:r>
          </w:p>
        </w:tc>
        <w:tc>
          <w:tcPr>
            <w:tcW w:w="1134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Łącznie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0692" w:rsidRDefault="009D0692" w:rsidP="009D0692">
            <w:r>
              <w:t>231,6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692" w:rsidRDefault="009D0692" w:rsidP="009D069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692" w:rsidRDefault="009D0692" w:rsidP="009D069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692" w:rsidRDefault="009D0692" w:rsidP="009D069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692" w:rsidRDefault="009D0692" w:rsidP="009D0692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:rsidR="009D0692" w:rsidRDefault="009D0692" w:rsidP="00AE6029">
      <w:pPr>
        <w:spacing w:after="0"/>
      </w:pPr>
      <w:r>
        <w:t xml:space="preserve">j) </w:t>
      </w:r>
      <w:r w:rsidR="00187F8D" w:rsidRPr="0010175A">
        <w:rPr>
          <w:rFonts w:ascii="Lato" w:hAnsi="Lato"/>
          <w:sz w:val="20"/>
          <w:szCs w:val="20"/>
        </w:rPr>
        <w:t>Obiekt spółki PHH</w:t>
      </w:r>
      <w:r w:rsidR="00187F8D">
        <w:rPr>
          <w:rFonts w:ascii="Lato" w:hAnsi="Lato"/>
          <w:sz w:val="20"/>
          <w:szCs w:val="20"/>
        </w:rPr>
        <w:t xml:space="preserve"> - </w:t>
      </w:r>
      <w:r>
        <w:rPr>
          <w:rFonts w:ascii="Lato" w:hAnsi="Lato"/>
          <w:sz w:val="20"/>
          <w:szCs w:val="20"/>
        </w:rPr>
        <w:t xml:space="preserve">Golden Tulip Międzyzdroje Residence </w:t>
      </w:r>
      <w:r>
        <w:t>ul. Gryfa Pomorskiego 79 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992"/>
        <w:gridCol w:w="1134"/>
        <w:gridCol w:w="851"/>
        <w:gridCol w:w="567"/>
        <w:gridCol w:w="1134"/>
        <w:gridCol w:w="1417"/>
        <w:gridCol w:w="987"/>
      </w:tblGrid>
      <w:tr w:rsidR="009D0692" w:rsidTr="009D0692">
        <w:tc>
          <w:tcPr>
            <w:tcW w:w="4957" w:type="dxa"/>
            <w:gridSpan w:val="5"/>
          </w:tcPr>
          <w:p w:rsidR="009D0692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4105" w:type="dxa"/>
            <w:gridSpan w:val="4"/>
          </w:tcPr>
          <w:p w:rsidR="009D0692" w:rsidRPr="00CE1CF6" w:rsidRDefault="009D0692" w:rsidP="009D0692">
            <w:pPr>
              <w:rPr>
                <w:rFonts w:ascii="Lato" w:hAnsi="Lato"/>
                <w:sz w:val="18"/>
                <w:szCs w:val="18"/>
              </w:rPr>
            </w:pPr>
            <w:r w:rsidRPr="00CE1CF6">
              <w:rPr>
                <w:sz w:val="18"/>
                <w:szCs w:val="18"/>
              </w:rPr>
              <w:t>ul. Gryfa Pomorskiego 79</w:t>
            </w:r>
            <w:r>
              <w:rPr>
                <w:sz w:val="18"/>
                <w:szCs w:val="18"/>
              </w:rPr>
              <w:t xml:space="preserve"> E</w:t>
            </w:r>
            <w:r w:rsidRPr="00CE1CF6">
              <w:rPr>
                <w:sz w:val="18"/>
                <w:szCs w:val="18"/>
              </w:rPr>
              <w:t>, 72-500 Międzyzdroje</w:t>
            </w:r>
          </w:p>
        </w:tc>
      </w:tr>
      <w:tr w:rsidR="009D0692" w:rsidTr="009D0692">
        <w:tc>
          <w:tcPr>
            <w:tcW w:w="4957" w:type="dxa"/>
            <w:gridSpan w:val="5"/>
          </w:tcPr>
          <w:p w:rsidR="009D0692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Nr punktu poboru (PPG</w:t>
            </w:r>
            <w:r>
              <w:rPr>
                <w:rFonts w:ascii="Lato" w:hAnsi="Lato" w:cs="Helv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05" w:type="dxa"/>
            <w:gridSpan w:val="4"/>
          </w:tcPr>
          <w:p w:rsidR="009D0692" w:rsidRPr="0003645B" w:rsidRDefault="007C5C63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bCs/>
                <w:sz w:val="20"/>
                <w:szCs w:val="20"/>
                <w:lang w:eastAsia="pl-PL"/>
              </w:rPr>
              <w:t>PL00000072500GEN1000000000032721</w:t>
            </w:r>
          </w:p>
        </w:tc>
      </w:tr>
      <w:tr w:rsidR="009D0692" w:rsidTr="009D0692">
        <w:tc>
          <w:tcPr>
            <w:tcW w:w="4957" w:type="dxa"/>
            <w:gridSpan w:val="5"/>
          </w:tcPr>
          <w:p w:rsidR="009D0692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4105" w:type="dxa"/>
            <w:gridSpan w:val="4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>
              <w:t>W-3</w:t>
            </w:r>
          </w:p>
        </w:tc>
      </w:tr>
      <w:tr w:rsidR="009D0692" w:rsidTr="009D0692">
        <w:tc>
          <w:tcPr>
            <w:tcW w:w="4957" w:type="dxa"/>
            <w:gridSpan w:val="5"/>
          </w:tcPr>
          <w:p w:rsidR="009D0692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4105" w:type="dxa"/>
            <w:gridSpan w:val="4"/>
          </w:tcPr>
          <w:p w:rsidR="009D0692" w:rsidRPr="0003645B" w:rsidRDefault="00AE6029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W+-3</w:t>
            </w:r>
          </w:p>
        </w:tc>
      </w:tr>
      <w:tr w:rsidR="009D0692" w:rsidTr="009D0692">
        <w:tc>
          <w:tcPr>
            <w:tcW w:w="4957" w:type="dxa"/>
            <w:gridSpan w:val="5"/>
          </w:tcPr>
          <w:p w:rsidR="009D0692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4105" w:type="dxa"/>
            <w:gridSpan w:val="4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>
              <w:t>G.EN. GAZ ENERGIA Sp. z o.o.</w:t>
            </w:r>
          </w:p>
        </w:tc>
      </w:tr>
      <w:tr w:rsidR="009D0692" w:rsidTr="009D0692">
        <w:tc>
          <w:tcPr>
            <w:tcW w:w="4957" w:type="dxa"/>
            <w:gridSpan w:val="5"/>
            <w:tcBorders>
              <w:bottom w:val="single" w:sz="4" w:space="0" w:color="auto"/>
            </w:tcBorders>
          </w:tcPr>
          <w:p w:rsidR="009D0692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Moc umowna</w:t>
            </w:r>
          </w:p>
        </w:tc>
        <w:tc>
          <w:tcPr>
            <w:tcW w:w="4105" w:type="dxa"/>
            <w:gridSpan w:val="4"/>
            <w:tcBorders>
              <w:bottom w:val="single" w:sz="4" w:space="0" w:color="auto"/>
            </w:tcBorders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178 </w:t>
            </w:r>
            <w:r>
              <w:t>kWh/h</w:t>
            </w:r>
          </w:p>
        </w:tc>
      </w:tr>
      <w:tr w:rsidR="009D0692" w:rsidTr="009D0692">
        <w:tc>
          <w:tcPr>
            <w:tcW w:w="90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692" w:rsidRDefault="009D0692" w:rsidP="009D069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9D0692" w:rsidTr="009D0692">
        <w:tc>
          <w:tcPr>
            <w:tcW w:w="495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D0692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Prognozowane zużycie gazu od 01.01.2022 do 31.12.2023 roku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692" w:rsidRDefault="009D0692" w:rsidP="009D069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D0692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Rzeczywiste zużycie gazu w okresie od 01.01.2019 do 31.12.2019 roku</w:t>
            </w:r>
          </w:p>
        </w:tc>
      </w:tr>
      <w:tr w:rsidR="009D0692" w:rsidTr="009D0692">
        <w:tc>
          <w:tcPr>
            <w:tcW w:w="1129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851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Jednostka</w:t>
            </w:r>
          </w:p>
        </w:tc>
        <w:tc>
          <w:tcPr>
            <w:tcW w:w="992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Ilość</w:t>
            </w:r>
          </w:p>
        </w:tc>
        <w:tc>
          <w:tcPr>
            <w:tcW w:w="1134" w:type="dxa"/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0692" w:rsidRPr="0003645B" w:rsidRDefault="009D0692" w:rsidP="009D069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Ilość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692" w:rsidRDefault="009D0692" w:rsidP="009D069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0692" w:rsidRPr="0003645B" w:rsidRDefault="009D0692" w:rsidP="009D069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1417" w:type="dxa"/>
          </w:tcPr>
          <w:p w:rsidR="009D0692" w:rsidRPr="0003645B" w:rsidRDefault="009D0692" w:rsidP="009D069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Zużycie  m</w:t>
            </w:r>
            <w:r w:rsidRPr="0003645B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7" w:type="dxa"/>
          </w:tcPr>
          <w:p w:rsidR="009D0692" w:rsidRPr="0003645B" w:rsidRDefault="009D0692" w:rsidP="009D069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Zużycie kWh</w:t>
            </w:r>
          </w:p>
        </w:tc>
      </w:tr>
      <w:tr w:rsidR="00B06856" w:rsidTr="009D0692">
        <w:tc>
          <w:tcPr>
            <w:tcW w:w="1129" w:type="dxa"/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856" w:rsidRDefault="00B06856" w:rsidP="00B06856"/>
        </w:tc>
        <w:tc>
          <w:tcPr>
            <w:tcW w:w="1134" w:type="dxa"/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6856" w:rsidRDefault="00B06856" w:rsidP="00B06856">
            <w:r>
              <w:t>31,746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856" w:rsidRDefault="00B06856" w:rsidP="00B0685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B06856" w:rsidRDefault="00B06856" w:rsidP="00B06856">
            <w:pPr>
              <w:jc w:val="center"/>
            </w:pPr>
            <w:r>
              <w:t>2,756</w:t>
            </w:r>
          </w:p>
        </w:tc>
        <w:tc>
          <w:tcPr>
            <w:tcW w:w="987" w:type="dxa"/>
          </w:tcPr>
          <w:p w:rsidR="00B06856" w:rsidRDefault="00B06856" w:rsidP="00B06856">
            <w:pPr>
              <w:jc w:val="center"/>
            </w:pPr>
            <w:r>
              <w:t>31,746</w:t>
            </w:r>
          </w:p>
        </w:tc>
      </w:tr>
      <w:tr w:rsidR="00B06856" w:rsidTr="009D0692">
        <w:tc>
          <w:tcPr>
            <w:tcW w:w="1129" w:type="dxa"/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856" w:rsidRDefault="00B06856" w:rsidP="00B06856"/>
        </w:tc>
        <w:tc>
          <w:tcPr>
            <w:tcW w:w="1134" w:type="dxa"/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6856" w:rsidRDefault="00B06856" w:rsidP="00B06856">
            <w:r>
              <w:t>31,586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856" w:rsidRDefault="00B06856" w:rsidP="00B0685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B06856" w:rsidRDefault="00B06856" w:rsidP="00B06856">
            <w:pPr>
              <w:jc w:val="center"/>
            </w:pPr>
            <w:r>
              <w:t>2,717</w:t>
            </w:r>
          </w:p>
        </w:tc>
        <w:tc>
          <w:tcPr>
            <w:tcW w:w="987" w:type="dxa"/>
          </w:tcPr>
          <w:p w:rsidR="00B06856" w:rsidRDefault="00B06856" w:rsidP="00B06856">
            <w:pPr>
              <w:jc w:val="center"/>
            </w:pPr>
            <w:r>
              <w:t>31,586</w:t>
            </w:r>
          </w:p>
        </w:tc>
      </w:tr>
      <w:tr w:rsidR="00B06856" w:rsidTr="009D0692">
        <w:tc>
          <w:tcPr>
            <w:tcW w:w="1129" w:type="dxa"/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856" w:rsidRDefault="00B06856" w:rsidP="00B06856"/>
        </w:tc>
        <w:tc>
          <w:tcPr>
            <w:tcW w:w="1134" w:type="dxa"/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6856" w:rsidRDefault="00B06856" w:rsidP="00B06856">
            <w:r>
              <w:t>21,489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856" w:rsidRDefault="00B06856" w:rsidP="00B0685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B06856" w:rsidRDefault="00B06856" w:rsidP="00B06856">
            <w:pPr>
              <w:jc w:val="center"/>
            </w:pPr>
            <w:r>
              <w:t>1,848</w:t>
            </w:r>
          </w:p>
        </w:tc>
        <w:tc>
          <w:tcPr>
            <w:tcW w:w="987" w:type="dxa"/>
          </w:tcPr>
          <w:p w:rsidR="00B06856" w:rsidRDefault="00B06856" w:rsidP="00B06856">
            <w:pPr>
              <w:jc w:val="center"/>
            </w:pPr>
            <w:r>
              <w:t>21,489</w:t>
            </w:r>
          </w:p>
        </w:tc>
      </w:tr>
      <w:tr w:rsidR="00B06856" w:rsidTr="009D0692">
        <w:tc>
          <w:tcPr>
            <w:tcW w:w="1129" w:type="dxa"/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B06856" w:rsidRDefault="00B06856" w:rsidP="00B06856">
            <w:r>
              <w:t>8,05</w:t>
            </w:r>
          </w:p>
        </w:tc>
        <w:tc>
          <w:tcPr>
            <w:tcW w:w="1134" w:type="dxa"/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6856" w:rsidRDefault="00B06856" w:rsidP="00B06856">
            <w:r>
              <w:t>8,05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856" w:rsidRDefault="00B06856" w:rsidP="00B0685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B06856" w:rsidRDefault="00B06856" w:rsidP="00B06856">
            <w:pPr>
              <w:jc w:val="center"/>
            </w:pPr>
            <w:r>
              <w:t>0,705</w:t>
            </w:r>
          </w:p>
        </w:tc>
        <w:tc>
          <w:tcPr>
            <w:tcW w:w="987" w:type="dxa"/>
          </w:tcPr>
          <w:p w:rsidR="00B06856" w:rsidRDefault="00B06856" w:rsidP="00B06856">
            <w:pPr>
              <w:jc w:val="center"/>
            </w:pPr>
            <w:r>
              <w:t>8,050</w:t>
            </w:r>
          </w:p>
        </w:tc>
      </w:tr>
      <w:tr w:rsidR="00B06856" w:rsidTr="009D0692">
        <w:tc>
          <w:tcPr>
            <w:tcW w:w="1129" w:type="dxa"/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B06856" w:rsidRDefault="00B06856" w:rsidP="00B06856">
            <w:r>
              <w:t>5,863</w:t>
            </w:r>
          </w:p>
        </w:tc>
        <w:tc>
          <w:tcPr>
            <w:tcW w:w="1134" w:type="dxa"/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6856" w:rsidRDefault="00B06856" w:rsidP="00B06856">
            <w:r>
              <w:t>5,863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856" w:rsidRDefault="00B06856" w:rsidP="00B0685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B06856" w:rsidRDefault="00B06856" w:rsidP="00B06856">
            <w:pPr>
              <w:jc w:val="center"/>
            </w:pPr>
            <w:r>
              <w:t>0,509</w:t>
            </w:r>
          </w:p>
        </w:tc>
        <w:tc>
          <w:tcPr>
            <w:tcW w:w="987" w:type="dxa"/>
          </w:tcPr>
          <w:p w:rsidR="00B06856" w:rsidRDefault="00B06856" w:rsidP="00B06856">
            <w:pPr>
              <w:jc w:val="center"/>
            </w:pPr>
            <w:r>
              <w:t>5,863</w:t>
            </w:r>
          </w:p>
        </w:tc>
      </w:tr>
      <w:tr w:rsidR="00B06856" w:rsidTr="009D0692">
        <w:tc>
          <w:tcPr>
            <w:tcW w:w="1129" w:type="dxa"/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B06856" w:rsidRDefault="00B06856" w:rsidP="00B06856">
            <w:r>
              <w:t>8,288</w:t>
            </w:r>
          </w:p>
        </w:tc>
        <w:tc>
          <w:tcPr>
            <w:tcW w:w="1134" w:type="dxa"/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6856" w:rsidRDefault="00B06856" w:rsidP="00B06856">
            <w:r>
              <w:t>8,288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856" w:rsidRDefault="00B06856" w:rsidP="00B0685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B06856" w:rsidRDefault="00B06856" w:rsidP="00B06856">
            <w:pPr>
              <w:jc w:val="center"/>
            </w:pPr>
            <w:r>
              <w:t>0,720</w:t>
            </w:r>
          </w:p>
        </w:tc>
        <w:tc>
          <w:tcPr>
            <w:tcW w:w="987" w:type="dxa"/>
          </w:tcPr>
          <w:p w:rsidR="00B06856" w:rsidRDefault="00B06856" w:rsidP="00B06856">
            <w:pPr>
              <w:jc w:val="center"/>
            </w:pPr>
            <w:r>
              <w:t>8,288</w:t>
            </w:r>
          </w:p>
        </w:tc>
      </w:tr>
      <w:tr w:rsidR="00B06856" w:rsidTr="009D0692">
        <w:tc>
          <w:tcPr>
            <w:tcW w:w="1129" w:type="dxa"/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B06856" w:rsidRDefault="00B06856" w:rsidP="00B06856">
            <w:r>
              <w:t>5,884</w:t>
            </w:r>
          </w:p>
        </w:tc>
        <w:tc>
          <w:tcPr>
            <w:tcW w:w="1134" w:type="dxa"/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6856" w:rsidRDefault="00B06856" w:rsidP="00B06856">
            <w:r>
              <w:t>5,884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856" w:rsidRDefault="00B06856" w:rsidP="00B0685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B06856" w:rsidRDefault="00B06856" w:rsidP="00B06856">
            <w:pPr>
              <w:jc w:val="center"/>
            </w:pPr>
            <w:r>
              <w:t>0,510</w:t>
            </w:r>
          </w:p>
        </w:tc>
        <w:tc>
          <w:tcPr>
            <w:tcW w:w="987" w:type="dxa"/>
          </w:tcPr>
          <w:p w:rsidR="00B06856" w:rsidRDefault="00B06856" w:rsidP="00B06856">
            <w:pPr>
              <w:jc w:val="center"/>
            </w:pPr>
            <w:r>
              <w:t>5,884</w:t>
            </w:r>
          </w:p>
        </w:tc>
      </w:tr>
      <w:tr w:rsidR="00B06856" w:rsidTr="009D0692">
        <w:tc>
          <w:tcPr>
            <w:tcW w:w="1129" w:type="dxa"/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B06856" w:rsidRDefault="00B06856" w:rsidP="00B06856">
            <w:r>
              <w:t>7,609</w:t>
            </w:r>
          </w:p>
        </w:tc>
        <w:tc>
          <w:tcPr>
            <w:tcW w:w="1134" w:type="dxa"/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6856" w:rsidRDefault="00B06856" w:rsidP="00B06856">
            <w:r>
              <w:t>7,609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856" w:rsidRDefault="00B06856" w:rsidP="00B0685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B06856" w:rsidRDefault="00B06856" w:rsidP="00B06856">
            <w:pPr>
              <w:jc w:val="center"/>
            </w:pPr>
            <w:r>
              <w:t>0,645</w:t>
            </w:r>
          </w:p>
        </w:tc>
        <w:tc>
          <w:tcPr>
            <w:tcW w:w="987" w:type="dxa"/>
          </w:tcPr>
          <w:p w:rsidR="00B06856" w:rsidRDefault="00B06856" w:rsidP="00B06856">
            <w:pPr>
              <w:jc w:val="center"/>
            </w:pPr>
            <w:r>
              <w:t>7,609</w:t>
            </w:r>
          </w:p>
        </w:tc>
      </w:tr>
      <w:tr w:rsidR="00B06856" w:rsidTr="009D0692">
        <w:tc>
          <w:tcPr>
            <w:tcW w:w="1129" w:type="dxa"/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B06856" w:rsidRDefault="00B06856" w:rsidP="00B06856">
            <w:r>
              <w:t>13,152</w:t>
            </w:r>
          </w:p>
        </w:tc>
        <w:tc>
          <w:tcPr>
            <w:tcW w:w="1134" w:type="dxa"/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6856" w:rsidRDefault="00B06856" w:rsidP="00B06856">
            <w:r>
              <w:t>13,152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856" w:rsidRDefault="00B06856" w:rsidP="00B0685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B06856" w:rsidRDefault="00B06856" w:rsidP="00B06856">
            <w:pPr>
              <w:jc w:val="center"/>
            </w:pPr>
            <w:r>
              <w:t>1,124</w:t>
            </w:r>
          </w:p>
        </w:tc>
        <w:tc>
          <w:tcPr>
            <w:tcW w:w="987" w:type="dxa"/>
          </w:tcPr>
          <w:p w:rsidR="00B06856" w:rsidRDefault="00B06856" w:rsidP="00B06856">
            <w:pPr>
              <w:jc w:val="center"/>
            </w:pPr>
            <w:r>
              <w:t>13,152</w:t>
            </w:r>
          </w:p>
        </w:tc>
      </w:tr>
      <w:tr w:rsidR="00B06856" w:rsidTr="009D0692">
        <w:tc>
          <w:tcPr>
            <w:tcW w:w="1129" w:type="dxa"/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B06856" w:rsidRDefault="00B06856" w:rsidP="00B06856">
            <w:r>
              <w:t>19,633</w:t>
            </w:r>
          </w:p>
        </w:tc>
        <w:tc>
          <w:tcPr>
            <w:tcW w:w="1134" w:type="dxa"/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6856" w:rsidRDefault="00B06856" w:rsidP="00B06856">
            <w:r>
              <w:t>19,633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856" w:rsidRDefault="00B06856" w:rsidP="00B0685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B06856" w:rsidRDefault="00B06856" w:rsidP="00B06856">
            <w:pPr>
              <w:jc w:val="center"/>
            </w:pPr>
            <w:r>
              <w:t>1,498</w:t>
            </w:r>
          </w:p>
        </w:tc>
        <w:tc>
          <w:tcPr>
            <w:tcW w:w="987" w:type="dxa"/>
          </w:tcPr>
          <w:p w:rsidR="00B06856" w:rsidRDefault="00B06856" w:rsidP="00B06856">
            <w:pPr>
              <w:jc w:val="center"/>
            </w:pPr>
            <w:r>
              <w:t>17,437</w:t>
            </w:r>
          </w:p>
        </w:tc>
      </w:tr>
      <w:tr w:rsidR="00B06856" w:rsidTr="009D0692">
        <w:tc>
          <w:tcPr>
            <w:tcW w:w="1129" w:type="dxa"/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B06856" w:rsidRDefault="00B06856" w:rsidP="00B06856">
            <w:r>
              <w:t>26,377</w:t>
            </w:r>
          </w:p>
        </w:tc>
        <w:tc>
          <w:tcPr>
            <w:tcW w:w="1134" w:type="dxa"/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6856" w:rsidRDefault="00B06856" w:rsidP="00B06856">
            <w:r>
              <w:t>26,377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856" w:rsidRDefault="00B06856" w:rsidP="00B0685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B06856" w:rsidRDefault="00B06856" w:rsidP="00B06856">
            <w:pPr>
              <w:jc w:val="center"/>
            </w:pPr>
            <w:r>
              <w:t>2,050</w:t>
            </w:r>
          </w:p>
        </w:tc>
        <w:tc>
          <w:tcPr>
            <w:tcW w:w="987" w:type="dxa"/>
          </w:tcPr>
          <w:p w:rsidR="00B06856" w:rsidRDefault="00B06856" w:rsidP="00B06856">
            <w:pPr>
              <w:jc w:val="center"/>
            </w:pPr>
            <w:r>
              <w:t>23,595</w:t>
            </w:r>
          </w:p>
        </w:tc>
      </w:tr>
      <w:tr w:rsidR="00B06856" w:rsidTr="009D0692">
        <w:tc>
          <w:tcPr>
            <w:tcW w:w="1129" w:type="dxa"/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B06856" w:rsidRDefault="00B06856" w:rsidP="00B06856">
            <w:r>
              <w:t>32,464</w:t>
            </w:r>
          </w:p>
        </w:tc>
        <w:tc>
          <w:tcPr>
            <w:tcW w:w="1134" w:type="dxa"/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6856" w:rsidRDefault="00B06856" w:rsidP="00B06856">
            <w:r>
              <w:t>32,464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856" w:rsidRDefault="00B06856" w:rsidP="00B0685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6856" w:rsidRDefault="00B06856" w:rsidP="00B06856">
            <w:pPr>
              <w:jc w:val="center"/>
            </w:pPr>
            <w:r>
              <w:t>2,650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B06856" w:rsidRDefault="00B06856" w:rsidP="00B06856">
            <w:pPr>
              <w:jc w:val="center"/>
            </w:pPr>
            <w:r>
              <w:t>30,501</w:t>
            </w:r>
          </w:p>
        </w:tc>
      </w:tr>
      <w:tr w:rsidR="00B06856" w:rsidTr="009D0692">
        <w:tc>
          <w:tcPr>
            <w:tcW w:w="1129" w:type="dxa"/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Łącznie</w:t>
            </w:r>
          </w:p>
        </w:tc>
        <w:tc>
          <w:tcPr>
            <w:tcW w:w="851" w:type="dxa"/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B06856" w:rsidRDefault="002B6A17" w:rsidP="00B06856">
            <w:r>
              <w:t>127,32</w:t>
            </w:r>
          </w:p>
        </w:tc>
        <w:tc>
          <w:tcPr>
            <w:tcW w:w="1134" w:type="dxa"/>
          </w:tcPr>
          <w:p w:rsidR="00B06856" w:rsidRPr="0003645B" w:rsidRDefault="00B06856" w:rsidP="00B0685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Łącznie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6856" w:rsidRDefault="00B06856" w:rsidP="00B06856">
            <w:r>
              <w:t>212,141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856" w:rsidRDefault="00B06856" w:rsidP="00B0685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856" w:rsidRDefault="00B06856" w:rsidP="00B0685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856" w:rsidRDefault="00B06856" w:rsidP="00B0685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856" w:rsidRDefault="00B06856" w:rsidP="00B06856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:rsidR="00A61D8B" w:rsidRDefault="00F62147" w:rsidP="003E40B7">
      <w:pPr>
        <w:spacing w:after="0"/>
        <w:rPr>
          <w:rFonts w:ascii="Lato" w:eastAsia="Times New Roman" w:hAnsi="Lato" w:cs="Times New Roman"/>
          <w:bCs/>
          <w:sz w:val="20"/>
          <w:szCs w:val="20"/>
          <w:lang w:eastAsia="pl-PL"/>
        </w:rPr>
      </w:pPr>
      <w:r>
        <w:lastRenderedPageBreak/>
        <w:t>k</w:t>
      </w:r>
      <w:r w:rsidR="00A61D8B">
        <w:t xml:space="preserve">) </w:t>
      </w:r>
      <w:r w:rsidR="00187F8D" w:rsidRPr="0010175A">
        <w:rPr>
          <w:rFonts w:ascii="Lato" w:hAnsi="Lato"/>
          <w:sz w:val="20"/>
          <w:szCs w:val="20"/>
        </w:rPr>
        <w:t xml:space="preserve">Obiekt spółki PHH Hotele </w:t>
      </w:r>
      <w:r w:rsidR="00187F8D">
        <w:rPr>
          <w:rFonts w:ascii="Lato" w:hAnsi="Lato"/>
          <w:sz w:val="20"/>
          <w:szCs w:val="20"/>
        </w:rPr>
        <w:t xml:space="preserve">- </w:t>
      </w:r>
      <w:r w:rsidR="00A61D8B" w:rsidRPr="0010175A">
        <w:rPr>
          <w:rFonts w:ascii="Lato" w:hAnsi="Lato"/>
          <w:sz w:val="20"/>
          <w:szCs w:val="20"/>
        </w:rPr>
        <w:t xml:space="preserve">Hotel </w:t>
      </w:r>
      <w:r w:rsidR="00A61D8B" w:rsidRPr="0010175A">
        <w:rPr>
          <w:rFonts w:ascii="Lato" w:eastAsia="Times New Roman" w:hAnsi="Lato" w:cs="Times New Roman"/>
          <w:bCs/>
          <w:sz w:val="20"/>
          <w:szCs w:val="20"/>
          <w:lang w:eastAsia="pl-PL"/>
        </w:rPr>
        <w:t>Royal Kraków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992"/>
        <w:gridCol w:w="1134"/>
        <w:gridCol w:w="851"/>
        <w:gridCol w:w="567"/>
        <w:gridCol w:w="1134"/>
        <w:gridCol w:w="1417"/>
        <w:gridCol w:w="987"/>
      </w:tblGrid>
      <w:tr w:rsidR="003E40B7" w:rsidTr="00AC043F">
        <w:tc>
          <w:tcPr>
            <w:tcW w:w="4957" w:type="dxa"/>
            <w:gridSpan w:val="5"/>
          </w:tcPr>
          <w:p w:rsidR="003E40B7" w:rsidRDefault="003E40B7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4105" w:type="dxa"/>
            <w:gridSpan w:val="4"/>
          </w:tcPr>
          <w:p w:rsidR="003E40B7" w:rsidRPr="00CE1CF6" w:rsidRDefault="003E40B7" w:rsidP="00AC043F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 xml:space="preserve">ul. </w:t>
            </w:r>
            <w:r>
              <w:t>Św. Gertrudy 26-29, 31-048 Kraków</w:t>
            </w:r>
          </w:p>
        </w:tc>
      </w:tr>
      <w:tr w:rsidR="003E40B7" w:rsidTr="00AC043F">
        <w:tc>
          <w:tcPr>
            <w:tcW w:w="4957" w:type="dxa"/>
            <w:gridSpan w:val="5"/>
          </w:tcPr>
          <w:p w:rsidR="003E40B7" w:rsidRDefault="003E40B7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Nr punktu poboru (PPG</w:t>
            </w:r>
            <w:r>
              <w:rPr>
                <w:rFonts w:ascii="Lato" w:hAnsi="Lato" w:cs="Helv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05" w:type="dxa"/>
            <w:gridSpan w:val="4"/>
          </w:tcPr>
          <w:p w:rsidR="003E40B7" w:rsidRPr="0003645B" w:rsidRDefault="003E40B7" w:rsidP="00AC043F">
            <w:pPr>
              <w:rPr>
                <w:rFonts w:ascii="Lato" w:hAnsi="Lato"/>
                <w:sz w:val="20"/>
                <w:szCs w:val="20"/>
              </w:rPr>
            </w:pPr>
            <w:r>
              <w:t>8018590365500019387616</w:t>
            </w:r>
          </w:p>
        </w:tc>
      </w:tr>
      <w:tr w:rsidR="003E40B7" w:rsidTr="00AC043F">
        <w:tc>
          <w:tcPr>
            <w:tcW w:w="4957" w:type="dxa"/>
            <w:gridSpan w:val="5"/>
          </w:tcPr>
          <w:p w:rsidR="003E40B7" w:rsidRDefault="003E40B7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4105" w:type="dxa"/>
            <w:gridSpan w:val="4"/>
          </w:tcPr>
          <w:p w:rsidR="003E40B7" w:rsidRPr="0003645B" w:rsidRDefault="003E40B7" w:rsidP="00AC043F">
            <w:pPr>
              <w:rPr>
                <w:rFonts w:ascii="Lato" w:hAnsi="Lato"/>
                <w:sz w:val="20"/>
                <w:szCs w:val="20"/>
              </w:rPr>
            </w:pPr>
            <w:r>
              <w:t>BW-5</w:t>
            </w:r>
          </w:p>
        </w:tc>
      </w:tr>
      <w:tr w:rsidR="003E40B7" w:rsidTr="00AC043F">
        <w:tc>
          <w:tcPr>
            <w:tcW w:w="4957" w:type="dxa"/>
            <w:gridSpan w:val="5"/>
          </w:tcPr>
          <w:p w:rsidR="003E40B7" w:rsidRDefault="003E40B7" w:rsidP="00AC043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4105" w:type="dxa"/>
            <w:gridSpan w:val="4"/>
          </w:tcPr>
          <w:p w:rsidR="003E40B7" w:rsidRPr="0003645B" w:rsidRDefault="00AE6029" w:rsidP="00AC043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W-5.1_TA</w:t>
            </w:r>
          </w:p>
        </w:tc>
      </w:tr>
      <w:tr w:rsidR="003E40B7" w:rsidTr="00AC043F">
        <w:tc>
          <w:tcPr>
            <w:tcW w:w="4957" w:type="dxa"/>
            <w:gridSpan w:val="5"/>
          </w:tcPr>
          <w:p w:rsidR="003E40B7" w:rsidRDefault="003E40B7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4105" w:type="dxa"/>
            <w:gridSpan w:val="4"/>
          </w:tcPr>
          <w:p w:rsidR="003E40B7" w:rsidRPr="0003645B" w:rsidRDefault="003E40B7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PGNIG Obrót Detaliczny sp. z o.o.</w:t>
            </w:r>
          </w:p>
        </w:tc>
      </w:tr>
      <w:tr w:rsidR="003E40B7" w:rsidTr="00AC043F">
        <w:tc>
          <w:tcPr>
            <w:tcW w:w="4957" w:type="dxa"/>
            <w:gridSpan w:val="5"/>
            <w:tcBorders>
              <w:bottom w:val="single" w:sz="4" w:space="0" w:color="auto"/>
            </w:tcBorders>
          </w:tcPr>
          <w:p w:rsidR="003E40B7" w:rsidRDefault="003E40B7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Moc umowna</w:t>
            </w:r>
          </w:p>
        </w:tc>
        <w:tc>
          <w:tcPr>
            <w:tcW w:w="4105" w:type="dxa"/>
            <w:gridSpan w:val="4"/>
            <w:tcBorders>
              <w:bottom w:val="single" w:sz="4" w:space="0" w:color="auto"/>
            </w:tcBorders>
          </w:tcPr>
          <w:p w:rsidR="003E40B7" w:rsidRPr="0003645B" w:rsidRDefault="00F62147" w:rsidP="00AC043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121 </w:t>
            </w:r>
            <w:r>
              <w:t>kWh/h</w:t>
            </w:r>
          </w:p>
        </w:tc>
      </w:tr>
      <w:tr w:rsidR="003E40B7" w:rsidTr="00AC043F">
        <w:tc>
          <w:tcPr>
            <w:tcW w:w="90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0B7" w:rsidRDefault="003E40B7" w:rsidP="00AC043F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E40B7" w:rsidTr="00AC043F">
        <w:tc>
          <w:tcPr>
            <w:tcW w:w="495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E40B7" w:rsidRDefault="003E40B7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Prognozowane zużycie gazu od 01.01.2022 do 31.12.2023 roku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0B7" w:rsidRDefault="003E40B7" w:rsidP="00AC043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E40B7" w:rsidRDefault="003E40B7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Rzeczywiste</w:t>
            </w:r>
            <w:r>
              <w:rPr>
                <w:rFonts w:ascii="Lato" w:hAnsi="Lato"/>
                <w:sz w:val="20"/>
                <w:szCs w:val="20"/>
              </w:rPr>
              <w:t xml:space="preserve"> zużycie gazu w okresie od 01.06.2020 do 31.05.2021</w:t>
            </w:r>
            <w:r w:rsidRPr="0003645B">
              <w:rPr>
                <w:rFonts w:ascii="Lato" w:hAnsi="Lato"/>
                <w:sz w:val="20"/>
                <w:szCs w:val="20"/>
              </w:rPr>
              <w:t xml:space="preserve"> roku</w:t>
            </w:r>
          </w:p>
        </w:tc>
      </w:tr>
      <w:tr w:rsidR="003E40B7" w:rsidTr="00AC043F">
        <w:tc>
          <w:tcPr>
            <w:tcW w:w="1129" w:type="dxa"/>
          </w:tcPr>
          <w:p w:rsidR="003E40B7" w:rsidRPr="0003645B" w:rsidRDefault="003E40B7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851" w:type="dxa"/>
          </w:tcPr>
          <w:p w:rsidR="003E40B7" w:rsidRPr="0003645B" w:rsidRDefault="003E40B7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Jednostka</w:t>
            </w:r>
          </w:p>
        </w:tc>
        <w:tc>
          <w:tcPr>
            <w:tcW w:w="992" w:type="dxa"/>
          </w:tcPr>
          <w:p w:rsidR="003E40B7" w:rsidRPr="0003645B" w:rsidRDefault="003E40B7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Ilość</w:t>
            </w:r>
          </w:p>
        </w:tc>
        <w:tc>
          <w:tcPr>
            <w:tcW w:w="1134" w:type="dxa"/>
          </w:tcPr>
          <w:p w:rsidR="003E40B7" w:rsidRPr="0003645B" w:rsidRDefault="003E40B7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40B7" w:rsidRPr="0003645B" w:rsidRDefault="003E40B7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Ilość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0B7" w:rsidRDefault="003E40B7" w:rsidP="00AC043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40B7" w:rsidRPr="0003645B" w:rsidRDefault="003E40B7" w:rsidP="00AC043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1417" w:type="dxa"/>
          </w:tcPr>
          <w:p w:rsidR="003E40B7" w:rsidRPr="0003645B" w:rsidRDefault="003E40B7" w:rsidP="00AC043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Zużycie  m</w:t>
            </w:r>
            <w:r w:rsidRPr="0003645B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7" w:type="dxa"/>
          </w:tcPr>
          <w:p w:rsidR="003E40B7" w:rsidRPr="0003645B" w:rsidRDefault="003E40B7" w:rsidP="00AC043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Zużycie kWh</w:t>
            </w:r>
          </w:p>
        </w:tc>
      </w:tr>
      <w:tr w:rsidR="003E40B7" w:rsidTr="00AC043F">
        <w:tc>
          <w:tcPr>
            <w:tcW w:w="1129" w:type="dxa"/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3E40B7" w:rsidRDefault="003E40B7" w:rsidP="003E40B7">
            <w:r>
              <w:t>19</w:t>
            </w:r>
          </w:p>
        </w:tc>
        <w:tc>
          <w:tcPr>
            <w:tcW w:w="1134" w:type="dxa"/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40B7" w:rsidRDefault="003E40B7" w:rsidP="003E40B7">
            <w: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0B7" w:rsidRDefault="003E40B7" w:rsidP="003E40B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Cze-2020</w:t>
            </w:r>
          </w:p>
        </w:tc>
        <w:tc>
          <w:tcPr>
            <w:tcW w:w="1417" w:type="dxa"/>
          </w:tcPr>
          <w:p w:rsidR="003E40B7" w:rsidRDefault="003E40B7" w:rsidP="003E40B7">
            <w:pPr>
              <w:jc w:val="center"/>
            </w:pPr>
            <w:r>
              <w:t>36</w:t>
            </w:r>
          </w:p>
        </w:tc>
        <w:tc>
          <w:tcPr>
            <w:tcW w:w="987" w:type="dxa"/>
          </w:tcPr>
          <w:p w:rsidR="003E40B7" w:rsidRDefault="003E40B7" w:rsidP="003E40B7">
            <w:pPr>
              <w:jc w:val="center"/>
            </w:pPr>
            <w:r>
              <w:t>405,65</w:t>
            </w:r>
          </w:p>
        </w:tc>
      </w:tr>
      <w:tr w:rsidR="003E40B7" w:rsidTr="00AC043F">
        <w:tc>
          <w:tcPr>
            <w:tcW w:w="1129" w:type="dxa"/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3E40B7" w:rsidRDefault="003E40B7" w:rsidP="003E40B7">
            <w:r>
              <w:t>22</w:t>
            </w:r>
          </w:p>
        </w:tc>
        <w:tc>
          <w:tcPr>
            <w:tcW w:w="1134" w:type="dxa"/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40B7" w:rsidRDefault="003E40B7" w:rsidP="003E40B7">
            <w: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0B7" w:rsidRDefault="003E40B7" w:rsidP="003E40B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Lip-2020</w:t>
            </w:r>
          </w:p>
        </w:tc>
        <w:tc>
          <w:tcPr>
            <w:tcW w:w="1417" w:type="dxa"/>
          </w:tcPr>
          <w:p w:rsidR="003E40B7" w:rsidRDefault="003E40B7" w:rsidP="003E40B7">
            <w:pPr>
              <w:jc w:val="center"/>
            </w:pPr>
            <w:r>
              <w:t>69</w:t>
            </w:r>
          </w:p>
        </w:tc>
        <w:tc>
          <w:tcPr>
            <w:tcW w:w="987" w:type="dxa"/>
          </w:tcPr>
          <w:p w:rsidR="003E40B7" w:rsidRDefault="003E40B7" w:rsidP="003E40B7">
            <w:pPr>
              <w:jc w:val="center"/>
            </w:pPr>
            <w:r>
              <w:t>778,74</w:t>
            </w:r>
          </w:p>
        </w:tc>
      </w:tr>
      <w:tr w:rsidR="003E40B7" w:rsidTr="00AC043F">
        <w:tc>
          <w:tcPr>
            <w:tcW w:w="1129" w:type="dxa"/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3E40B7" w:rsidRDefault="003E40B7" w:rsidP="003E40B7">
            <w:r>
              <w:t>23</w:t>
            </w:r>
          </w:p>
        </w:tc>
        <w:tc>
          <w:tcPr>
            <w:tcW w:w="1134" w:type="dxa"/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40B7" w:rsidRDefault="003E40B7" w:rsidP="003E40B7">
            <w: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0B7" w:rsidRDefault="003E40B7" w:rsidP="003E40B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Się-2020</w:t>
            </w:r>
          </w:p>
        </w:tc>
        <w:tc>
          <w:tcPr>
            <w:tcW w:w="1417" w:type="dxa"/>
          </w:tcPr>
          <w:p w:rsidR="003E40B7" w:rsidRDefault="003E40B7" w:rsidP="003E40B7">
            <w:pPr>
              <w:jc w:val="center"/>
            </w:pPr>
            <w:r>
              <w:t>28</w:t>
            </w:r>
          </w:p>
        </w:tc>
        <w:tc>
          <w:tcPr>
            <w:tcW w:w="987" w:type="dxa"/>
          </w:tcPr>
          <w:p w:rsidR="003E40B7" w:rsidRDefault="003E40B7" w:rsidP="003E40B7">
            <w:pPr>
              <w:jc w:val="center"/>
            </w:pPr>
            <w:r>
              <w:t>317,01</w:t>
            </w:r>
          </w:p>
        </w:tc>
      </w:tr>
      <w:tr w:rsidR="003E40B7" w:rsidTr="00AC043F">
        <w:tc>
          <w:tcPr>
            <w:tcW w:w="1129" w:type="dxa"/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3E40B7" w:rsidRDefault="003E40B7" w:rsidP="003E40B7">
            <w:r>
              <w:t>25</w:t>
            </w:r>
          </w:p>
        </w:tc>
        <w:tc>
          <w:tcPr>
            <w:tcW w:w="1134" w:type="dxa"/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40B7" w:rsidRDefault="003E40B7" w:rsidP="003E40B7">
            <w: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0B7" w:rsidRDefault="003E40B7" w:rsidP="003E40B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Wrz-2020</w:t>
            </w:r>
          </w:p>
        </w:tc>
        <w:tc>
          <w:tcPr>
            <w:tcW w:w="1417" w:type="dxa"/>
          </w:tcPr>
          <w:p w:rsidR="003E40B7" w:rsidRDefault="003E40B7" w:rsidP="003E40B7">
            <w:pPr>
              <w:jc w:val="center"/>
            </w:pPr>
            <w:r>
              <w:t>29</w:t>
            </w:r>
          </w:p>
        </w:tc>
        <w:tc>
          <w:tcPr>
            <w:tcW w:w="987" w:type="dxa"/>
          </w:tcPr>
          <w:p w:rsidR="003E40B7" w:rsidRDefault="003E40B7" w:rsidP="003E40B7">
            <w:pPr>
              <w:jc w:val="center"/>
            </w:pPr>
            <w:r>
              <w:t>327,13</w:t>
            </w:r>
          </w:p>
        </w:tc>
      </w:tr>
      <w:tr w:rsidR="003E40B7" w:rsidTr="00AC043F">
        <w:tc>
          <w:tcPr>
            <w:tcW w:w="1129" w:type="dxa"/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3E40B7" w:rsidRDefault="003E40B7" w:rsidP="003E40B7">
            <w:r>
              <w:t>31</w:t>
            </w:r>
          </w:p>
        </w:tc>
        <w:tc>
          <w:tcPr>
            <w:tcW w:w="1134" w:type="dxa"/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40B7" w:rsidRDefault="003E40B7" w:rsidP="003E40B7">
            <w: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0B7" w:rsidRDefault="003E40B7" w:rsidP="003E40B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Paź-2020</w:t>
            </w:r>
          </w:p>
        </w:tc>
        <w:tc>
          <w:tcPr>
            <w:tcW w:w="1417" w:type="dxa"/>
          </w:tcPr>
          <w:p w:rsidR="003E40B7" w:rsidRDefault="003E40B7" w:rsidP="003E40B7">
            <w:pPr>
              <w:jc w:val="center"/>
            </w:pPr>
            <w:r>
              <w:t>26</w:t>
            </w:r>
          </w:p>
        </w:tc>
        <w:tc>
          <w:tcPr>
            <w:tcW w:w="987" w:type="dxa"/>
          </w:tcPr>
          <w:p w:rsidR="003E40B7" w:rsidRDefault="003E40B7" w:rsidP="003E40B7">
            <w:pPr>
              <w:jc w:val="center"/>
            </w:pPr>
            <w:r>
              <w:t>293,25</w:t>
            </w:r>
          </w:p>
        </w:tc>
      </w:tr>
      <w:tr w:rsidR="003E40B7" w:rsidTr="00AC043F">
        <w:tc>
          <w:tcPr>
            <w:tcW w:w="1129" w:type="dxa"/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3E40B7" w:rsidRDefault="003E40B7" w:rsidP="003E40B7">
            <w:r>
              <w:t>16</w:t>
            </w:r>
          </w:p>
        </w:tc>
        <w:tc>
          <w:tcPr>
            <w:tcW w:w="1134" w:type="dxa"/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40B7" w:rsidRDefault="003E40B7" w:rsidP="003E40B7">
            <w:r>
              <w:t>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0B7" w:rsidRDefault="003E40B7" w:rsidP="003E40B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Lis-2020</w:t>
            </w:r>
          </w:p>
        </w:tc>
        <w:tc>
          <w:tcPr>
            <w:tcW w:w="1417" w:type="dxa"/>
          </w:tcPr>
          <w:p w:rsidR="003E40B7" w:rsidRDefault="003E40B7" w:rsidP="003E40B7">
            <w:pPr>
              <w:jc w:val="center"/>
            </w:pPr>
            <w:r>
              <w:t>20</w:t>
            </w:r>
          </w:p>
        </w:tc>
        <w:tc>
          <w:tcPr>
            <w:tcW w:w="987" w:type="dxa"/>
          </w:tcPr>
          <w:p w:rsidR="003E40B7" w:rsidRDefault="003E40B7" w:rsidP="003E40B7">
            <w:pPr>
              <w:jc w:val="center"/>
            </w:pPr>
            <w:r>
              <w:t>226,06</w:t>
            </w:r>
          </w:p>
        </w:tc>
      </w:tr>
      <w:tr w:rsidR="003E40B7" w:rsidTr="00AC043F">
        <w:tc>
          <w:tcPr>
            <w:tcW w:w="1129" w:type="dxa"/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3E40B7" w:rsidRDefault="003E40B7" w:rsidP="003E40B7">
            <w:r>
              <w:t>18</w:t>
            </w:r>
          </w:p>
        </w:tc>
        <w:tc>
          <w:tcPr>
            <w:tcW w:w="1134" w:type="dxa"/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40B7" w:rsidRDefault="003E40B7" w:rsidP="003E40B7">
            <w:r>
              <w:t>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0B7" w:rsidRDefault="003E40B7" w:rsidP="003E40B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Gru-2020</w:t>
            </w:r>
          </w:p>
        </w:tc>
        <w:tc>
          <w:tcPr>
            <w:tcW w:w="1417" w:type="dxa"/>
          </w:tcPr>
          <w:p w:rsidR="003E40B7" w:rsidRDefault="003E40B7" w:rsidP="003E40B7">
            <w:pPr>
              <w:jc w:val="center"/>
            </w:pPr>
            <w:r>
              <w:t>34</w:t>
            </w:r>
          </w:p>
        </w:tc>
        <w:tc>
          <w:tcPr>
            <w:tcW w:w="987" w:type="dxa"/>
          </w:tcPr>
          <w:p w:rsidR="003E40B7" w:rsidRDefault="003E40B7" w:rsidP="003E40B7">
            <w:pPr>
              <w:jc w:val="center"/>
            </w:pPr>
            <w:r>
              <w:t>384,28</w:t>
            </w:r>
          </w:p>
        </w:tc>
      </w:tr>
      <w:tr w:rsidR="003E40B7" w:rsidTr="00AC043F">
        <w:tc>
          <w:tcPr>
            <w:tcW w:w="1129" w:type="dxa"/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3E40B7" w:rsidRDefault="003E40B7" w:rsidP="003E40B7">
            <w:r>
              <w:t>18</w:t>
            </w:r>
          </w:p>
        </w:tc>
        <w:tc>
          <w:tcPr>
            <w:tcW w:w="1134" w:type="dxa"/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40B7" w:rsidRDefault="003E40B7" w:rsidP="003E40B7">
            <w:r>
              <w:t>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0B7" w:rsidRDefault="003E40B7" w:rsidP="003E40B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Sty-2021</w:t>
            </w:r>
          </w:p>
        </w:tc>
        <w:tc>
          <w:tcPr>
            <w:tcW w:w="1417" w:type="dxa"/>
          </w:tcPr>
          <w:p w:rsidR="003E40B7" w:rsidRDefault="003E40B7" w:rsidP="003E40B7">
            <w:pPr>
              <w:jc w:val="center"/>
            </w:pPr>
            <w:r>
              <w:t>43</w:t>
            </w:r>
          </w:p>
        </w:tc>
        <w:tc>
          <w:tcPr>
            <w:tcW w:w="987" w:type="dxa"/>
          </w:tcPr>
          <w:p w:rsidR="003E40B7" w:rsidRDefault="003E40B7" w:rsidP="003E40B7">
            <w:pPr>
              <w:jc w:val="center"/>
            </w:pPr>
            <w:r>
              <w:t>486,36</w:t>
            </w:r>
          </w:p>
        </w:tc>
      </w:tr>
      <w:tr w:rsidR="003E40B7" w:rsidTr="00AC043F">
        <w:tc>
          <w:tcPr>
            <w:tcW w:w="1129" w:type="dxa"/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3E40B7" w:rsidRDefault="003E40B7" w:rsidP="003E40B7">
            <w:r>
              <w:t>17</w:t>
            </w:r>
          </w:p>
        </w:tc>
        <w:tc>
          <w:tcPr>
            <w:tcW w:w="1134" w:type="dxa"/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40B7" w:rsidRDefault="003E40B7" w:rsidP="003E40B7">
            <w:r>
              <w:t>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0B7" w:rsidRDefault="003E40B7" w:rsidP="003E40B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Lut-2021</w:t>
            </w:r>
          </w:p>
        </w:tc>
        <w:tc>
          <w:tcPr>
            <w:tcW w:w="1417" w:type="dxa"/>
          </w:tcPr>
          <w:p w:rsidR="003E40B7" w:rsidRDefault="003E40B7" w:rsidP="003E40B7">
            <w:pPr>
              <w:jc w:val="center"/>
            </w:pPr>
            <w:r>
              <w:t>54</w:t>
            </w:r>
          </w:p>
        </w:tc>
        <w:tc>
          <w:tcPr>
            <w:tcW w:w="987" w:type="dxa"/>
          </w:tcPr>
          <w:p w:rsidR="003E40B7" w:rsidRDefault="003E40B7" w:rsidP="003E40B7">
            <w:pPr>
              <w:jc w:val="center"/>
            </w:pPr>
            <w:r>
              <w:t>609,49</w:t>
            </w:r>
          </w:p>
        </w:tc>
      </w:tr>
      <w:tr w:rsidR="003E40B7" w:rsidTr="00AC043F">
        <w:tc>
          <w:tcPr>
            <w:tcW w:w="1129" w:type="dxa"/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3E40B7" w:rsidRDefault="003E40B7" w:rsidP="003E40B7">
            <w:r>
              <w:t>16</w:t>
            </w:r>
          </w:p>
        </w:tc>
        <w:tc>
          <w:tcPr>
            <w:tcW w:w="1134" w:type="dxa"/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40B7" w:rsidRDefault="003E40B7" w:rsidP="003E40B7">
            <w:r>
              <w:t>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0B7" w:rsidRDefault="003E40B7" w:rsidP="003E40B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Mar-2021</w:t>
            </w:r>
          </w:p>
        </w:tc>
        <w:tc>
          <w:tcPr>
            <w:tcW w:w="1417" w:type="dxa"/>
          </w:tcPr>
          <w:p w:rsidR="003E40B7" w:rsidRDefault="003E40B7" w:rsidP="003E40B7">
            <w:pPr>
              <w:jc w:val="center"/>
            </w:pPr>
            <w:r>
              <w:t>54</w:t>
            </w:r>
          </w:p>
        </w:tc>
        <w:tc>
          <w:tcPr>
            <w:tcW w:w="987" w:type="dxa"/>
          </w:tcPr>
          <w:p w:rsidR="003E40B7" w:rsidRDefault="003E40B7" w:rsidP="003E40B7">
            <w:pPr>
              <w:jc w:val="center"/>
            </w:pPr>
            <w:r>
              <w:t>609,52</w:t>
            </w:r>
          </w:p>
        </w:tc>
      </w:tr>
      <w:tr w:rsidR="003E40B7" w:rsidTr="00AC043F">
        <w:tc>
          <w:tcPr>
            <w:tcW w:w="1129" w:type="dxa"/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3E40B7" w:rsidRDefault="003E40B7" w:rsidP="003E40B7">
            <w:r>
              <w:t>14</w:t>
            </w:r>
          </w:p>
        </w:tc>
        <w:tc>
          <w:tcPr>
            <w:tcW w:w="1134" w:type="dxa"/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40B7" w:rsidRDefault="003E40B7" w:rsidP="003E40B7">
            <w: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0B7" w:rsidRDefault="003E40B7" w:rsidP="003E40B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Kwi-2021</w:t>
            </w:r>
          </w:p>
        </w:tc>
        <w:tc>
          <w:tcPr>
            <w:tcW w:w="1417" w:type="dxa"/>
          </w:tcPr>
          <w:p w:rsidR="003E40B7" w:rsidRDefault="003E40B7" w:rsidP="003E40B7">
            <w:pPr>
              <w:jc w:val="center"/>
            </w:pPr>
            <w:r>
              <w:t>49</w:t>
            </w:r>
          </w:p>
        </w:tc>
        <w:tc>
          <w:tcPr>
            <w:tcW w:w="987" w:type="dxa"/>
          </w:tcPr>
          <w:p w:rsidR="003E40B7" w:rsidRDefault="003E40B7" w:rsidP="003E40B7">
            <w:pPr>
              <w:jc w:val="center"/>
            </w:pPr>
            <w:r>
              <w:t>552,83</w:t>
            </w:r>
          </w:p>
        </w:tc>
      </w:tr>
      <w:tr w:rsidR="003E40B7" w:rsidTr="00AC043F">
        <w:tc>
          <w:tcPr>
            <w:tcW w:w="1129" w:type="dxa"/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3E40B7" w:rsidRDefault="003E40B7" w:rsidP="003E40B7">
            <w:r>
              <w:t>17</w:t>
            </w:r>
          </w:p>
        </w:tc>
        <w:tc>
          <w:tcPr>
            <w:tcW w:w="1134" w:type="dxa"/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40B7" w:rsidRDefault="003E40B7" w:rsidP="003E40B7">
            <w:r>
              <w:t>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0B7" w:rsidRDefault="003E40B7" w:rsidP="003E40B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40B7" w:rsidRDefault="003E40B7" w:rsidP="003E40B7">
            <w:pPr>
              <w:jc w:val="center"/>
            </w:pPr>
            <w:r>
              <w:t>52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E40B7" w:rsidRDefault="003E40B7" w:rsidP="003E40B7">
            <w:pPr>
              <w:jc w:val="center"/>
            </w:pPr>
            <w:r>
              <w:t>585,30</w:t>
            </w:r>
          </w:p>
        </w:tc>
      </w:tr>
      <w:tr w:rsidR="003E40B7" w:rsidTr="00AC043F">
        <w:tc>
          <w:tcPr>
            <w:tcW w:w="1129" w:type="dxa"/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Łącznie</w:t>
            </w:r>
          </w:p>
        </w:tc>
        <w:tc>
          <w:tcPr>
            <w:tcW w:w="851" w:type="dxa"/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3E40B7" w:rsidRDefault="003E40B7" w:rsidP="003E40B7">
            <w:r>
              <w:t>236</w:t>
            </w:r>
          </w:p>
        </w:tc>
        <w:tc>
          <w:tcPr>
            <w:tcW w:w="1134" w:type="dxa"/>
          </w:tcPr>
          <w:p w:rsidR="003E40B7" w:rsidRPr="0003645B" w:rsidRDefault="003E40B7" w:rsidP="003E40B7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Łącznie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40B7" w:rsidRDefault="003E40B7" w:rsidP="003E40B7">
            <w:r>
              <w:t>356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0B7" w:rsidRDefault="003E40B7" w:rsidP="003E40B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0B7" w:rsidRDefault="003E40B7" w:rsidP="003E40B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0B7" w:rsidRDefault="003E40B7" w:rsidP="003E40B7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0B7" w:rsidRDefault="003E40B7" w:rsidP="003E40B7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:rsidR="00A61D8B" w:rsidRDefault="00AC043F" w:rsidP="00AC043F">
      <w:pPr>
        <w:spacing w:before="240" w:after="0"/>
      </w:pPr>
      <w:r>
        <w:t>l</w:t>
      </w:r>
      <w:r w:rsidR="00A61D8B">
        <w:t xml:space="preserve">) </w:t>
      </w:r>
      <w:r w:rsidR="00187F8D" w:rsidRPr="0010175A">
        <w:rPr>
          <w:rFonts w:ascii="Lato" w:hAnsi="Lato"/>
          <w:sz w:val="20"/>
          <w:szCs w:val="20"/>
        </w:rPr>
        <w:t xml:space="preserve">Obiekt spółki PHH Hotele </w:t>
      </w:r>
      <w:r w:rsidR="00187F8D">
        <w:rPr>
          <w:rFonts w:ascii="Lato" w:hAnsi="Lato"/>
          <w:sz w:val="20"/>
          <w:szCs w:val="20"/>
        </w:rPr>
        <w:t xml:space="preserve">- </w:t>
      </w:r>
      <w:r w:rsidR="00A61D8B" w:rsidRPr="0010175A">
        <w:rPr>
          <w:rFonts w:ascii="Lato" w:hAnsi="Lato"/>
          <w:sz w:val="20"/>
          <w:szCs w:val="20"/>
        </w:rPr>
        <w:t xml:space="preserve">Hotel </w:t>
      </w:r>
      <w:r w:rsidR="00A61D8B" w:rsidRPr="0010175A">
        <w:rPr>
          <w:rFonts w:ascii="Lato" w:eastAsia="Times New Roman" w:hAnsi="Lato" w:cs="Times New Roman"/>
          <w:bCs/>
          <w:sz w:val="20"/>
          <w:szCs w:val="20"/>
          <w:lang w:eastAsia="pl-PL"/>
        </w:rPr>
        <w:t>Ikar Poznań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992"/>
        <w:gridCol w:w="1134"/>
        <w:gridCol w:w="851"/>
        <w:gridCol w:w="567"/>
        <w:gridCol w:w="1134"/>
        <w:gridCol w:w="1417"/>
        <w:gridCol w:w="987"/>
      </w:tblGrid>
      <w:tr w:rsidR="00AC043F" w:rsidTr="00AC043F">
        <w:tc>
          <w:tcPr>
            <w:tcW w:w="4957" w:type="dxa"/>
            <w:gridSpan w:val="5"/>
          </w:tcPr>
          <w:p w:rsidR="00AC043F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4105" w:type="dxa"/>
            <w:gridSpan w:val="4"/>
          </w:tcPr>
          <w:p w:rsidR="00AC043F" w:rsidRPr="00CE1CF6" w:rsidRDefault="00AC043F" w:rsidP="00AC043F">
            <w:pPr>
              <w:rPr>
                <w:rFonts w:ascii="Lato" w:hAnsi="Lato"/>
                <w:sz w:val="18"/>
                <w:szCs w:val="18"/>
              </w:rPr>
            </w:pPr>
            <w:r>
              <w:t>ul. Solna 18, 61-736 Poznań</w:t>
            </w:r>
          </w:p>
        </w:tc>
      </w:tr>
      <w:tr w:rsidR="00AC043F" w:rsidTr="00AC043F">
        <w:tc>
          <w:tcPr>
            <w:tcW w:w="4957" w:type="dxa"/>
            <w:gridSpan w:val="5"/>
          </w:tcPr>
          <w:p w:rsidR="00AC043F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Nr punktu poboru (PPG</w:t>
            </w:r>
            <w:r>
              <w:rPr>
                <w:rFonts w:ascii="Lato" w:hAnsi="Lato" w:cs="Helv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05" w:type="dxa"/>
            <w:gridSpan w:val="4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>
              <w:t>1300355264</w:t>
            </w:r>
          </w:p>
        </w:tc>
      </w:tr>
      <w:tr w:rsidR="00AC043F" w:rsidTr="00AC043F">
        <w:tc>
          <w:tcPr>
            <w:tcW w:w="4957" w:type="dxa"/>
            <w:gridSpan w:val="5"/>
          </w:tcPr>
          <w:p w:rsidR="00AC043F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4105" w:type="dxa"/>
            <w:gridSpan w:val="4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>
              <w:t>BW-3.6</w:t>
            </w:r>
          </w:p>
        </w:tc>
      </w:tr>
      <w:tr w:rsidR="00AC043F" w:rsidTr="00AC043F">
        <w:tc>
          <w:tcPr>
            <w:tcW w:w="4957" w:type="dxa"/>
            <w:gridSpan w:val="5"/>
          </w:tcPr>
          <w:p w:rsidR="00AC043F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4105" w:type="dxa"/>
            <w:gridSpan w:val="4"/>
          </w:tcPr>
          <w:p w:rsidR="00AC043F" w:rsidRPr="0003645B" w:rsidRDefault="00AE6029" w:rsidP="00AC043F">
            <w:pPr>
              <w:tabs>
                <w:tab w:val="left" w:pos="509"/>
              </w:tabs>
              <w:rPr>
                <w:rFonts w:ascii="Lato" w:hAnsi="Lato"/>
                <w:sz w:val="20"/>
                <w:szCs w:val="20"/>
              </w:rPr>
            </w:pPr>
            <w:r>
              <w:t>W-3.6_TA</w:t>
            </w:r>
          </w:p>
        </w:tc>
      </w:tr>
      <w:tr w:rsidR="00AC043F" w:rsidTr="00AC043F">
        <w:tc>
          <w:tcPr>
            <w:tcW w:w="4957" w:type="dxa"/>
            <w:gridSpan w:val="5"/>
          </w:tcPr>
          <w:p w:rsidR="00AC043F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4105" w:type="dxa"/>
            <w:gridSpan w:val="4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PGNIG Obrót Detaliczny sp. z o.o.</w:t>
            </w:r>
          </w:p>
        </w:tc>
      </w:tr>
      <w:tr w:rsidR="00AC043F" w:rsidTr="00AC043F">
        <w:tc>
          <w:tcPr>
            <w:tcW w:w="4957" w:type="dxa"/>
            <w:gridSpan w:val="5"/>
            <w:tcBorders>
              <w:bottom w:val="single" w:sz="4" w:space="0" w:color="auto"/>
            </w:tcBorders>
          </w:tcPr>
          <w:p w:rsidR="00AC043F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Moc umowna</w:t>
            </w:r>
          </w:p>
        </w:tc>
        <w:tc>
          <w:tcPr>
            <w:tcW w:w="4105" w:type="dxa"/>
            <w:gridSpan w:val="4"/>
            <w:tcBorders>
              <w:bottom w:val="single" w:sz="4" w:space="0" w:color="auto"/>
            </w:tcBorders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C043F" w:rsidTr="00AC043F">
        <w:tc>
          <w:tcPr>
            <w:tcW w:w="90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43F" w:rsidRDefault="00AC043F" w:rsidP="00AC043F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C043F" w:rsidTr="00AC043F">
        <w:tc>
          <w:tcPr>
            <w:tcW w:w="495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C043F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Prognozowane zużycie gazu od 01.01.2022 do 31.12.2023 roku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43F" w:rsidRDefault="00AC043F" w:rsidP="00AC043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C043F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Rzeczywiste</w:t>
            </w:r>
            <w:r>
              <w:rPr>
                <w:rFonts w:ascii="Lato" w:hAnsi="Lato"/>
                <w:sz w:val="20"/>
                <w:szCs w:val="20"/>
              </w:rPr>
              <w:t xml:space="preserve"> zużycie gazu w okresie od 01.06.2020 do 31.05.2021</w:t>
            </w:r>
            <w:r w:rsidRPr="0003645B">
              <w:rPr>
                <w:rFonts w:ascii="Lato" w:hAnsi="Lato"/>
                <w:sz w:val="20"/>
                <w:szCs w:val="20"/>
              </w:rPr>
              <w:t xml:space="preserve"> roku</w:t>
            </w:r>
          </w:p>
        </w:tc>
      </w:tr>
      <w:tr w:rsidR="00AC043F" w:rsidTr="00AC043F">
        <w:tc>
          <w:tcPr>
            <w:tcW w:w="1129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851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Jednostka</w:t>
            </w:r>
          </w:p>
        </w:tc>
        <w:tc>
          <w:tcPr>
            <w:tcW w:w="992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Ilość</w:t>
            </w:r>
          </w:p>
        </w:tc>
        <w:tc>
          <w:tcPr>
            <w:tcW w:w="1134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Ilość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43F" w:rsidRDefault="00AC043F" w:rsidP="00AC043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043F" w:rsidRPr="0003645B" w:rsidRDefault="00AC043F" w:rsidP="00AC043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1417" w:type="dxa"/>
          </w:tcPr>
          <w:p w:rsidR="00AC043F" w:rsidRPr="0003645B" w:rsidRDefault="00AC043F" w:rsidP="00AC043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Zużycie  m</w:t>
            </w:r>
            <w:r w:rsidRPr="0003645B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7" w:type="dxa"/>
          </w:tcPr>
          <w:p w:rsidR="00AC043F" w:rsidRPr="0003645B" w:rsidRDefault="00AC043F" w:rsidP="00AC043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Zużycie kWh</w:t>
            </w:r>
          </w:p>
        </w:tc>
      </w:tr>
      <w:tr w:rsidR="00AC043F" w:rsidTr="00AC043F">
        <w:tc>
          <w:tcPr>
            <w:tcW w:w="1129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AC043F" w:rsidRDefault="00AC043F" w:rsidP="00AC043F">
            <w:r>
              <w:t>0,651</w:t>
            </w:r>
          </w:p>
        </w:tc>
        <w:tc>
          <w:tcPr>
            <w:tcW w:w="1134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043F" w:rsidRDefault="00AC043F" w:rsidP="00AC043F">
            <w:r>
              <w:t>1,947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43F" w:rsidRDefault="00AC043F" w:rsidP="00AC043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Cze-2020</w:t>
            </w:r>
          </w:p>
        </w:tc>
        <w:tc>
          <w:tcPr>
            <w:tcW w:w="1417" w:type="dxa"/>
          </w:tcPr>
          <w:p w:rsidR="00AC043F" w:rsidRDefault="00AC043F" w:rsidP="00AC043F">
            <w:pPr>
              <w:jc w:val="center"/>
            </w:pPr>
            <w:r>
              <w:t>0</w:t>
            </w:r>
          </w:p>
        </w:tc>
        <w:tc>
          <w:tcPr>
            <w:tcW w:w="987" w:type="dxa"/>
          </w:tcPr>
          <w:p w:rsidR="00AC043F" w:rsidRDefault="00AC043F" w:rsidP="00AC043F">
            <w:pPr>
              <w:jc w:val="center"/>
            </w:pPr>
            <w:r>
              <w:t>0</w:t>
            </w:r>
          </w:p>
        </w:tc>
      </w:tr>
      <w:tr w:rsidR="00AC043F" w:rsidTr="00AC043F">
        <w:tc>
          <w:tcPr>
            <w:tcW w:w="1129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AC043F" w:rsidRDefault="00AC043F" w:rsidP="00AC043F">
            <w:r>
              <w:t>0,627</w:t>
            </w:r>
          </w:p>
        </w:tc>
        <w:tc>
          <w:tcPr>
            <w:tcW w:w="1134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043F" w:rsidRDefault="00AC043F" w:rsidP="00AC043F">
            <w:r>
              <w:t>1,947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43F" w:rsidRDefault="00AC043F" w:rsidP="00AC043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Lip-2020</w:t>
            </w:r>
          </w:p>
        </w:tc>
        <w:tc>
          <w:tcPr>
            <w:tcW w:w="1417" w:type="dxa"/>
          </w:tcPr>
          <w:p w:rsidR="00AC043F" w:rsidRDefault="00AC043F" w:rsidP="00AC043F">
            <w:pPr>
              <w:jc w:val="center"/>
            </w:pPr>
            <w:r>
              <w:t>0</w:t>
            </w:r>
          </w:p>
        </w:tc>
        <w:tc>
          <w:tcPr>
            <w:tcW w:w="987" w:type="dxa"/>
          </w:tcPr>
          <w:p w:rsidR="00AC043F" w:rsidRDefault="00AC043F" w:rsidP="00AC043F">
            <w:pPr>
              <w:jc w:val="center"/>
            </w:pPr>
            <w:r>
              <w:t>0</w:t>
            </w:r>
          </w:p>
        </w:tc>
      </w:tr>
      <w:tr w:rsidR="00AC043F" w:rsidTr="00AC043F">
        <w:tc>
          <w:tcPr>
            <w:tcW w:w="1129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AC043F" w:rsidRDefault="00AC043F" w:rsidP="00AC043F">
            <w:r>
              <w:t>0,616</w:t>
            </w:r>
          </w:p>
        </w:tc>
        <w:tc>
          <w:tcPr>
            <w:tcW w:w="1134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043F" w:rsidRDefault="00AC043F" w:rsidP="00AC043F">
            <w:r>
              <w:t>1,947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43F" w:rsidRDefault="00AC043F" w:rsidP="00AC043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Się-2020</w:t>
            </w:r>
          </w:p>
        </w:tc>
        <w:tc>
          <w:tcPr>
            <w:tcW w:w="1417" w:type="dxa"/>
          </w:tcPr>
          <w:p w:rsidR="00AC043F" w:rsidRDefault="00AC043F" w:rsidP="00AC043F">
            <w:pPr>
              <w:jc w:val="center"/>
            </w:pPr>
            <w:r>
              <w:t>0</w:t>
            </w:r>
          </w:p>
        </w:tc>
        <w:tc>
          <w:tcPr>
            <w:tcW w:w="987" w:type="dxa"/>
          </w:tcPr>
          <w:p w:rsidR="00AC043F" w:rsidRDefault="00AC043F" w:rsidP="00AC043F">
            <w:pPr>
              <w:jc w:val="center"/>
            </w:pPr>
            <w:r>
              <w:t>0</w:t>
            </w:r>
          </w:p>
        </w:tc>
      </w:tr>
      <w:tr w:rsidR="00AC043F" w:rsidTr="00AC043F">
        <w:tc>
          <w:tcPr>
            <w:tcW w:w="1129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AC043F" w:rsidRDefault="00AC043F" w:rsidP="00AC043F">
            <w:r>
              <w:t>0,581</w:t>
            </w:r>
          </w:p>
        </w:tc>
        <w:tc>
          <w:tcPr>
            <w:tcW w:w="1134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043F" w:rsidRDefault="00AC043F" w:rsidP="00AC043F">
            <w:r>
              <w:t>1,947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43F" w:rsidRDefault="00AC043F" w:rsidP="00AC043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Wrz-2020</w:t>
            </w:r>
          </w:p>
        </w:tc>
        <w:tc>
          <w:tcPr>
            <w:tcW w:w="1417" w:type="dxa"/>
          </w:tcPr>
          <w:p w:rsidR="00AC043F" w:rsidRDefault="00AC043F" w:rsidP="00AC043F">
            <w:pPr>
              <w:jc w:val="center"/>
            </w:pPr>
            <w:r>
              <w:t>0</w:t>
            </w:r>
          </w:p>
        </w:tc>
        <w:tc>
          <w:tcPr>
            <w:tcW w:w="987" w:type="dxa"/>
          </w:tcPr>
          <w:p w:rsidR="00AC043F" w:rsidRDefault="00AC043F" w:rsidP="00AC043F">
            <w:pPr>
              <w:jc w:val="center"/>
            </w:pPr>
            <w:r>
              <w:t>0</w:t>
            </w:r>
          </w:p>
        </w:tc>
      </w:tr>
      <w:tr w:rsidR="00AC043F" w:rsidTr="00AC043F">
        <w:tc>
          <w:tcPr>
            <w:tcW w:w="1129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AC043F" w:rsidRDefault="00AC043F" w:rsidP="00AC043F">
            <w:r>
              <w:t>0,581</w:t>
            </w:r>
          </w:p>
        </w:tc>
        <w:tc>
          <w:tcPr>
            <w:tcW w:w="1134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043F" w:rsidRDefault="00AC043F" w:rsidP="00AC043F">
            <w:r>
              <w:t>1,947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43F" w:rsidRDefault="00AC043F" w:rsidP="00AC043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Paź-2020</w:t>
            </w:r>
          </w:p>
        </w:tc>
        <w:tc>
          <w:tcPr>
            <w:tcW w:w="1417" w:type="dxa"/>
          </w:tcPr>
          <w:p w:rsidR="00AC043F" w:rsidRDefault="00AC043F" w:rsidP="00AC043F">
            <w:pPr>
              <w:jc w:val="center"/>
            </w:pPr>
            <w:r>
              <w:t>0</w:t>
            </w:r>
          </w:p>
        </w:tc>
        <w:tc>
          <w:tcPr>
            <w:tcW w:w="987" w:type="dxa"/>
          </w:tcPr>
          <w:p w:rsidR="00AC043F" w:rsidRDefault="00AC043F" w:rsidP="00AC043F">
            <w:pPr>
              <w:jc w:val="center"/>
            </w:pPr>
            <w:r>
              <w:t>0</w:t>
            </w:r>
          </w:p>
        </w:tc>
      </w:tr>
      <w:tr w:rsidR="00AC043F" w:rsidTr="00AC043F">
        <w:tc>
          <w:tcPr>
            <w:tcW w:w="1129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AC043F" w:rsidRDefault="00AC043F" w:rsidP="00AC043F">
            <w:r>
              <w:t>0,581</w:t>
            </w:r>
          </w:p>
        </w:tc>
        <w:tc>
          <w:tcPr>
            <w:tcW w:w="1134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043F" w:rsidRDefault="00AC043F" w:rsidP="00AC043F">
            <w:r>
              <w:t>1,947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43F" w:rsidRDefault="00AC043F" w:rsidP="00AC043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Lis-2020</w:t>
            </w:r>
          </w:p>
        </w:tc>
        <w:tc>
          <w:tcPr>
            <w:tcW w:w="1417" w:type="dxa"/>
          </w:tcPr>
          <w:p w:rsidR="00AC043F" w:rsidRDefault="00AC043F" w:rsidP="00AC043F">
            <w:pPr>
              <w:jc w:val="center"/>
            </w:pPr>
            <w:r>
              <w:t>54</w:t>
            </w:r>
          </w:p>
        </w:tc>
        <w:tc>
          <w:tcPr>
            <w:tcW w:w="987" w:type="dxa"/>
          </w:tcPr>
          <w:p w:rsidR="00AC043F" w:rsidRDefault="00AC043F" w:rsidP="00AC043F">
            <w:pPr>
              <w:jc w:val="center"/>
            </w:pPr>
            <w:r>
              <w:t>621</w:t>
            </w:r>
          </w:p>
        </w:tc>
      </w:tr>
      <w:tr w:rsidR="00AC043F" w:rsidTr="00AC043F">
        <w:tc>
          <w:tcPr>
            <w:tcW w:w="1129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AC043F" w:rsidRDefault="00AC043F" w:rsidP="00AC043F">
            <w:r>
              <w:t>0,581</w:t>
            </w:r>
          </w:p>
        </w:tc>
        <w:tc>
          <w:tcPr>
            <w:tcW w:w="1134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043F" w:rsidRDefault="00AC043F" w:rsidP="00AC043F">
            <w:r>
              <w:t>1,947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43F" w:rsidRDefault="00AC043F" w:rsidP="00AC043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Gru-2020</w:t>
            </w:r>
          </w:p>
        </w:tc>
        <w:tc>
          <w:tcPr>
            <w:tcW w:w="1417" w:type="dxa"/>
          </w:tcPr>
          <w:p w:rsidR="00AC043F" w:rsidRDefault="00AC043F" w:rsidP="00AC043F">
            <w:pPr>
              <w:jc w:val="center"/>
            </w:pPr>
            <w:r>
              <w:t>56</w:t>
            </w:r>
          </w:p>
        </w:tc>
        <w:tc>
          <w:tcPr>
            <w:tcW w:w="987" w:type="dxa"/>
          </w:tcPr>
          <w:p w:rsidR="00AC043F" w:rsidRDefault="00AC043F" w:rsidP="00AC043F">
            <w:pPr>
              <w:jc w:val="center"/>
            </w:pPr>
            <w:r>
              <w:t>640</w:t>
            </w:r>
          </w:p>
        </w:tc>
      </w:tr>
      <w:tr w:rsidR="00AC043F" w:rsidTr="00AC043F">
        <w:tc>
          <w:tcPr>
            <w:tcW w:w="1129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AC043F" w:rsidRDefault="00AC043F" w:rsidP="00AC043F">
            <w:r>
              <w:t>0,581</w:t>
            </w:r>
          </w:p>
        </w:tc>
        <w:tc>
          <w:tcPr>
            <w:tcW w:w="1134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043F" w:rsidRDefault="00AC043F" w:rsidP="00AC043F">
            <w:r>
              <w:t>1,947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43F" w:rsidRDefault="00AC043F" w:rsidP="00AC043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Sty-2021</w:t>
            </w:r>
          </w:p>
        </w:tc>
        <w:tc>
          <w:tcPr>
            <w:tcW w:w="1417" w:type="dxa"/>
          </w:tcPr>
          <w:p w:rsidR="00AC043F" w:rsidRDefault="00AC043F" w:rsidP="00AC043F">
            <w:pPr>
              <w:jc w:val="center"/>
            </w:pPr>
            <w:r>
              <w:t>57</w:t>
            </w:r>
          </w:p>
        </w:tc>
        <w:tc>
          <w:tcPr>
            <w:tcW w:w="987" w:type="dxa"/>
          </w:tcPr>
          <w:p w:rsidR="00AC043F" w:rsidRDefault="00AC043F" w:rsidP="00AC043F">
            <w:pPr>
              <w:jc w:val="center"/>
            </w:pPr>
            <w:r>
              <w:t>651</w:t>
            </w:r>
          </w:p>
        </w:tc>
      </w:tr>
      <w:tr w:rsidR="00AC043F" w:rsidTr="00AC043F">
        <w:tc>
          <w:tcPr>
            <w:tcW w:w="1129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AC043F" w:rsidRDefault="00AC043F" w:rsidP="00AC043F">
            <w:r w:rsidRPr="000A72A8">
              <w:t>1,947</w:t>
            </w:r>
          </w:p>
        </w:tc>
        <w:tc>
          <w:tcPr>
            <w:tcW w:w="1134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043F" w:rsidRDefault="00AC043F" w:rsidP="00AC043F">
            <w:r>
              <w:t>1,947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43F" w:rsidRDefault="00AC043F" w:rsidP="00AC043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Lut-2021</w:t>
            </w:r>
          </w:p>
        </w:tc>
        <w:tc>
          <w:tcPr>
            <w:tcW w:w="1417" w:type="dxa"/>
          </w:tcPr>
          <w:p w:rsidR="00AC043F" w:rsidRDefault="00AC043F" w:rsidP="00AC043F">
            <w:pPr>
              <w:jc w:val="center"/>
            </w:pPr>
            <w:r>
              <w:t>55</w:t>
            </w:r>
          </w:p>
        </w:tc>
        <w:tc>
          <w:tcPr>
            <w:tcW w:w="987" w:type="dxa"/>
          </w:tcPr>
          <w:p w:rsidR="00AC043F" w:rsidRDefault="00AC043F" w:rsidP="00AC043F">
            <w:pPr>
              <w:jc w:val="center"/>
            </w:pPr>
            <w:r>
              <w:t>627</w:t>
            </w:r>
          </w:p>
        </w:tc>
      </w:tr>
      <w:tr w:rsidR="00AC043F" w:rsidTr="00AC043F">
        <w:tc>
          <w:tcPr>
            <w:tcW w:w="1129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AC043F" w:rsidRDefault="00AC043F" w:rsidP="00AC043F">
            <w:r w:rsidRPr="000A72A8">
              <w:t>1,947</w:t>
            </w:r>
          </w:p>
        </w:tc>
        <w:tc>
          <w:tcPr>
            <w:tcW w:w="1134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043F" w:rsidRDefault="00AC043F" w:rsidP="00AC043F">
            <w:r>
              <w:t>1,947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43F" w:rsidRDefault="00AC043F" w:rsidP="00AC043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Mar-2021</w:t>
            </w:r>
          </w:p>
        </w:tc>
        <w:tc>
          <w:tcPr>
            <w:tcW w:w="1417" w:type="dxa"/>
          </w:tcPr>
          <w:p w:rsidR="00AC043F" w:rsidRDefault="00AC043F" w:rsidP="00AC043F">
            <w:pPr>
              <w:jc w:val="center"/>
            </w:pPr>
            <w:r>
              <w:t>54</w:t>
            </w:r>
          </w:p>
        </w:tc>
        <w:tc>
          <w:tcPr>
            <w:tcW w:w="987" w:type="dxa"/>
          </w:tcPr>
          <w:p w:rsidR="00AC043F" w:rsidRDefault="00AC043F" w:rsidP="00AC043F">
            <w:pPr>
              <w:jc w:val="center"/>
            </w:pPr>
            <w:r>
              <w:t>616</w:t>
            </w:r>
          </w:p>
        </w:tc>
      </w:tr>
      <w:tr w:rsidR="00AC043F" w:rsidTr="00AC043F">
        <w:tc>
          <w:tcPr>
            <w:tcW w:w="1129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AC043F" w:rsidRDefault="00AC043F" w:rsidP="00AC043F">
            <w:r w:rsidRPr="000A72A8">
              <w:t>1,947</w:t>
            </w:r>
          </w:p>
        </w:tc>
        <w:tc>
          <w:tcPr>
            <w:tcW w:w="1134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043F" w:rsidRDefault="00AC043F" w:rsidP="00AC043F">
            <w:r>
              <w:t>1,947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43F" w:rsidRDefault="00AC043F" w:rsidP="00AC043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Kwi-2021</w:t>
            </w:r>
          </w:p>
        </w:tc>
        <w:tc>
          <w:tcPr>
            <w:tcW w:w="1417" w:type="dxa"/>
          </w:tcPr>
          <w:p w:rsidR="00AC043F" w:rsidRDefault="00AC043F" w:rsidP="00AC043F">
            <w:pPr>
              <w:jc w:val="center"/>
            </w:pPr>
            <w:r>
              <w:t>51</w:t>
            </w:r>
          </w:p>
        </w:tc>
        <w:tc>
          <w:tcPr>
            <w:tcW w:w="987" w:type="dxa"/>
          </w:tcPr>
          <w:p w:rsidR="00AC043F" w:rsidRDefault="00AC043F" w:rsidP="00AC043F">
            <w:pPr>
              <w:jc w:val="center"/>
            </w:pPr>
            <w:r>
              <w:t>581</w:t>
            </w:r>
          </w:p>
        </w:tc>
      </w:tr>
      <w:tr w:rsidR="00AC043F" w:rsidTr="00AC043F">
        <w:tc>
          <w:tcPr>
            <w:tcW w:w="1129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AC043F" w:rsidRDefault="00AC043F" w:rsidP="00AC043F">
            <w:r w:rsidRPr="000A72A8">
              <w:t>1,947</w:t>
            </w:r>
          </w:p>
        </w:tc>
        <w:tc>
          <w:tcPr>
            <w:tcW w:w="1134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043F" w:rsidRDefault="00AC043F" w:rsidP="00AC043F">
            <w:r>
              <w:t>1,947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43F" w:rsidRDefault="00AC043F" w:rsidP="00AC043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043F" w:rsidRDefault="00AC043F" w:rsidP="00AC043F">
            <w:pPr>
              <w:jc w:val="center"/>
            </w:pPr>
            <w:r>
              <w:t>51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AC043F" w:rsidRDefault="00AC043F" w:rsidP="00AC043F">
            <w:pPr>
              <w:jc w:val="center"/>
            </w:pPr>
            <w:r>
              <w:t>581</w:t>
            </w:r>
          </w:p>
        </w:tc>
      </w:tr>
      <w:tr w:rsidR="00AC043F" w:rsidTr="00AC043F">
        <w:tc>
          <w:tcPr>
            <w:tcW w:w="1129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Łącznie</w:t>
            </w:r>
          </w:p>
        </w:tc>
        <w:tc>
          <w:tcPr>
            <w:tcW w:w="851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AC043F" w:rsidRDefault="00AC043F" w:rsidP="00AC043F">
            <w:r>
              <w:t>12,587</w:t>
            </w:r>
          </w:p>
        </w:tc>
        <w:tc>
          <w:tcPr>
            <w:tcW w:w="1134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Łącznie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043F" w:rsidRDefault="00AC043F" w:rsidP="00AC043F">
            <w:r>
              <w:t>23,364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43F" w:rsidRDefault="00AC043F" w:rsidP="00AC043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43F" w:rsidRDefault="00AC043F" w:rsidP="00AC043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43F" w:rsidRDefault="00AC043F" w:rsidP="00AC043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43F" w:rsidRDefault="00AC043F" w:rsidP="00AC043F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:rsidR="00A61D8B" w:rsidRDefault="00A22A32" w:rsidP="00AC043F">
      <w:pPr>
        <w:spacing w:after="0"/>
      </w:pPr>
      <w:r>
        <w:lastRenderedPageBreak/>
        <w:t>m</w:t>
      </w:r>
      <w:r w:rsidR="00A61D8B">
        <w:t xml:space="preserve">) </w:t>
      </w:r>
      <w:r w:rsidR="00AC043F" w:rsidRPr="0010175A">
        <w:rPr>
          <w:rFonts w:ascii="Lato" w:hAnsi="Lato"/>
          <w:sz w:val="20"/>
          <w:szCs w:val="20"/>
        </w:rPr>
        <w:t xml:space="preserve">Obiekt spółki PHH Hotele </w:t>
      </w:r>
      <w:r w:rsidR="00AC043F">
        <w:rPr>
          <w:rFonts w:ascii="Lato" w:hAnsi="Lato"/>
          <w:sz w:val="20"/>
          <w:szCs w:val="20"/>
        </w:rPr>
        <w:t xml:space="preserve">- </w:t>
      </w:r>
      <w:r w:rsidR="00A61D8B">
        <w:rPr>
          <w:rFonts w:ascii="Lato" w:hAnsi="Lato"/>
          <w:sz w:val="20"/>
          <w:szCs w:val="20"/>
        </w:rPr>
        <w:t xml:space="preserve">Hotel </w:t>
      </w:r>
      <w:r w:rsidR="00A61D8B" w:rsidRPr="00E703E9">
        <w:rPr>
          <w:rFonts w:ascii="Lato" w:eastAsia="Times New Roman" w:hAnsi="Lato" w:cs="Times New Roman"/>
          <w:bCs/>
          <w:sz w:val="20"/>
          <w:szCs w:val="20"/>
          <w:lang w:eastAsia="pl-PL"/>
        </w:rPr>
        <w:t>Hetman Rze</w:t>
      </w:r>
      <w:r w:rsidR="00A61D8B">
        <w:rPr>
          <w:rFonts w:ascii="Lato" w:eastAsia="Times New Roman" w:hAnsi="Lato" w:cs="Times New Roman"/>
          <w:bCs/>
          <w:sz w:val="20"/>
          <w:szCs w:val="20"/>
          <w:lang w:eastAsia="pl-PL"/>
        </w:rPr>
        <w:t>szów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992"/>
        <w:gridCol w:w="1134"/>
        <w:gridCol w:w="851"/>
        <w:gridCol w:w="567"/>
        <w:gridCol w:w="1134"/>
        <w:gridCol w:w="1417"/>
        <w:gridCol w:w="987"/>
      </w:tblGrid>
      <w:tr w:rsidR="00AC043F" w:rsidTr="00AC043F">
        <w:tc>
          <w:tcPr>
            <w:tcW w:w="4957" w:type="dxa"/>
            <w:gridSpan w:val="5"/>
          </w:tcPr>
          <w:p w:rsidR="00AC043F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4105" w:type="dxa"/>
            <w:gridSpan w:val="4"/>
          </w:tcPr>
          <w:p w:rsidR="00AC043F" w:rsidRPr="00CE1CF6" w:rsidRDefault="00A22A32" w:rsidP="00A22A32">
            <w:pPr>
              <w:rPr>
                <w:rFonts w:ascii="Lato" w:hAnsi="Lato"/>
                <w:sz w:val="18"/>
                <w:szCs w:val="18"/>
              </w:rPr>
            </w:pPr>
            <w:r>
              <w:t>ul. Langiewicza 29B, 35-085 Rzeszów</w:t>
            </w:r>
          </w:p>
        </w:tc>
      </w:tr>
      <w:tr w:rsidR="00AC043F" w:rsidTr="00AC043F">
        <w:tc>
          <w:tcPr>
            <w:tcW w:w="4957" w:type="dxa"/>
            <w:gridSpan w:val="5"/>
          </w:tcPr>
          <w:p w:rsidR="00AC043F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Nr punktu poboru (PPG</w:t>
            </w:r>
            <w:r>
              <w:rPr>
                <w:rFonts w:ascii="Lato" w:hAnsi="Lato" w:cs="Helv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05" w:type="dxa"/>
            <w:gridSpan w:val="4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>
              <w:t>003362422</w:t>
            </w:r>
          </w:p>
        </w:tc>
      </w:tr>
      <w:tr w:rsidR="00AC043F" w:rsidTr="00AC043F">
        <w:tc>
          <w:tcPr>
            <w:tcW w:w="4957" w:type="dxa"/>
            <w:gridSpan w:val="5"/>
          </w:tcPr>
          <w:p w:rsidR="00AC043F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4105" w:type="dxa"/>
            <w:gridSpan w:val="4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>
              <w:t>BW-3.6</w:t>
            </w:r>
          </w:p>
        </w:tc>
      </w:tr>
      <w:tr w:rsidR="00AC043F" w:rsidTr="00AC043F">
        <w:tc>
          <w:tcPr>
            <w:tcW w:w="4957" w:type="dxa"/>
            <w:gridSpan w:val="5"/>
          </w:tcPr>
          <w:p w:rsidR="00AC043F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4105" w:type="dxa"/>
            <w:gridSpan w:val="4"/>
          </w:tcPr>
          <w:p w:rsidR="00AC043F" w:rsidRPr="0003645B" w:rsidRDefault="00AE6029" w:rsidP="00AC043F">
            <w:pPr>
              <w:tabs>
                <w:tab w:val="left" w:pos="509"/>
              </w:tabs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W-3.6_TA</w:t>
            </w:r>
          </w:p>
        </w:tc>
      </w:tr>
      <w:tr w:rsidR="00AC043F" w:rsidTr="00AC043F">
        <w:tc>
          <w:tcPr>
            <w:tcW w:w="4957" w:type="dxa"/>
            <w:gridSpan w:val="5"/>
          </w:tcPr>
          <w:p w:rsidR="00AC043F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4105" w:type="dxa"/>
            <w:gridSpan w:val="4"/>
          </w:tcPr>
          <w:p w:rsidR="00AC043F" w:rsidRPr="0003645B" w:rsidRDefault="00673330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PGNIG Obrót Detaliczny sp. z o.o.</w:t>
            </w:r>
          </w:p>
        </w:tc>
      </w:tr>
      <w:tr w:rsidR="00AC043F" w:rsidTr="00AC043F">
        <w:tc>
          <w:tcPr>
            <w:tcW w:w="4957" w:type="dxa"/>
            <w:gridSpan w:val="5"/>
            <w:tcBorders>
              <w:bottom w:val="single" w:sz="4" w:space="0" w:color="auto"/>
            </w:tcBorders>
          </w:tcPr>
          <w:p w:rsidR="00AC043F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Moc umowna</w:t>
            </w:r>
          </w:p>
        </w:tc>
        <w:tc>
          <w:tcPr>
            <w:tcW w:w="4105" w:type="dxa"/>
            <w:gridSpan w:val="4"/>
            <w:tcBorders>
              <w:bottom w:val="single" w:sz="4" w:space="0" w:color="auto"/>
            </w:tcBorders>
          </w:tcPr>
          <w:p w:rsidR="00AC043F" w:rsidRPr="0003645B" w:rsidRDefault="0022310F" w:rsidP="00AC043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5m3/h</w:t>
            </w:r>
          </w:p>
        </w:tc>
      </w:tr>
      <w:tr w:rsidR="00AC043F" w:rsidTr="00AC043F">
        <w:tc>
          <w:tcPr>
            <w:tcW w:w="90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43F" w:rsidRDefault="00AC043F" w:rsidP="00AC043F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C043F" w:rsidTr="00AC043F">
        <w:tc>
          <w:tcPr>
            <w:tcW w:w="495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C043F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Prognozowane zużycie gazu od 01.01.2022 do 31.12.2023 roku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43F" w:rsidRDefault="00AC043F" w:rsidP="00AC043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C043F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Rzeczywiste</w:t>
            </w:r>
            <w:r>
              <w:rPr>
                <w:rFonts w:ascii="Lato" w:hAnsi="Lato"/>
                <w:sz w:val="20"/>
                <w:szCs w:val="20"/>
              </w:rPr>
              <w:t xml:space="preserve"> zużycie gazu w okresie od 01.06.2020 do 31.05.2021</w:t>
            </w:r>
            <w:r w:rsidRPr="0003645B">
              <w:rPr>
                <w:rFonts w:ascii="Lato" w:hAnsi="Lato"/>
                <w:sz w:val="20"/>
                <w:szCs w:val="20"/>
              </w:rPr>
              <w:t xml:space="preserve"> roku</w:t>
            </w:r>
          </w:p>
        </w:tc>
      </w:tr>
      <w:tr w:rsidR="00AC043F" w:rsidTr="00AC043F">
        <w:tc>
          <w:tcPr>
            <w:tcW w:w="1129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851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Jednostka</w:t>
            </w:r>
          </w:p>
        </w:tc>
        <w:tc>
          <w:tcPr>
            <w:tcW w:w="992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Ilość</w:t>
            </w:r>
          </w:p>
        </w:tc>
        <w:tc>
          <w:tcPr>
            <w:tcW w:w="1134" w:type="dxa"/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043F" w:rsidRPr="0003645B" w:rsidRDefault="00AC043F" w:rsidP="00AC043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Ilość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43F" w:rsidRDefault="00AC043F" w:rsidP="00AC043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043F" w:rsidRPr="0003645B" w:rsidRDefault="00AC043F" w:rsidP="00AC043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1417" w:type="dxa"/>
          </w:tcPr>
          <w:p w:rsidR="00AC043F" w:rsidRPr="0003645B" w:rsidRDefault="00AC043F" w:rsidP="00AC043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Zużycie  m</w:t>
            </w:r>
            <w:r w:rsidRPr="0003645B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7" w:type="dxa"/>
          </w:tcPr>
          <w:p w:rsidR="00AC043F" w:rsidRPr="0003645B" w:rsidRDefault="00AC043F" w:rsidP="00AC043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Zużycie kWh</w:t>
            </w:r>
          </w:p>
        </w:tc>
      </w:tr>
      <w:tr w:rsidR="00673330" w:rsidTr="00AC043F">
        <w:tc>
          <w:tcPr>
            <w:tcW w:w="1129" w:type="dxa"/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673330" w:rsidRPr="00750D84" w:rsidRDefault="00673330" w:rsidP="00673330">
            <w:r w:rsidRPr="00750D84">
              <w:t>1,6</w:t>
            </w:r>
          </w:p>
        </w:tc>
        <w:tc>
          <w:tcPr>
            <w:tcW w:w="1134" w:type="dxa"/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3330" w:rsidRPr="00750D84" w:rsidRDefault="00673330" w:rsidP="00673330">
            <w:r w:rsidRPr="00750D84">
              <w:t>1,6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330" w:rsidRDefault="00673330" w:rsidP="0067333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Cze-2020</w:t>
            </w:r>
          </w:p>
        </w:tc>
        <w:tc>
          <w:tcPr>
            <w:tcW w:w="1417" w:type="dxa"/>
          </w:tcPr>
          <w:p w:rsidR="00673330" w:rsidRDefault="00673330" w:rsidP="00673330">
            <w:pPr>
              <w:jc w:val="center"/>
            </w:pPr>
            <w:r>
              <w:t>55</w:t>
            </w:r>
          </w:p>
        </w:tc>
        <w:tc>
          <w:tcPr>
            <w:tcW w:w="987" w:type="dxa"/>
          </w:tcPr>
          <w:p w:rsidR="00673330" w:rsidRDefault="00673330" w:rsidP="00673330">
            <w:pPr>
              <w:jc w:val="center"/>
            </w:pPr>
            <w:r>
              <w:t>607</w:t>
            </w:r>
          </w:p>
        </w:tc>
      </w:tr>
      <w:tr w:rsidR="00673330" w:rsidTr="00AC043F">
        <w:tc>
          <w:tcPr>
            <w:tcW w:w="1129" w:type="dxa"/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673330" w:rsidRPr="00750D84" w:rsidRDefault="00673330" w:rsidP="00673330">
            <w:r w:rsidRPr="00750D84">
              <w:t>1,6</w:t>
            </w:r>
          </w:p>
        </w:tc>
        <w:tc>
          <w:tcPr>
            <w:tcW w:w="1134" w:type="dxa"/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3330" w:rsidRPr="00750D84" w:rsidRDefault="00673330" w:rsidP="00673330">
            <w:r w:rsidRPr="00750D84">
              <w:t>1,6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330" w:rsidRDefault="00673330" w:rsidP="0067333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Lip-2020</w:t>
            </w:r>
          </w:p>
        </w:tc>
        <w:tc>
          <w:tcPr>
            <w:tcW w:w="1417" w:type="dxa"/>
          </w:tcPr>
          <w:p w:rsidR="00673330" w:rsidRDefault="00673330" w:rsidP="00673330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673330" w:rsidRDefault="00673330" w:rsidP="00673330">
            <w:pPr>
              <w:jc w:val="center"/>
            </w:pPr>
            <w:r>
              <w:t>1467</w:t>
            </w:r>
          </w:p>
        </w:tc>
      </w:tr>
      <w:tr w:rsidR="00673330" w:rsidTr="00AC043F">
        <w:tc>
          <w:tcPr>
            <w:tcW w:w="1129" w:type="dxa"/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673330" w:rsidRPr="00750D84" w:rsidRDefault="00673330" w:rsidP="00673330">
            <w:r w:rsidRPr="00750D84">
              <w:t>1,6</w:t>
            </w:r>
          </w:p>
        </w:tc>
        <w:tc>
          <w:tcPr>
            <w:tcW w:w="1134" w:type="dxa"/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3330" w:rsidRPr="00750D84" w:rsidRDefault="00673330" w:rsidP="00673330">
            <w:r w:rsidRPr="00750D84">
              <w:t>1,6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330" w:rsidRDefault="00673330" w:rsidP="0067333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Się-2020</w:t>
            </w:r>
          </w:p>
        </w:tc>
        <w:tc>
          <w:tcPr>
            <w:tcW w:w="1417" w:type="dxa"/>
          </w:tcPr>
          <w:p w:rsidR="00673330" w:rsidRDefault="00673330" w:rsidP="00673330">
            <w:pPr>
              <w:jc w:val="center"/>
            </w:pPr>
            <w:r>
              <w:t>100</w:t>
            </w:r>
          </w:p>
        </w:tc>
        <w:tc>
          <w:tcPr>
            <w:tcW w:w="987" w:type="dxa"/>
          </w:tcPr>
          <w:p w:rsidR="00673330" w:rsidRDefault="00673330" w:rsidP="00673330">
            <w:pPr>
              <w:jc w:val="center"/>
            </w:pPr>
            <w:r>
              <w:t>1106</w:t>
            </w:r>
          </w:p>
        </w:tc>
      </w:tr>
      <w:tr w:rsidR="00673330" w:rsidTr="00AC043F">
        <w:tc>
          <w:tcPr>
            <w:tcW w:w="1129" w:type="dxa"/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673330" w:rsidRPr="00750D84" w:rsidRDefault="00673330" w:rsidP="00673330">
            <w:r w:rsidRPr="00750D84">
              <w:t>1,6</w:t>
            </w:r>
          </w:p>
        </w:tc>
        <w:tc>
          <w:tcPr>
            <w:tcW w:w="1134" w:type="dxa"/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3330" w:rsidRPr="00750D84" w:rsidRDefault="00673330" w:rsidP="00673330">
            <w:r w:rsidRPr="00750D84">
              <w:t>1,6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330" w:rsidRDefault="00673330" w:rsidP="0067333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Wrz-2020</w:t>
            </w:r>
          </w:p>
        </w:tc>
        <w:tc>
          <w:tcPr>
            <w:tcW w:w="1417" w:type="dxa"/>
          </w:tcPr>
          <w:p w:rsidR="00673330" w:rsidRDefault="00673330" w:rsidP="00673330">
            <w:pPr>
              <w:jc w:val="center"/>
            </w:pPr>
            <w:r>
              <w:t>175</w:t>
            </w:r>
          </w:p>
        </w:tc>
        <w:tc>
          <w:tcPr>
            <w:tcW w:w="987" w:type="dxa"/>
          </w:tcPr>
          <w:p w:rsidR="00673330" w:rsidRDefault="00673330" w:rsidP="00673330">
            <w:pPr>
              <w:jc w:val="center"/>
            </w:pPr>
            <w:r>
              <w:t>1948</w:t>
            </w:r>
          </w:p>
        </w:tc>
      </w:tr>
      <w:tr w:rsidR="00673330" w:rsidTr="00AC043F">
        <w:tc>
          <w:tcPr>
            <w:tcW w:w="1129" w:type="dxa"/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673330" w:rsidRPr="00750D84" w:rsidRDefault="00673330" w:rsidP="00673330">
            <w:r w:rsidRPr="00750D84">
              <w:t>1,6</w:t>
            </w:r>
          </w:p>
        </w:tc>
        <w:tc>
          <w:tcPr>
            <w:tcW w:w="1134" w:type="dxa"/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3330" w:rsidRPr="00750D84" w:rsidRDefault="00673330" w:rsidP="00673330">
            <w:r w:rsidRPr="00750D84">
              <w:t>1,6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330" w:rsidRDefault="00673330" w:rsidP="0067333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Paź-2020</w:t>
            </w:r>
          </w:p>
        </w:tc>
        <w:tc>
          <w:tcPr>
            <w:tcW w:w="1417" w:type="dxa"/>
          </w:tcPr>
          <w:p w:rsidR="00673330" w:rsidRDefault="00673330" w:rsidP="00673330">
            <w:pPr>
              <w:jc w:val="center"/>
            </w:pPr>
            <w:r>
              <w:t>100</w:t>
            </w:r>
          </w:p>
        </w:tc>
        <w:tc>
          <w:tcPr>
            <w:tcW w:w="987" w:type="dxa"/>
          </w:tcPr>
          <w:p w:rsidR="00673330" w:rsidRDefault="00673330" w:rsidP="00673330">
            <w:pPr>
              <w:jc w:val="center"/>
            </w:pPr>
            <w:r>
              <w:t>1096</w:t>
            </w:r>
          </w:p>
        </w:tc>
      </w:tr>
      <w:tr w:rsidR="00673330" w:rsidTr="00AC043F">
        <w:tc>
          <w:tcPr>
            <w:tcW w:w="1129" w:type="dxa"/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673330" w:rsidRPr="00750D84" w:rsidRDefault="00673330" w:rsidP="00673330">
            <w:r w:rsidRPr="00750D84">
              <w:t>1,6</w:t>
            </w:r>
          </w:p>
        </w:tc>
        <w:tc>
          <w:tcPr>
            <w:tcW w:w="1134" w:type="dxa"/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3330" w:rsidRPr="00750D84" w:rsidRDefault="00673330" w:rsidP="00673330">
            <w:r w:rsidRPr="00750D84">
              <w:t>1,6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330" w:rsidRDefault="00673330" w:rsidP="0067333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Lis-2020</w:t>
            </w:r>
          </w:p>
        </w:tc>
        <w:tc>
          <w:tcPr>
            <w:tcW w:w="1417" w:type="dxa"/>
          </w:tcPr>
          <w:p w:rsidR="00673330" w:rsidRDefault="00673330" w:rsidP="00673330">
            <w:pPr>
              <w:jc w:val="center"/>
            </w:pPr>
            <w:r>
              <w:t>150</w:t>
            </w:r>
          </w:p>
        </w:tc>
        <w:tc>
          <w:tcPr>
            <w:tcW w:w="987" w:type="dxa"/>
          </w:tcPr>
          <w:p w:rsidR="00673330" w:rsidRDefault="00673330" w:rsidP="00673330">
            <w:pPr>
              <w:jc w:val="center"/>
            </w:pPr>
            <w:r>
              <w:t>1652</w:t>
            </w:r>
          </w:p>
        </w:tc>
      </w:tr>
      <w:tr w:rsidR="00673330" w:rsidTr="00AC043F">
        <w:tc>
          <w:tcPr>
            <w:tcW w:w="1129" w:type="dxa"/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673330" w:rsidRPr="00750D84" w:rsidRDefault="00673330" w:rsidP="00673330">
            <w:r w:rsidRPr="00750D84">
              <w:t>1,6</w:t>
            </w:r>
          </w:p>
        </w:tc>
        <w:tc>
          <w:tcPr>
            <w:tcW w:w="1134" w:type="dxa"/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3330" w:rsidRPr="00750D84" w:rsidRDefault="00673330" w:rsidP="00673330">
            <w:r w:rsidRPr="00750D84">
              <w:t>1,6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330" w:rsidRDefault="00673330" w:rsidP="0067333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Gru-2020</w:t>
            </w:r>
          </w:p>
        </w:tc>
        <w:tc>
          <w:tcPr>
            <w:tcW w:w="1417" w:type="dxa"/>
          </w:tcPr>
          <w:p w:rsidR="00673330" w:rsidRDefault="00673330" w:rsidP="00673330">
            <w:pPr>
              <w:jc w:val="center"/>
            </w:pPr>
            <w:r>
              <w:t>173</w:t>
            </w:r>
          </w:p>
        </w:tc>
        <w:tc>
          <w:tcPr>
            <w:tcW w:w="987" w:type="dxa"/>
          </w:tcPr>
          <w:p w:rsidR="00673330" w:rsidRDefault="00673330" w:rsidP="00673330">
            <w:pPr>
              <w:jc w:val="center"/>
            </w:pPr>
            <w:r>
              <w:t>1940</w:t>
            </w:r>
          </w:p>
        </w:tc>
      </w:tr>
      <w:tr w:rsidR="00673330" w:rsidTr="00AC043F">
        <w:tc>
          <w:tcPr>
            <w:tcW w:w="1129" w:type="dxa"/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673330" w:rsidRPr="00750D84" w:rsidRDefault="00673330" w:rsidP="00673330">
            <w:r w:rsidRPr="00750D84">
              <w:t>1,6</w:t>
            </w:r>
          </w:p>
        </w:tc>
        <w:tc>
          <w:tcPr>
            <w:tcW w:w="1134" w:type="dxa"/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3330" w:rsidRPr="00750D84" w:rsidRDefault="00673330" w:rsidP="00673330">
            <w:r w:rsidRPr="00750D84">
              <w:t>1,6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330" w:rsidRDefault="00673330" w:rsidP="0067333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Sty-2021</w:t>
            </w:r>
          </w:p>
        </w:tc>
        <w:tc>
          <w:tcPr>
            <w:tcW w:w="1417" w:type="dxa"/>
          </w:tcPr>
          <w:p w:rsidR="00673330" w:rsidRPr="00750D84" w:rsidRDefault="00673330" w:rsidP="00673330">
            <w:pPr>
              <w:jc w:val="center"/>
            </w:pPr>
            <w:r w:rsidRPr="00750D84">
              <w:t>4</w:t>
            </w:r>
          </w:p>
        </w:tc>
        <w:tc>
          <w:tcPr>
            <w:tcW w:w="987" w:type="dxa"/>
          </w:tcPr>
          <w:p w:rsidR="00673330" w:rsidRPr="00750D84" w:rsidRDefault="00673330" w:rsidP="00673330">
            <w:pPr>
              <w:jc w:val="center"/>
            </w:pPr>
            <w:r w:rsidRPr="00750D84">
              <w:t>44</w:t>
            </w:r>
          </w:p>
        </w:tc>
      </w:tr>
      <w:tr w:rsidR="00673330" w:rsidTr="00AC043F">
        <w:tc>
          <w:tcPr>
            <w:tcW w:w="1129" w:type="dxa"/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673330" w:rsidRPr="00750D84" w:rsidRDefault="00673330" w:rsidP="00673330">
            <w:r w:rsidRPr="00750D84">
              <w:t>1,6</w:t>
            </w:r>
          </w:p>
        </w:tc>
        <w:tc>
          <w:tcPr>
            <w:tcW w:w="1134" w:type="dxa"/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3330" w:rsidRPr="00750D84" w:rsidRDefault="00673330" w:rsidP="00673330">
            <w:r w:rsidRPr="00750D84">
              <w:t>1,6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330" w:rsidRDefault="00673330" w:rsidP="0067333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Lut-2021</w:t>
            </w:r>
          </w:p>
        </w:tc>
        <w:tc>
          <w:tcPr>
            <w:tcW w:w="1417" w:type="dxa"/>
          </w:tcPr>
          <w:p w:rsidR="00673330" w:rsidRPr="00750D84" w:rsidRDefault="00673330" w:rsidP="00673330">
            <w:pPr>
              <w:jc w:val="center"/>
            </w:pPr>
            <w:r w:rsidRPr="00750D84">
              <w:t>6</w:t>
            </w:r>
          </w:p>
        </w:tc>
        <w:tc>
          <w:tcPr>
            <w:tcW w:w="987" w:type="dxa"/>
          </w:tcPr>
          <w:p w:rsidR="00673330" w:rsidRPr="00750D84" w:rsidRDefault="00673330" w:rsidP="00673330">
            <w:pPr>
              <w:jc w:val="center"/>
            </w:pPr>
            <w:r w:rsidRPr="00750D84">
              <w:t>79</w:t>
            </w:r>
          </w:p>
        </w:tc>
      </w:tr>
      <w:tr w:rsidR="00673330" w:rsidTr="00AC043F">
        <w:tc>
          <w:tcPr>
            <w:tcW w:w="1129" w:type="dxa"/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673330" w:rsidRPr="00750D84" w:rsidRDefault="00673330" w:rsidP="00673330">
            <w:r w:rsidRPr="00750D84">
              <w:t>1,6</w:t>
            </w:r>
          </w:p>
        </w:tc>
        <w:tc>
          <w:tcPr>
            <w:tcW w:w="1134" w:type="dxa"/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3330" w:rsidRPr="00750D84" w:rsidRDefault="00673330" w:rsidP="00673330">
            <w:r w:rsidRPr="00750D84">
              <w:t>1,6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330" w:rsidRDefault="00673330" w:rsidP="0067333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Mar-2021</w:t>
            </w:r>
          </w:p>
        </w:tc>
        <w:tc>
          <w:tcPr>
            <w:tcW w:w="1417" w:type="dxa"/>
          </w:tcPr>
          <w:p w:rsidR="00673330" w:rsidRPr="00750D84" w:rsidRDefault="00673330" w:rsidP="00673330">
            <w:pPr>
              <w:jc w:val="center"/>
            </w:pPr>
            <w:r w:rsidRPr="00750D84">
              <w:t>25</w:t>
            </w:r>
          </w:p>
        </w:tc>
        <w:tc>
          <w:tcPr>
            <w:tcW w:w="987" w:type="dxa"/>
          </w:tcPr>
          <w:p w:rsidR="00673330" w:rsidRPr="00750D84" w:rsidRDefault="00673330" w:rsidP="00673330">
            <w:pPr>
              <w:jc w:val="center"/>
            </w:pPr>
            <w:r w:rsidRPr="00750D84">
              <w:t>278</w:t>
            </w:r>
          </w:p>
        </w:tc>
      </w:tr>
      <w:tr w:rsidR="00673330" w:rsidTr="00AC043F">
        <w:tc>
          <w:tcPr>
            <w:tcW w:w="1129" w:type="dxa"/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673330" w:rsidRPr="00750D84" w:rsidRDefault="00673330" w:rsidP="00673330">
            <w:r w:rsidRPr="00750D84">
              <w:t>1,6</w:t>
            </w:r>
          </w:p>
        </w:tc>
        <w:tc>
          <w:tcPr>
            <w:tcW w:w="1134" w:type="dxa"/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3330" w:rsidRPr="00750D84" w:rsidRDefault="00673330" w:rsidP="00673330">
            <w:r w:rsidRPr="00750D84">
              <w:t>1,6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330" w:rsidRDefault="00673330" w:rsidP="0067333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Kwi-2021</w:t>
            </w:r>
          </w:p>
        </w:tc>
        <w:tc>
          <w:tcPr>
            <w:tcW w:w="1417" w:type="dxa"/>
          </w:tcPr>
          <w:p w:rsidR="00673330" w:rsidRPr="00750D84" w:rsidRDefault="00673330" w:rsidP="00673330">
            <w:pPr>
              <w:jc w:val="center"/>
            </w:pPr>
            <w:r w:rsidRPr="00750D84">
              <w:t>42</w:t>
            </w:r>
          </w:p>
        </w:tc>
        <w:tc>
          <w:tcPr>
            <w:tcW w:w="987" w:type="dxa"/>
          </w:tcPr>
          <w:p w:rsidR="00673330" w:rsidRPr="00750D84" w:rsidRDefault="00673330" w:rsidP="00673330">
            <w:pPr>
              <w:jc w:val="center"/>
            </w:pPr>
            <w:r w:rsidRPr="00750D84">
              <w:t>467</w:t>
            </w:r>
          </w:p>
        </w:tc>
      </w:tr>
      <w:tr w:rsidR="00673330" w:rsidTr="00AC043F">
        <w:tc>
          <w:tcPr>
            <w:tcW w:w="1129" w:type="dxa"/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673330" w:rsidRPr="00750D84" w:rsidRDefault="00673330" w:rsidP="00673330">
            <w:r w:rsidRPr="00750D84">
              <w:t>1,6</w:t>
            </w:r>
          </w:p>
        </w:tc>
        <w:tc>
          <w:tcPr>
            <w:tcW w:w="1134" w:type="dxa"/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3330" w:rsidRPr="00750D84" w:rsidRDefault="00673330" w:rsidP="00673330">
            <w:r w:rsidRPr="00750D84">
              <w:t>1,6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330" w:rsidRDefault="00673330" w:rsidP="0067333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3330" w:rsidRPr="00750D84" w:rsidRDefault="00673330" w:rsidP="00673330">
            <w:pPr>
              <w:jc w:val="center"/>
              <w:rPr>
                <w:sz w:val="16"/>
                <w:szCs w:val="16"/>
              </w:rPr>
            </w:pPr>
            <w:r w:rsidRPr="00750D84">
              <w:t>25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673330" w:rsidRPr="00750D84" w:rsidRDefault="00673330" w:rsidP="00673330">
            <w:pPr>
              <w:jc w:val="center"/>
            </w:pPr>
            <w:r w:rsidRPr="00750D84">
              <w:t>278</w:t>
            </w:r>
          </w:p>
        </w:tc>
      </w:tr>
      <w:tr w:rsidR="00673330" w:rsidTr="00AC043F">
        <w:tc>
          <w:tcPr>
            <w:tcW w:w="1129" w:type="dxa"/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Łącznie</w:t>
            </w:r>
          </w:p>
        </w:tc>
        <w:tc>
          <w:tcPr>
            <w:tcW w:w="851" w:type="dxa"/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673330" w:rsidRPr="00750D84" w:rsidRDefault="00673330" w:rsidP="00673330">
            <w:pPr>
              <w:rPr>
                <w:b/>
              </w:rPr>
            </w:pPr>
            <w:r w:rsidRPr="00750D84">
              <w:rPr>
                <w:b/>
              </w:rPr>
              <w:t>19,2</w:t>
            </w:r>
          </w:p>
        </w:tc>
        <w:tc>
          <w:tcPr>
            <w:tcW w:w="1134" w:type="dxa"/>
          </w:tcPr>
          <w:p w:rsidR="00673330" w:rsidRPr="0003645B" w:rsidRDefault="00673330" w:rsidP="00673330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Łącznie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3330" w:rsidRPr="00750D84" w:rsidRDefault="00673330" w:rsidP="00673330">
            <w:pPr>
              <w:rPr>
                <w:b/>
              </w:rPr>
            </w:pPr>
            <w:r w:rsidRPr="00750D84">
              <w:rPr>
                <w:b/>
              </w:rPr>
              <w:t>19,2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3330" w:rsidRDefault="00673330" w:rsidP="0067333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330" w:rsidRDefault="00673330" w:rsidP="0067333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330" w:rsidRDefault="00673330" w:rsidP="0067333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330" w:rsidRDefault="00673330" w:rsidP="00673330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:rsidR="00A61D8B" w:rsidRDefault="00A61D8B" w:rsidP="001E2746">
      <w:pPr>
        <w:spacing w:after="0"/>
      </w:pPr>
    </w:p>
    <w:p w:rsidR="00A61D8B" w:rsidRDefault="00A22A32" w:rsidP="00A22A32">
      <w:pPr>
        <w:spacing w:after="0"/>
        <w:rPr>
          <w:rFonts w:ascii="Lato" w:eastAsia="Times New Roman" w:hAnsi="Lato" w:cs="Times New Roman"/>
          <w:bCs/>
          <w:sz w:val="20"/>
          <w:szCs w:val="20"/>
          <w:lang w:eastAsia="pl-PL"/>
        </w:rPr>
      </w:pPr>
      <w:r>
        <w:t>n</w:t>
      </w:r>
      <w:r w:rsidR="00A61D8B">
        <w:t xml:space="preserve">) </w:t>
      </w:r>
      <w:r w:rsidRPr="0010175A">
        <w:rPr>
          <w:rFonts w:ascii="Lato" w:hAnsi="Lato"/>
          <w:sz w:val="20"/>
          <w:szCs w:val="20"/>
        </w:rPr>
        <w:t xml:space="preserve">Obiekt spółki PHH Hotele </w:t>
      </w:r>
      <w:r>
        <w:rPr>
          <w:rFonts w:ascii="Lato" w:hAnsi="Lato"/>
          <w:sz w:val="20"/>
          <w:szCs w:val="20"/>
        </w:rPr>
        <w:t xml:space="preserve">- </w:t>
      </w:r>
      <w:r w:rsidR="00A61D8B">
        <w:rPr>
          <w:rFonts w:ascii="Lato" w:hAnsi="Lato"/>
          <w:sz w:val="20"/>
          <w:szCs w:val="20"/>
        </w:rPr>
        <w:t xml:space="preserve">Hotel </w:t>
      </w:r>
      <w:r w:rsidR="00A61D8B" w:rsidRPr="00E703E9">
        <w:rPr>
          <w:rFonts w:ascii="Lato" w:eastAsia="Times New Roman" w:hAnsi="Lato" w:cs="Times New Roman"/>
          <w:bCs/>
          <w:sz w:val="20"/>
          <w:szCs w:val="20"/>
          <w:lang w:eastAsia="pl-PL"/>
        </w:rPr>
        <w:t>Iskra Radom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992"/>
        <w:gridCol w:w="1134"/>
        <w:gridCol w:w="851"/>
        <w:gridCol w:w="567"/>
        <w:gridCol w:w="1134"/>
        <w:gridCol w:w="1417"/>
        <w:gridCol w:w="987"/>
      </w:tblGrid>
      <w:tr w:rsidR="00A22A32" w:rsidTr="00842766">
        <w:tc>
          <w:tcPr>
            <w:tcW w:w="4957" w:type="dxa"/>
            <w:gridSpan w:val="5"/>
          </w:tcPr>
          <w:p w:rsidR="00A22A32" w:rsidRDefault="00A22A32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4105" w:type="dxa"/>
            <w:gridSpan w:val="4"/>
          </w:tcPr>
          <w:p w:rsidR="00A22A32" w:rsidRPr="00CE1CF6" w:rsidRDefault="00A22A32" w:rsidP="00842766">
            <w:pPr>
              <w:rPr>
                <w:rFonts w:ascii="Lato" w:hAnsi="Lato"/>
                <w:sz w:val="18"/>
                <w:szCs w:val="18"/>
              </w:rPr>
            </w:pPr>
            <w:r>
              <w:t>ul. Planty 4, 26-600 Radom</w:t>
            </w:r>
          </w:p>
        </w:tc>
      </w:tr>
      <w:tr w:rsidR="00A22A32" w:rsidTr="00842766">
        <w:tc>
          <w:tcPr>
            <w:tcW w:w="4957" w:type="dxa"/>
            <w:gridSpan w:val="5"/>
          </w:tcPr>
          <w:p w:rsidR="00A22A32" w:rsidRDefault="00A22A32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Nr punktu poboru (PPG</w:t>
            </w:r>
            <w:r>
              <w:rPr>
                <w:rFonts w:ascii="Lato" w:hAnsi="Lato" w:cs="Helv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05" w:type="dxa"/>
            <w:gridSpan w:val="4"/>
          </w:tcPr>
          <w:p w:rsidR="00A22A32" w:rsidRPr="0003645B" w:rsidRDefault="00A22A32" w:rsidP="00842766">
            <w:pPr>
              <w:rPr>
                <w:rFonts w:ascii="Lato" w:hAnsi="Lato"/>
                <w:sz w:val="20"/>
                <w:szCs w:val="20"/>
              </w:rPr>
            </w:pPr>
            <w:r>
              <w:t>PL0031922047</w:t>
            </w:r>
          </w:p>
        </w:tc>
      </w:tr>
      <w:tr w:rsidR="00A22A32" w:rsidTr="00842766">
        <w:tc>
          <w:tcPr>
            <w:tcW w:w="4957" w:type="dxa"/>
            <w:gridSpan w:val="5"/>
          </w:tcPr>
          <w:p w:rsidR="00A22A32" w:rsidRDefault="00A22A32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4105" w:type="dxa"/>
            <w:gridSpan w:val="4"/>
          </w:tcPr>
          <w:p w:rsidR="00A22A32" w:rsidRPr="0003645B" w:rsidRDefault="00A22A32" w:rsidP="00A22A32">
            <w:pPr>
              <w:tabs>
                <w:tab w:val="left" w:pos="1085"/>
              </w:tabs>
              <w:rPr>
                <w:rFonts w:ascii="Lato" w:hAnsi="Lato"/>
                <w:sz w:val="20"/>
                <w:szCs w:val="20"/>
              </w:rPr>
            </w:pPr>
            <w:r>
              <w:t>BW-5</w:t>
            </w:r>
          </w:p>
        </w:tc>
      </w:tr>
      <w:tr w:rsidR="00A22A32" w:rsidTr="00842766">
        <w:tc>
          <w:tcPr>
            <w:tcW w:w="4957" w:type="dxa"/>
            <w:gridSpan w:val="5"/>
          </w:tcPr>
          <w:p w:rsidR="00A22A32" w:rsidRDefault="00A22A32" w:rsidP="008427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4105" w:type="dxa"/>
            <w:gridSpan w:val="4"/>
          </w:tcPr>
          <w:p w:rsidR="00A22A32" w:rsidRPr="0003645B" w:rsidRDefault="00AE6029" w:rsidP="00842766">
            <w:pPr>
              <w:tabs>
                <w:tab w:val="left" w:pos="509"/>
              </w:tabs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W-5.1_WA</w:t>
            </w:r>
          </w:p>
        </w:tc>
      </w:tr>
      <w:tr w:rsidR="00A22A32" w:rsidTr="00842766">
        <w:tc>
          <w:tcPr>
            <w:tcW w:w="4957" w:type="dxa"/>
            <w:gridSpan w:val="5"/>
          </w:tcPr>
          <w:p w:rsidR="00A22A32" w:rsidRDefault="00A22A32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4105" w:type="dxa"/>
            <w:gridSpan w:val="4"/>
          </w:tcPr>
          <w:p w:rsidR="00A22A32" w:rsidRPr="0003645B" w:rsidRDefault="00A22A32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PGNIG Obrót Detaliczny sp. z o.o.</w:t>
            </w:r>
          </w:p>
        </w:tc>
      </w:tr>
      <w:tr w:rsidR="00A22A32" w:rsidTr="00842766">
        <w:tc>
          <w:tcPr>
            <w:tcW w:w="4957" w:type="dxa"/>
            <w:gridSpan w:val="5"/>
            <w:tcBorders>
              <w:bottom w:val="single" w:sz="4" w:space="0" w:color="auto"/>
            </w:tcBorders>
          </w:tcPr>
          <w:p w:rsidR="00A22A32" w:rsidRDefault="00A22A32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Moc umowna</w:t>
            </w:r>
          </w:p>
        </w:tc>
        <w:tc>
          <w:tcPr>
            <w:tcW w:w="4105" w:type="dxa"/>
            <w:gridSpan w:val="4"/>
            <w:tcBorders>
              <w:bottom w:val="single" w:sz="4" w:space="0" w:color="auto"/>
            </w:tcBorders>
          </w:tcPr>
          <w:p w:rsidR="00A22A32" w:rsidRPr="0003645B" w:rsidRDefault="00A22A32" w:rsidP="008427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111 kWh/h</w:t>
            </w:r>
          </w:p>
        </w:tc>
      </w:tr>
      <w:tr w:rsidR="00A22A32" w:rsidTr="00842766">
        <w:tc>
          <w:tcPr>
            <w:tcW w:w="90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A32" w:rsidRDefault="00A22A32" w:rsidP="0084276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22A32" w:rsidTr="00842766">
        <w:tc>
          <w:tcPr>
            <w:tcW w:w="495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22A32" w:rsidRDefault="00A22A32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Prognozowane zużycie gazu od 01.01.2022 do 31.12.2023 roku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A32" w:rsidRDefault="00A22A32" w:rsidP="008427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22A32" w:rsidRDefault="00A22A32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Rzeczywiste</w:t>
            </w:r>
            <w:r>
              <w:rPr>
                <w:rFonts w:ascii="Lato" w:hAnsi="Lato"/>
                <w:sz w:val="20"/>
                <w:szCs w:val="20"/>
              </w:rPr>
              <w:t xml:space="preserve"> zużycie gazu w okresie od 01.06.2020 do 31.05.2021</w:t>
            </w:r>
            <w:r w:rsidRPr="0003645B">
              <w:rPr>
                <w:rFonts w:ascii="Lato" w:hAnsi="Lato"/>
                <w:sz w:val="20"/>
                <w:szCs w:val="20"/>
              </w:rPr>
              <w:t xml:space="preserve"> roku</w:t>
            </w:r>
          </w:p>
        </w:tc>
      </w:tr>
      <w:tr w:rsidR="00A22A32" w:rsidTr="00842766">
        <w:tc>
          <w:tcPr>
            <w:tcW w:w="1129" w:type="dxa"/>
          </w:tcPr>
          <w:p w:rsidR="00A22A32" w:rsidRPr="0003645B" w:rsidRDefault="00A22A32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851" w:type="dxa"/>
          </w:tcPr>
          <w:p w:rsidR="00A22A32" w:rsidRPr="0003645B" w:rsidRDefault="00A22A32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Jednostka</w:t>
            </w:r>
          </w:p>
        </w:tc>
        <w:tc>
          <w:tcPr>
            <w:tcW w:w="992" w:type="dxa"/>
          </w:tcPr>
          <w:p w:rsidR="00A22A32" w:rsidRPr="0003645B" w:rsidRDefault="00A22A32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Ilość</w:t>
            </w:r>
          </w:p>
        </w:tc>
        <w:tc>
          <w:tcPr>
            <w:tcW w:w="1134" w:type="dxa"/>
          </w:tcPr>
          <w:p w:rsidR="00A22A32" w:rsidRPr="0003645B" w:rsidRDefault="00A22A32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2A32" w:rsidRPr="0003645B" w:rsidRDefault="00A22A32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Ilość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A32" w:rsidRDefault="00A22A32" w:rsidP="008427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A32" w:rsidRPr="0003645B" w:rsidRDefault="00A22A32" w:rsidP="00842766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1417" w:type="dxa"/>
          </w:tcPr>
          <w:p w:rsidR="00A22A32" w:rsidRPr="0003645B" w:rsidRDefault="00A22A32" w:rsidP="00842766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Zużycie  m</w:t>
            </w:r>
            <w:r w:rsidRPr="0003645B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7" w:type="dxa"/>
          </w:tcPr>
          <w:p w:rsidR="00A22A32" w:rsidRPr="0003645B" w:rsidRDefault="00A22A32" w:rsidP="00842766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Zużycie kWh</w:t>
            </w:r>
          </w:p>
        </w:tc>
      </w:tr>
      <w:tr w:rsidR="00A22A32" w:rsidTr="00842766">
        <w:tc>
          <w:tcPr>
            <w:tcW w:w="1129" w:type="dxa"/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A22A32" w:rsidRDefault="00A22A32" w:rsidP="00A22A32">
            <w:r>
              <w:t>55,484</w:t>
            </w:r>
          </w:p>
        </w:tc>
        <w:tc>
          <w:tcPr>
            <w:tcW w:w="1134" w:type="dxa"/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2A32" w:rsidRDefault="00A22A32" w:rsidP="00A22A32">
            <w:r>
              <w:t>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A32" w:rsidRDefault="00A22A32" w:rsidP="00A22A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Cze-2020</w:t>
            </w:r>
          </w:p>
        </w:tc>
        <w:tc>
          <w:tcPr>
            <w:tcW w:w="1417" w:type="dxa"/>
          </w:tcPr>
          <w:p w:rsidR="00A22A32" w:rsidRDefault="00A22A32" w:rsidP="00A22A32">
            <w:pPr>
              <w:jc w:val="center"/>
            </w:pPr>
            <w:r>
              <w:t>1563</w:t>
            </w:r>
          </w:p>
        </w:tc>
        <w:tc>
          <w:tcPr>
            <w:tcW w:w="987" w:type="dxa"/>
          </w:tcPr>
          <w:p w:rsidR="00A22A32" w:rsidRDefault="00A22A32" w:rsidP="00A22A32">
            <w:pPr>
              <w:jc w:val="center"/>
            </w:pPr>
            <w:r>
              <w:t>17699</w:t>
            </w:r>
          </w:p>
        </w:tc>
      </w:tr>
      <w:tr w:rsidR="00A22A32" w:rsidTr="00842766">
        <w:tc>
          <w:tcPr>
            <w:tcW w:w="1129" w:type="dxa"/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A22A32" w:rsidRDefault="00A22A32" w:rsidP="00A22A32">
            <w:r>
              <w:t>44,562</w:t>
            </w:r>
          </w:p>
        </w:tc>
        <w:tc>
          <w:tcPr>
            <w:tcW w:w="1134" w:type="dxa"/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2A32" w:rsidRDefault="00A22A32" w:rsidP="00A22A32">
            <w:r>
              <w:t>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A32" w:rsidRDefault="00A22A32" w:rsidP="00A22A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Lip-2020</w:t>
            </w:r>
          </w:p>
        </w:tc>
        <w:tc>
          <w:tcPr>
            <w:tcW w:w="1417" w:type="dxa"/>
          </w:tcPr>
          <w:p w:rsidR="00A22A32" w:rsidRDefault="00A22A32" w:rsidP="00A22A32">
            <w:pPr>
              <w:jc w:val="center"/>
            </w:pPr>
            <w:r>
              <w:t>1563</w:t>
            </w:r>
          </w:p>
        </w:tc>
        <w:tc>
          <w:tcPr>
            <w:tcW w:w="987" w:type="dxa"/>
          </w:tcPr>
          <w:p w:rsidR="00A22A32" w:rsidRDefault="00A22A32" w:rsidP="00A22A32">
            <w:pPr>
              <w:jc w:val="center"/>
            </w:pPr>
            <w:r>
              <w:t>17698</w:t>
            </w:r>
          </w:p>
        </w:tc>
      </w:tr>
      <w:tr w:rsidR="00A22A32" w:rsidTr="00842766">
        <w:tc>
          <w:tcPr>
            <w:tcW w:w="1129" w:type="dxa"/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A22A32" w:rsidRDefault="00A22A32" w:rsidP="00A22A32">
            <w:r>
              <w:t>45,195</w:t>
            </w:r>
          </w:p>
        </w:tc>
        <w:tc>
          <w:tcPr>
            <w:tcW w:w="1134" w:type="dxa"/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2A32" w:rsidRDefault="00A22A32" w:rsidP="00A22A32">
            <w:r>
              <w:t>49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A32" w:rsidRDefault="00A22A32" w:rsidP="00A22A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Się-2020</w:t>
            </w:r>
          </w:p>
        </w:tc>
        <w:tc>
          <w:tcPr>
            <w:tcW w:w="1417" w:type="dxa"/>
          </w:tcPr>
          <w:p w:rsidR="00A22A32" w:rsidRDefault="00A22A32" w:rsidP="00A22A32">
            <w:pPr>
              <w:jc w:val="center"/>
            </w:pPr>
            <w:r>
              <w:t>1455</w:t>
            </w:r>
          </w:p>
        </w:tc>
        <w:tc>
          <w:tcPr>
            <w:tcW w:w="987" w:type="dxa"/>
          </w:tcPr>
          <w:p w:rsidR="00A22A32" w:rsidRDefault="00A22A32" w:rsidP="00A22A32">
            <w:pPr>
              <w:jc w:val="center"/>
            </w:pPr>
            <w:r>
              <w:t>16498</w:t>
            </w:r>
          </w:p>
        </w:tc>
      </w:tr>
      <w:tr w:rsidR="00A22A32" w:rsidTr="00842766">
        <w:tc>
          <w:tcPr>
            <w:tcW w:w="1129" w:type="dxa"/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A22A32" w:rsidRDefault="00A22A32" w:rsidP="00A22A32">
            <w:r>
              <w:t>34,282</w:t>
            </w:r>
          </w:p>
        </w:tc>
        <w:tc>
          <w:tcPr>
            <w:tcW w:w="1134" w:type="dxa"/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2A32" w:rsidRDefault="00A22A32" w:rsidP="00A22A32">
            <w:r>
              <w:t>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A32" w:rsidRDefault="00A22A32" w:rsidP="00A22A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Wrz-2020</w:t>
            </w:r>
          </w:p>
        </w:tc>
        <w:tc>
          <w:tcPr>
            <w:tcW w:w="1417" w:type="dxa"/>
          </w:tcPr>
          <w:p w:rsidR="00A22A32" w:rsidRDefault="00A22A32" w:rsidP="00A22A32">
            <w:pPr>
              <w:jc w:val="center"/>
            </w:pPr>
            <w:r>
              <w:t>1620</w:t>
            </w:r>
          </w:p>
        </w:tc>
        <w:tc>
          <w:tcPr>
            <w:tcW w:w="987" w:type="dxa"/>
          </w:tcPr>
          <w:p w:rsidR="00A22A32" w:rsidRDefault="00A22A32" w:rsidP="00A22A32">
            <w:pPr>
              <w:jc w:val="center"/>
            </w:pPr>
            <w:r>
              <w:t>18371</w:t>
            </w:r>
          </w:p>
        </w:tc>
      </w:tr>
      <w:tr w:rsidR="00A22A32" w:rsidTr="00842766">
        <w:tc>
          <w:tcPr>
            <w:tcW w:w="1129" w:type="dxa"/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A22A32" w:rsidRDefault="00A22A32" w:rsidP="00A22A32">
            <w:r>
              <w:t>28,213</w:t>
            </w:r>
          </w:p>
        </w:tc>
        <w:tc>
          <w:tcPr>
            <w:tcW w:w="1134" w:type="dxa"/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2A32" w:rsidRDefault="00A22A32" w:rsidP="00A22A32">
            <w: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A32" w:rsidRDefault="00A22A32" w:rsidP="00A22A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Paź-2020</w:t>
            </w:r>
          </w:p>
        </w:tc>
        <w:tc>
          <w:tcPr>
            <w:tcW w:w="1417" w:type="dxa"/>
          </w:tcPr>
          <w:p w:rsidR="00A22A32" w:rsidRDefault="00A22A32" w:rsidP="00A22A32">
            <w:pPr>
              <w:jc w:val="center"/>
            </w:pPr>
            <w:r>
              <w:t>2380</w:t>
            </w:r>
          </w:p>
        </w:tc>
        <w:tc>
          <w:tcPr>
            <w:tcW w:w="987" w:type="dxa"/>
          </w:tcPr>
          <w:p w:rsidR="00A22A32" w:rsidRDefault="00A22A32" w:rsidP="00A22A32">
            <w:pPr>
              <w:jc w:val="center"/>
            </w:pPr>
            <w:r>
              <w:t>26868</w:t>
            </w:r>
          </w:p>
        </w:tc>
      </w:tr>
      <w:tr w:rsidR="00A22A32" w:rsidTr="00842766">
        <w:tc>
          <w:tcPr>
            <w:tcW w:w="1129" w:type="dxa"/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A22A32" w:rsidRDefault="00A22A32" w:rsidP="00A22A32">
            <w:r>
              <w:t>19,239</w:t>
            </w:r>
          </w:p>
        </w:tc>
        <w:tc>
          <w:tcPr>
            <w:tcW w:w="1134" w:type="dxa"/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2A32" w:rsidRDefault="00A22A32" w:rsidP="00A22A32">
            <w: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A32" w:rsidRDefault="00A22A32" w:rsidP="00A22A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Lis-2020</w:t>
            </w:r>
          </w:p>
        </w:tc>
        <w:tc>
          <w:tcPr>
            <w:tcW w:w="1417" w:type="dxa"/>
          </w:tcPr>
          <w:p w:rsidR="00A22A32" w:rsidRDefault="00A22A32" w:rsidP="00A22A32">
            <w:pPr>
              <w:jc w:val="center"/>
            </w:pPr>
            <w:r>
              <w:t>2954</w:t>
            </w:r>
          </w:p>
        </w:tc>
        <w:tc>
          <w:tcPr>
            <w:tcW w:w="987" w:type="dxa"/>
          </w:tcPr>
          <w:p w:rsidR="00A22A32" w:rsidRDefault="00A22A32" w:rsidP="00A22A32">
            <w:pPr>
              <w:jc w:val="center"/>
            </w:pPr>
            <w:r>
              <w:t>33268</w:t>
            </w:r>
          </w:p>
        </w:tc>
      </w:tr>
      <w:tr w:rsidR="00A22A32" w:rsidTr="00842766">
        <w:tc>
          <w:tcPr>
            <w:tcW w:w="1129" w:type="dxa"/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A22A32" w:rsidRDefault="00A22A32" w:rsidP="00A22A32">
            <w:r>
              <w:t>19,870</w:t>
            </w:r>
          </w:p>
        </w:tc>
        <w:tc>
          <w:tcPr>
            <w:tcW w:w="1134" w:type="dxa"/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2A32" w:rsidRDefault="00A22A32" w:rsidP="00A22A32">
            <w: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A32" w:rsidRDefault="00A22A32" w:rsidP="00A22A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Gru-2020</w:t>
            </w:r>
          </w:p>
        </w:tc>
        <w:tc>
          <w:tcPr>
            <w:tcW w:w="1417" w:type="dxa"/>
          </w:tcPr>
          <w:p w:rsidR="00A22A32" w:rsidRDefault="00A22A32" w:rsidP="00A22A32">
            <w:pPr>
              <w:jc w:val="center"/>
            </w:pPr>
            <w:r>
              <w:t>4048</w:t>
            </w:r>
          </w:p>
        </w:tc>
        <w:tc>
          <w:tcPr>
            <w:tcW w:w="987" w:type="dxa"/>
          </w:tcPr>
          <w:p w:rsidR="00A22A32" w:rsidRDefault="00A22A32" w:rsidP="00A22A32">
            <w:pPr>
              <w:jc w:val="center"/>
            </w:pPr>
            <w:r>
              <w:t>45657</w:t>
            </w:r>
          </w:p>
        </w:tc>
      </w:tr>
      <w:tr w:rsidR="00A22A32" w:rsidTr="00842766">
        <w:tc>
          <w:tcPr>
            <w:tcW w:w="1129" w:type="dxa"/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A22A32" w:rsidRDefault="00A22A32" w:rsidP="00A22A32">
            <w:r>
              <w:t>19,828</w:t>
            </w:r>
          </w:p>
        </w:tc>
        <w:tc>
          <w:tcPr>
            <w:tcW w:w="1134" w:type="dxa"/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2A32" w:rsidRDefault="00A22A32" w:rsidP="00A22A32">
            <w: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A32" w:rsidRDefault="00A22A32" w:rsidP="00A22A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Sty-2021</w:t>
            </w:r>
          </w:p>
        </w:tc>
        <w:tc>
          <w:tcPr>
            <w:tcW w:w="1417" w:type="dxa"/>
          </w:tcPr>
          <w:p w:rsidR="00A22A32" w:rsidRDefault="00A22A32" w:rsidP="00A22A32">
            <w:pPr>
              <w:jc w:val="center"/>
            </w:pPr>
            <w:r>
              <w:t>3814</w:t>
            </w:r>
          </w:p>
        </w:tc>
        <w:tc>
          <w:tcPr>
            <w:tcW w:w="987" w:type="dxa"/>
          </w:tcPr>
          <w:p w:rsidR="00A22A32" w:rsidRDefault="00A22A32" w:rsidP="00A22A32">
            <w:pPr>
              <w:jc w:val="center"/>
            </w:pPr>
            <w:r>
              <w:t>42965</w:t>
            </w:r>
          </w:p>
        </w:tc>
      </w:tr>
      <w:tr w:rsidR="00A22A32" w:rsidTr="00842766">
        <w:tc>
          <w:tcPr>
            <w:tcW w:w="1129" w:type="dxa"/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A22A32" w:rsidRDefault="00A22A32" w:rsidP="00A22A32">
            <w:r>
              <w:t>19,851</w:t>
            </w:r>
          </w:p>
        </w:tc>
        <w:tc>
          <w:tcPr>
            <w:tcW w:w="1134" w:type="dxa"/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2A32" w:rsidRDefault="00A22A32" w:rsidP="00A22A32">
            <w: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A32" w:rsidRDefault="00A22A32" w:rsidP="00A22A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Lut-2021</w:t>
            </w:r>
          </w:p>
        </w:tc>
        <w:tc>
          <w:tcPr>
            <w:tcW w:w="1417" w:type="dxa"/>
          </w:tcPr>
          <w:p w:rsidR="00A22A32" w:rsidRDefault="00A22A32" w:rsidP="00A22A32">
            <w:pPr>
              <w:jc w:val="center"/>
            </w:pPr>
            <w:r>
              <w:t>4135</w:t>
            </w:r>
          </w:p>
        </w:tc>
        <w:tc>
          <w:tcPr>
            <w:tcW w:w="987" w:type="dxa"/>
          </w:tcPr>
          <w:p w:rsidR="00A22A32" w:rsidRDefault="00A22A32" w:rsidP="00A22A32">
            <w:pPr>
              <w:jc w:val="center"/>
            </w:pPr>
            <w:r>
              <w:t>46486</w:t>
            </w:r>
          </w:p>
        </w:tc>
      </w:tr>
      <w:tr w:rsidR="00A22A32" w:rsidTr="00842766">
        <w:tc>
          <w:tcPr>
            <w:tcW w:w="1129" w:type="dxa"/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A22A32" w:rsidRDefault="00A22A32" w:rsidP="00A22A32">
            <w:r>
              <w:t>31,893</w:t>
            </w:r>
          </w:p>
        </w:tc>
        <w:tc>
          <w:tcPr>
            <w:tcW w:w="1134" w:type="dxa"/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2A32" w:rsidRDefault="00A22A32" w:rsidP="00A22A32">
            <w: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A32" w:rsidRDefault="00A22A32" w:rsidP="00A22A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Mar-2021</w:t>
            </w:r>
          </w:p>
        </w:tc>
        <w:tc>
          <w:tcPr>
            <w:tcW w:w="1417" w:type="dxa"/>
          </w:tcPr>
          <w:p w:rsidR="00A22A32" w:rsidRDefault="00A22A32" w:rsidP="00A22A32">
            <w:pPr>
              <w:jc w:val="center"/>
            </w:pPr>
            <w:r>
              <w:t>46455</w:t>
            </w:r>
          </w:p>
        </w:tc>
        <w:tc>
          <w:tcPr>
            <w:tcW w:w="987" w:type="dxa"/>
          </w:tcPr>
          <w:p w:rsidR="00A22A32" w:rsidRDefault="00A22A32" w:rsidP="00A22A32">
            <w:pPr>
              <w:jc w:val="center"/>
            </w:pPr>
            <w:r>
              <w:t>4133</w:t>
            </w:r>
          </w:p>
        </w:tc>
      </w:tr>
      <w:tr w:rsidR="00A22A32" w:rsidTr="00842766">
        <w:tc>
          <w:tcPr>
            <w:tcW w:w="1129" w:type="dxa"/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A22A32" w:rsidRDefault="00A22A32" w:rsidP="00A22A32">
            <w:r>
              <w:t>46,449</w:t>
            </w:r>
          </w:p>
        </w:tc>
        <w:tc>
          <w:tcPr>
            <w:tcW w:w="1134" w:type="dxa"/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2A32" w:rsidRDefault="00A22A32" w:rsidP="00A22A32">
            <w:r>
              <w:t>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A32" w:rsidRDefault="00A22A32" w:rsidP="00A22A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Kwi-2021</w:t>
            </w:r>
          </w:p>
        </w:tc>
        <w:tc>
          <w:tcPr>
            <w:tcW w:w="1417" w:type="dxa"/>
          </w:tcPr>
          <w:p w:rsidR="00A22A32" w:rsidRDefault="00A22A32" w:rsidP="00A22A32">
            <w:pPr>
              <w:jc w:val="center"/>
            </w:pPr>
            <w:r>
              <w:t>35796</w:t>
            </w:r>
          </w:p>
        </w:tc>
        <w:tc>
          <w:tcPr>
            <w:tcW w:w="987" w:type="dxa"/>
          </w:tcPr>
          <w:p w:rsidR="00A22A32" w:rsidRDefault="00A22A32" w:rsidP="00A22A32">
            <w:pPr>
              <w:jc w:val="center"/>
            </w:pPr>
            <w:r>
              <w:t>3185</w:t>
            </w:r>
          </w:p>
        </w:tc>
      </w:tr>
      <w:tr w:rsidR="00A22A32" w:rsidTr="00842766">
        <w:tc>
          <w:tcPr>
            <w:tcW w:w="1129" w:type="dxa"/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A22A32" w:rsidRDefault="00A22A32" w:rsidP="00A22A32">
            <w:r>
              <w:t>54,837</w:t>
            </w:r>
          </w:p>
        </w:tc>
        <w:tc>
          <w:tcPr>
            <w:tcW w:w="1134" w:type="dxa"/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2A32" w:rsidRDefault="00A22A32" w:rsidP="00A22A32">
            <w:r>
              <w:t>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A32" w:rsidRDefault="00A22A32" w:rsidP="00A22A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2A32" w:rsidRDefault="00A22A32" w:rsidP="00A22A32">
            <w:pPr>
              <w:jc w:val="center"/>
            </w:pPr>
            <w:r>
              <w:t>19558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A22A32" w:rsidRDefault="00A22A32" w:rsidP="00A22A32">
            <w:pPr>
              <w:jc w:val="center"/>
            </w:pPr>
            <w:r>
              <w:t>1740</w:t>
            </w:r>
          </w:p>
        </w:tc>
      </w:tr>
      <w:tr w:rsidR="00A22A32" w:rsidTr="00842766">
        <w:tc>
          <w:tcPr>
            <w:tcW w:w="1129" w:type="dxa"/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Łącznie</w:t>
            </w:r>
          </w:p>
        </w:tc>
        <w:tc>
          <w:tcPr>
            <w:tcW w:w="851" w:type="dxa"/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A22A32" w:rsidRDefault="00A22A32" w:rsidP="00A22A32">
            <w:r>
              <w:t>419,703</w:t>
            </w:r>
          </w:p>
        </w:tc>
        <w:tc>
          <w:tcPr>
            <w:tcW w:w="1134" w:type="dxa"/>
          </w:tcPr>
          <w:p w:rsidR="00A22A32" w:rsidRPr="0003645B" w:rsidRDefault="00A22A32" w:rsidP="00A22A32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Łącznie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2A32" w:rsidRDefault="00A22A32" w:rsidP="00A22A32">
            <w:r>
              <w:t>432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A32" w:rsidRDefault="00A22A32" w:rsidP="00A22A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A32" w:rsidRDefault="00A22A32" w:rsidP="00A22A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A32" w:rsidRDefault="00A22A32" w:rsidP="00A22A3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A32" w:rsidRDefault="00A22A32" w:rsidP="00A22A32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:rsidR="001E2746" w:rsidRDefault="001E2746" w:rsidP="001E2746">
      <w:pPr>
        <w:spacing w:after="0"/>
        <w:rPr>
          <w:rFonts w:ascii="Lato" w:hAnsi="Lato"/>
          <w:sz w:val="20"/>
          <w:szCs w:val="20"/>
        </w:rPr>
      </w:pPr>
    </w:p>
    <w:p w:rsidR="00A22A32" w:rsidRDefault="009717EF" w:rsidP="001E2746">
      <w:pPr>
        <w:spacing w:after="0"/>
        <w:rPr>
          <w:rFonts w:ascii="Lato" w:eastAsia="Times New Roman" w:hAnsi="Lato" w:cs="Times New Roman"/>
          <w:bCs/>
          <w:sz w:val="20"/>
          <w:szCs w:val="20"/>
          <w:lang w:eastAsia="pl-PL"/>
        </w:rPr>
      </w:pPr>
      <w:r>
        <w:rPr>
          <w:rFonts w:ascii="Lato" w:hAnsi="Lato"/>
          <w:sz w:val="20"/>
          <w:szCs w:val="20"/>
        </w:rPr>
        <w:lastRenderedPageBreak/>
        <w:t xml:space="preserve">o) </w:t>
      </w:r>
      <w:r w:rsidRPr="0010175A">
        <w:rPr>
          <w:rFonts w:ascii="Lato" w:hAnsi="Lato"/>
          <w:sz w:val="20"/>
          <w:szCs w:val="20"/>
        </w:rPr>
        <w:t xml:space="preserve">Obiekt spółki PHH Hotele </w:t>
      </w:r>
      <w:r>
        <w:rPr>
          <w:rFonts w:ascii="Lato" w:hAnsi="Lato"/>
          <w:sz w:val="20"/>
          <w:szCs w:val="20"/>
        </w:rPr>
        <w:t xml:space="preserve">- Hotel </w:t>
      </w:r>
      <w:r>
        <w:rPr>
          <w:rFonts w:ascii="Lato" w:eastAsia="Times New Roman" w:hAnsi="Lato" w:cs="Times New Roman"/>
          <w:bCs/>
          <w:sz w:val="20"/>
          <w:szCs w:val="20"/>
          <w:lang w:eastAsia="pl-PL"/>
        </w:rPr>
        <w:t>Kopernik Toruń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992"/>
        <w:gridCol w:w="1134"/>
        <w:gridCol w:w="851"/>
        <w:gridCol w:w="567"/>
        <w:gridCol w:w="1134"/>
        <w:gridCol w:w="1417"/>
        <w:gridCol w:w="987"/>
      </w:tblGrid>
      <w:tr w:rsidR="009717EF" w:rsidTr="00842766">
        <w:tc>
          <w:tcPr>
            <w:tcW w:w="4957" w:type="dxa"/>
            <w:gridSpan w:val="5"/>
          </w:tcPr>
          <w:p w:rsidR="009717EF" w:rsidRDefault="009717EF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4105" w:type="dxa"/>
            <w:gridSpan w:val="4"/>
          </w:tcPr>
          <w:p w:rsidR="009717EF" w:rsidRPr="00CE1CF6" w:rsidRDefault="001E2746" w:rsidP="001E2746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Wola Zamkowa 16, 87-100 Toruń</w:t>
            </w:r>
          </w:p>
        </w:tc>
      </w:tr>
      <w:tr w:rsidR="009717EF" w:rsidTr="00842766">
        <w:tc>
          <w:tcPr>
            <w:tcW w:w="4957" w:type="dxa"/>
            <w:gridSpan w:val="5"/>
          </w:tcPr>
          <w:p w:rsidR="009717EF" w:rsidRDefault="009717EF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Nr punktu poboru (PPG</w:t>
            </w:r>
            <w:r>
              <w:rPr>
                <w:rFonts w:ascii="Lato" w:hAnsi="Lato" w:cs="Helv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05" w:type="dxa"/>
            <w:gridSpan w:val="4"/>
          </w:tcPr>
          <w:p w:rsidR="009717EF" w:rsidRPr="0003645B" w:rsidRDefault="001E2746" w:rsidP="00842766">
            <w:pPr>
              <w:rPr>
                <w:rFonts w:ascii="Lato" w:hAnsi="Lato"/>
                <w:sz w:val="20"/>
                <w:szCs w:val="20"/>
              </w:rPr>
            </w:pPr>
            <w:r>
              <w:t>PL00379110028449986</w:t>
            </w:r>
          </w:p>
        </w:tc>
      </w:tr>
      <w:tr w:rsidR="009717EF" w:rsidTr="00842766">
        <w:tc>
          <w:tcPr>
            <w:tcW w:w="4957" w:type="dxa"/>
            <w:gridSpan w:val="5"/>
          </w:tcPr>
          <w:p w:rsidR="009717EF" w:rsidRDefault="009717EF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4105" w:type="dxa"/>
            <w:gridSpan w:val="4"/>
          </w:tcPr>
          <w:p w:rsidR="009717EF" w:rsidRPr="0003645B" w:rsidRDefault="00A87FC3" w:rsidP="00842766">
            <w:pPr>
              <w:tabs>
                <w:tab w:val="left" w:pos="1085"/>
              </w:tabs>
              <w:rPr>
                <w:rFonts w:ascii="Lato" w:hAnsi="Lato"/>
                <w:sz w:val="20"/>
                <w:szCs w:val="20"/>
              </w:rPr>
            </w:pPr>
            <w:r>
              <w:t>BW-1.1</w:t>
            </w:r>
          </w:p>
        </w:tc>
      </w:tr>
      <w:tr w:rsidR="00A87FC3" w:rsidTr="00842766">
        <w:tc>
          <w:tcPr>
            <w:tcW w:w="4957" w:type="dxa"/>
            <w:gridSpan w:val="5"/>
          </w:tcPr>
          <w:p w:rsidR="00A87FC3" w:rsidRDefault="00A87FC3" w:rsidP="008427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4105" w:type="dxa"/>
            <w:gridSpan w:val="4"/>
          </w:tcPr>
          <w:p w:rsidR="00A87FC3" w:rsidRPr="0003645B" w:rsidRDefault="00AE6029" w:rsidP="004222D3">
            <w:pPr>
              <w:tabs>
                <w:tab w:val="left" w:pos="1085"/>
              </w:tabs>
              <w:rPr>
                <w:rFonts w:ascii="Lato" w:hAnsi="Lato"/>
                <w:sz w:val="20"/>
                <w:szCs w:val="20"/>
              </w:rPr>
            </w:pPr>
            <w:r>
              <w:t>W-1.1_PO</w:t>
            </w:r>
          </w:p>
        </w:tc>
      </w:tr>
      <w:tr w:rsidR="00A87FC3" w:rsidTr="00842766">
        <w:tc>
          <w:tcPr>
            <w:tcW w:w="4957" w:type="dxa"/>
            <w:gridSpan w:val="5"/>
          </w:tcPr>
          <w:p w:rsidR="00A87FC3" w:rsidRDefault="00A87FC3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4105" w:type="dxa"/>
            <w:gridSpan w:val="4"/>
          </w:tcPr>
          <w:p w:rsidR="00A87FC3" w:rsidRPr="0003645B" w:rsidRDefault="00A87FC3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PGNIG Obrót Detaliczny sp. z o.o.</w:t>
            </w:r>
          </w:p>
        </w:tc>
      </w:tr>
      <w:tr w:rsidR="00A87FC3" w:rsidTr="00842766">
        <w:tc>
          <w:tcPr>
            <w:tcW w:w="4957" w:type="dxa"/>
            <w:gridSpan w:val="5"/>
            <w:tcBorders>
              <w:bottom w:val="single" w:sz="4" w:space="0" w:color="auto"/>
            </w:tcBorders>
          </w:tcPr>
          <w:p w:rsidR="00A87FC3" w:rsidRDefault="00A87FC3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Moc umowna</w:t>
            </w:r>
          </w:p>
        </w:tc>
        <w:tc>
          <w:tcPr>
            <w:tcW w:w="4105" w:type="dxa"/>
            <w:gridSpan w:val="4"/>
            <w:tcBorders>
              <w:bottom w:val="single" w:sz="4" w:space="0" w:color="auto"/>
            </w:tcBorders>
          </w:tcPr>
          <w:p w:rsidR="00A87FC3" w:rsidRPr="0003645B" w:rsidRDefault="00E37B37" w:rsidP="008427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 Do 10m3/h</w:t>
            </w:r>
          </w:p>
        </w:tc>
      </w:tr>
      <w:tr w:rsidR="00A87FC3" w:rsidTr="00842766">
        <w:tc>
          <w:tcPr>
            <w:tcW w:w="90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FC3" w:rsidRDefault="00A87FC3" w:rsidP="0084276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87FC3" w:rsidTr="00842766">
        <w:tc>
          <w:tcPr>
            <w:tcW w:w="495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87FC3" w:rsidRDefault="00A87FC3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Prognozowane zużycie gazu od 01.01.2022 do 31.12.2023 roku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FC3" w:rsidRDefault="00A87FC3" w:rsidP="008427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87FC3" w:rsidRDefault="00A87FC3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Rzeczywiste</w:t>
            </w:r>
            <w:r>
              <w:rPr>
                <w:rFonts w:ascii="Lato" w:hAnsi="Lato"/>
                <w:sz w:val="20"/>
                <w:szCs w:val="20"/>
              </w:rPr>
              <w:t xml:space="preserve"> zużycie gazu w okresie od 01.06.2020 do 31.05.2021</w:t>
            </w:r>
            <w:r w:rsidRPr="0003645B">
              <w:rPr>
                <w:rFonts w:ascii="Lato" w:hAnsi="Lato"/>
                <w:sz w:val="20"/>
                <w:szCs w:val="20"/>
              </w:rPr>
              <w:t xml:space="preserve"> roku</w:t>
            </w:r>
          </w:p>
        </w:tc>
      </w:tr>
      <w:tr w:rsidR="00A87FC3" w:rsidTr="00842766">
        <w:tc>
          <w:tcPr>
            <w:tcW w:w="1129" w:type="dxa"/>
          </w:tcPr>
          <w:p w:rsidR="00A87FC3" w:rsidRPr="0003645B" w:rsidRDefault="00A87FC3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851" w:type="dxa"/>
          </w:tcPr>
          <w:p w:rsidR="00A87FC3" w:rsidRPr="0003645B" w:rsidRDefault="00A87FC3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Jednostka</w:t>
            </w:r>
          </w:p>
        </w:tc>
        <w:tc>
          <w:tcPr>
            <w:tcW w:w="992" w:type="dxa"/>
          </w:tcPr>
          <w:p w:rsidR="00A87FC3" w:rsidRPr="0003645B" w:rsidRDefault="00A87FC3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Ilość</w:t>
            </w:r>
          </w:p>
        </w:tc>
        <w:tc>
          <w:tcPr>
            <w:tcW w:w="1134" w:type="dxa"/>
          </w:tcPr>
          <w:p w:rsidR="00A87FC3" w:rsidRPr="0003645B" w:rsidRDefault="00A87FC3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7FC3" w:rsidRPr="0003645B" w:rsidRDefault="00A87FC3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Ilość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FC3" w:rsidRDefault="00A87FC3" w:rsidP="008427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7FC3" w:rsidRPr="0003645B" w:rsidRDefault="00A87FC3" w:rsidP="00842766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1417" w:type="dxa"/>
          </w:tcPr>
          <w:p w:rsidR="00A87FC3" w:rsidRPr="0003645B" w:rsidRDefault="00A87FC3" w:rsidP="00842766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Zużycie  m</w:t>
            </w:r>
            <w:r w:rsidRPr="0003645B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7" w:type="dxa"/>
          </w:tcPr>
          <w:p w:rsidR="00A87FC3" w:rsidRPr="0003645B" w:rsidRDefault="00A87FC3" w:rsidP="00842766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Zużycie kWh</w:t>
            </w:r>
          </w:p>
        </w:tc>
      </w:tr>
      <w:tr w:rsidR="00A87FC3" w:rsidTr="00842766">
        <w:tc>
          <w:tcPr>
            <w:tcW w:w="1129" w:type="dxa"/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A87FC3" w:rsidRDefault="00A87FC3" w:rsidP="001E2746">
            <w:r>
              <w:t xml:space="preserve">0,186 </w:t>
            </w:r>
          </w:p>
        </w:tc>
        <w:tc>
          <w:tcPr>
            <w:tcW w:w="1134" w:type="dxa"/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7FC3" w:rsidRDefault="00A87FC3" w:rsidP="001E2746">
            <w:r>
              <w:t xml:space="preserve">0,186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FC3" w:rsidRDefault="00A87FC3" w:rsidP="001E274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Cze-2020</w:t>
            </w:r>
          </w:p>
        </w:tc>
        <w:tc>
          <w:tcPr>
            <w:tcW w:w="1417" w:type="dxa"/>
          </w:tcPr>
          <w:p w:rsidR="00A87FC3" w:rsidRDefault="002226C5" w:rsidP="001E2746">
            <w:pPr>
              <w:jc w:val="center"/>
            </w:pPr>
            <w:r>
              <w:t>16,5</w:t>
            </w:r>
          </w:p>
        </w:tc>
        <w:tc>
          <w:tcPr>
            <w:tcW w:w="987" w:type="dxa"/>
          </w:tcPr>
          <w:p w:rsidR="00A87FC3" w:rsidRDefault="00A87FC3" w:rsidP="001E2746">
            <w:pPr>
              <w:jc w:val="center"/>
            </w:pPr>
            <w:r>
              <w:t>186</w:t>
            </w:r>
          </w:p>
        </w:tc>
      </w:tr>
      <w:tr w:rsidR="00A87FC3" w:rsidTr="00842766">
        <w:tc>
          <w:tcPr>
            <w:tcW w:w="1129" w:type="dxa"/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  <w:vMerge w:val="restart"/>
          </w:tcPr>
          <w:p w:rsidR="00A87FC3" w:rsidRDefault="00A87FC3" w:rsidP="001E2746">
            <w:r w:rsidRPr="001C36BC">
              <w:t>0.373</w:t>
            </w:r>
          </w:p>
        </w:tc>
        <w:tc>
          <w:tcPr>
            <w:tcW w:w="1134" w:type="dxa"/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Lut-2023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87FC3" w:rsidRDefault="00A87FC3" w:rsidP="001E2746">
            <w:r w:rsidRPr="001C36BC">
              <w:t>0.373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FC3" w:rsidRDefault="00A87FC3" w:rsidP="001E274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Lip-2020</w:t>
            </w:r>
          </w:p>
        </w:tc>
        <w:tc>
          <w:tcPr>
            <w:tcW w:w="1417" w:type="dxa"/>
          </w:tcPr>
          <w:p w:rsidR="00A87FC3" w:rsidRDefault="002226C5" w:rsidP="001E2746">
            <w:pPr>
              <w:jc w:val="center"/>
            </w:pPr>
            <w:r>
              <w:t>16,5</w:t>
            </w:r>
          </w:p>
        </w:tc>
        <w:tc>
          <w:tcPr>
            <w:tcW w:w="987" w:type="dxa"/>
          </w:tcPr>
          <w:p w:rsidR="00A87FC3" w:rsidRDefault="00A87FC3" w:rsidP="001E2746">
            <w:pPr>
              <w:jc w:val="center"/>
            </w:pPr>
            <w:r>
              <w:t>186</w:t>
            </w:r>
          </w:p>
        </w:tc>
      </w:tr>
      <w:tr w:rsidR="00A87FC3" w:rsidTr="00842766">
        <w:tc>
          <w:tcPr>
            <w:tcW w:w="1129" w:type="dxa"/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  <w:vMerge/>
          </w:tcPr>
          <w:p w:rsidR="00A87FC3" w:rsidRDefault="00A87FC3" w:rsidP="001E2746"/>
        </w:tc>
        <w:tc>
          <w:tcPr>
            <w:tcW w:w="1134" w:type="dxa"/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Mar-2023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87FC3" w:rsidRDefault="00A87FC3" w:rsidP="001E2746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FC3" w:rsidRDefault="00A87FC3" w:rsidP="001E274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Się-2020</w:t>
            </w:r>
          </w:p>
        </w:tc>
        <w:tc>
          <w:tcPr>
            <w:tcW w:w="1417" w:type="dxa"/>
          </w:tcPr>
          <w:p w:rsidR="00A87FC3" w:rsidRDefault="002226C5" w:rsidP="001E2746">
            <w:pPr>
              <w:jc w:val="center"/>
            </w:pPr>
            <w:r>
              <w:t>16,5</w:t>
            </w:r>
          </w:p>
        </w:tc>
        <w:tc>
          <w:tcPr>
            <w:tcW w:w="987" w:type="dxa"/>
          </w:tcPr>
          <w:p w:rsidR="00A87FC3" w:rsidRDefault="00A87FC3" w:rsidP="001E2746">
            <w:pPr>
              <w:jc w:val="center"/>
            </w:pPr>
            <w:r>
              <w:t>186</w:t>
            </w:r>
          </w:p>
        </w:tc>
      </w:tr>
      <w:tr w:rsidR="00A87FC3" w:rsidTr="00842766">
        <w:tc>
          <w:tcPr>
            <w:tcW w:w="1129" w:type="dxa"/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  <w:vMerge w:val="restart"/>
          </w:tcPr>
          <w:p w:rsidR="00A87FC3" w:rsidRDefault="00A87FC3" w:rsidP="001E2746">
            <w:r w:rsidRPr="001C36BC">
              <w:t>0.373</w:t>
            </w:r>
          </w:p>
        </w:tc>
        <w:tc>
          <w:tcPr>
            <w:tcW w:w="1134" w:type="dxa"/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Kwi-2023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87FC3" w:rsidRDefault="00A87FC3" w:rsidP="001E2746">
            <w:r w:rsidRPr="001C36BC">
              <w:t>0.373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FC3" w:rsidRDefault="00A87FC3" w:rsidP="001E274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Wrz-2020</w:t>
            </w:r>
          </w:p>
        </w:tc>
        <w:tc>
          <w:tcPr>
            <w:tcW w:w="1417" w:type="dxa"/>
          </w:tcPr>
          <w:p w:rsidR="00A87FC3" w:rsidRDefault="002226C5" w:rsidP="001E2746">
            <w:pPr>
              <w:jc w:val="center"/>
            </w:pPr>
            <w:r>
              <w:t>16,5</w:t>
            </w:r>
          </w:p>
        </w:tc>
        <w:tc>
          <w:tcPr>
            <w:tcW w:w="987" w:type="dxa"/>
          </w:tcPr>
          <w:p w:rsidR="00A87FC3" w:rsidRDefault="00980091" w:rsidP="001E2746">
            <w:pPr>
              <w:jc w:val="center"/>
            </w:pPr>
            <w:r>
              <w:t>186</w:t>
            </w:r>
          </w:p>
        </w:tc>
      </w:tr>
      <w:tr w:rsidR="00A87FC3" w:rsidTr="00842766">
        <w:tc>
          <w:tcPr>
            <w:tcW w:w="1129" w:type="dxa"/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  <w:vMerge/>
          </w:tcPr>
          <w:p w:rsidR="00A87FC3" w:rsidRDefault="00A87FC3" w:rsidP="001E2746"/>
        </w:tc>
        <w:tc>
          <w:tcPr>
            <w:tcW w:w="1134" w:type="dxa"/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Maj-2023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87FC3" w:rsidRDefault="00A87FC3" w:rsidP="001E2746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FC3" w:rsidRDefault="00A87FC3" w:rsidP="001E274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Paź-2020</w:t>
            </w:r>
          </w:p>
        </w:tc>
        <w:tc>
          <w:tcPr>
            <w:tcW w:w="1417" w:type="dxa"/>
          </w:tcPr>
          <w:p w:rsidR="00A87FC3" w:rsidRDefault="002226C5" w:rsidP="001E2746">
            <w:pPr>
              <w:jc w:val="center"/>
            </w:pPr>
            <w:r>
              <w:t>16,5</w:t>
            </w:r>
          </w:p>
        </w:tc>
        <w:tc>
          <w:tcPr>
            <w:tcW w:w="987" w:type="dxa"/>
          </w:tcPr>
          <w:p w:rsidR="00A87FC3" w:rsidRDefault="00980091" w:rsidP="001E2746">
            <w:pPr>
              <w:jc w:val="center"/>
            </w:pPr>
            <w:r>
              <w:t>186</w:t>
            </w:r>
          </w:p>
        </w:tc>
      </w:tr>
      <w:tr w:rsidR="00A87FC3" w:rsidTr="00842766">
        <w:tc>
          <w:tcPr>
            <w:tcW w:w="1129" w:type="dxa"/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  <w:vMerge w:val="restart"/>
          </w:tcPr>
          <w:p w:rsidR="00A87FC3" w:rsidRDefault="00A87FC3" w:rsidP="001E2746">
            <w:r w:rsidRPr="001C36BC">
              <w:t>0.373</w:t>
            </w:r>
          </w:p>
        </w:tc>
        <w:tc>
          <w:tcPr>
            <w:tcW w:w="1134" w:type="dxa"/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Cze-2023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87FC3" w:rsidRDefault="00A87FC3" w:rsidP="001E2746">
            <w:r w:rsidRPr="001C36BC">
              <w:t>0.373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FC3" w:rsidRDefault="00A87FC3" w:rsidP="001E274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Lis-2020</w:t>
            </w:r>
          </w:p>
        </w:tc>
        <w:tc>
          <w:tcPr>
            <w:tcW w:w="1417" w:type="dxa"/>
          </w:tcPr>
          <w:p w:rsidR="00A87FC3" w:rsidRDefault="002226C5" w:rsidP="001E2746">
            <w:pPr>
              <w:jc w:val="center"/>
            </w:pPr>
            <w:r>
              <w:t>16,5</w:t>
            </w:r>
          </w:p>
        </w:tc>
        <w:tc>
          <w:tcPr>
            <w:tcW w:w="987" w:type="dxa"/>
          </w:tcPr>
          <w:p w:rsidR="00A87FC3" w:rsidRDefault="00980091" w:rsidP="001E2746">
            <w:pPr>
              <w:jc w:val="center"/>
            </w:pPr>
            <w:r>
              <w:t>186</w:t>
            </w:r>
          </w:p>
        </w:tc>
      </w:tr>
      <w:tr w:rsidR="00A87FC3" w:rsidTr="00842766">
        <w:tc>
          <w:tcPr>
            <w:tcW w:w="1129" w:type="dxa"/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  <w:vMerge/>
          </w:tcPr>
          <w:p w:rsidR="00A87FC3" w:rsidRDefault="00A87FC3" w:rsidP="001E2746"/>
        </w:tc>
        <w:tc>
          <w:tcPr>
            <w:tcW w:w="1134" w:type="dxa"/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Lip-2023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87FC3" w:rsidRDefault="00A87FC3" w:rsidP="001E2746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FC3" w:rsidRDefault="00A87FC3" w:rsidP="001E274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Gru-2020</w:t>
            </w:r>
          </w:p>
        </w:tc>
        <w:tc>
          <w:tcPr>
            <w:tcW w:w="1417" w:type="dxa"/>
          </w:tcPr>
          <w:p w:rsidR="00A87FC3" w:rsidRDefault="002226C5" w:rsidP="001E2746">
            <w:pPr>
              <w:jc w:val="center"/>
            </w:pPr>
            <w:r>
              <w:t>16,5</w:t>
            </w:r>
          </w:p>
        </w:tc>
        <w:tc>
          <w:tcPr>
            <w:tcW w:w="987" w:type="dxa"/>
          </w:tcPr>
          <w:p w:rsidR="00A87FC3" w:rsidRDefault="00980091" w:rsidP="001E2746">
            <w:pPr>
              <w:jc w:val="center"/>
            </w:pPr>
            <w:r>
              <w:t>186</w:t>
            </w:r>
          </w:p>
        </w:tc>
      </w:tr>
      <w:tr w:rsidR="00A87FC3" w:rsidTr="00842766">
        <w:tc>
          <w:tcPr>
            <w:tcW w:w="1129" w:type="dxa"/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  <w:vMerge w:val="restart"/>
          </w:tcPr>
          <w:p w:rsidR="00A87FC3" w:rsidRDefault="00A87FC3" w:rsidP="001E2746">
            <w:r w:rsidRPr="001C36BC">
              <w:t>0.373</w:t>
            </w:r>
          </w:p>
        </w:tc>
        <w:tc>
          <w:tcPr>
            <w:tcW w:w="1134" w:type="dxa"/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Się-2023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87FC3" w:rsidRDefault="00A87FC3" w:rsidP="001E2746">
            <w:r w:rsidRPr="001C36BC">
              <w:t>0.373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FC3" w:rsidRDefault="00A87FC3" w:rsidP="001E274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Sty-2021</w:t>
            </w:r>
          </w:p>
        </w:tc>
        <w:tc>
          <w:tcPr>
            <w:tcW w:w="1417" w:type="dxa"/>
          </w:tcPr>
          <w:p w:rsidR="00A87FC3" w:rsidRDefault="002226C5" w:rsidP="001E2746">
            <w:pPr>
              <w:jc w:val="center"/>
            </w:pPr>
            <w:r>
              <w:t>16,5</w:t>
            </w:r>
          </w:p>
        </w:tc>
        <w:tc>
          <w:tcPr>
            <w:tcW w:w="987" w:type="dxa"/>
          </w:tcPr>
          <w:p w:rsidR="00A87FC3" w:rsidRDefault="00980091" w:rsidP="001E2746">
            <w:pPr>
              <w:jc w:val="center"/>
            </w:pPr>
            <w:r>
              <w:t>186</w:t>
            </w:r>
          </w:p>
        </w:tc>
      </w:tr>
      <w:tr w:rsidR="00A87FC3" w:rsidTr="00842766">
        <w:tc>
          <w:tcPr>
            <w:tcW w:w="1129" w:type="dxa"/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  <w:vMerge/>
          </w:tcPr>
          <w:p w:rsidR="00A87FC3" w:rsidRDefault="00A87FC3" w:rsidP="001E2746"/>
        </w:tc>
        <w:tc>
          <w:tcPr>
            <w:tcW w:w="1134" w:type="dxa"/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Wrz-2023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87FC3" w:rsidRDefault="00A87FC3" w:rsidP="001E2746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FC3" w:rsidRDefault="00A87FC3" w:rsidP="001E274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Lut-2021</w:t>
            </w:r>
          </w:p>
        </w:tc>
        <w:tc>
          <w:tcPr>
            <w:tcW w:w="1417" w:type="dxa"/>
          </w:tcPr>
          <w:p w:rsidR="00A87FC3" w:rsidRDefault="002226C5" w:rsidP="001E2746">
            <w:pPr>
              <w:jc w:val="center"/>
            </w:pPr>
            <w:r>
              <w:t>16,5</w:t>
            </w:r>
          </w:p>
        </w:tc>
        <w:tc>
          <w:tcPr>
            <w:tcW w:w="987" w:type="dxa"/>
          </w:tcPr>
          <w:p w:rsidR="00A87FC3" w:rsidRDefault="00980091" w:rsidP="001E2746">
            <w:pPr>
              <w:jc w:val="center"/>
            </w:pPr>
            <w:r>
              <w:t>186</w:t>
            </w:r>
          </w:p>
        </w:tc>
      </w:tr>
      <w:tr w:rsidR="00A87FC3" w:rsidTr="00842766">
        <w:tc>
          <w:tcPr>
            <w:tcW w:w="1129" w:type="dxa"/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  <w:vMerge w:val="restart"/>
          </w:tcPr>
          <w:p w:rsidR="00A87FC3" w:rsidRDefault="00A87FC3" w:rsidP="001E2746">
            <w:r w:rsidRPr="001C36BC">
              <w:t>0.373</w:t>
            </w:r>
          </w:p>
        </w:tc>
        <w:tc>
          <w:tcPr>
            <w:tcW w:w="1134" w:type="dxa"/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Paź-2023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87FC3" w:rsidRDefault="00A87FC3" w:rsidP="001E2746">
            <w:r w:rsidRPr="001C36BC">
              <w:t>0.373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FC3" w:rsidRDefault="00A87FC3" w:rsidP="001E274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Mar-2021</w:t>
            </w:r>
          </w:p>
        </w:tc>
        <w:tc>
          <w:tcPr>
            <w:tcW w:w="1417" w:type="dxa"/>
          </w:tcPr>
          <w:p w:rsidR="00A87FC3" w:rsidRDefault="002226C5" w:rsidP="001E2746">
            <w:pPr>
              <w:jc w:val="center"/>
            </w:pPr>
            <w:r>
              <w:t>16,5</w:t>
            </w:r>
          </w:p>
        </w:tc>
        <w:tc>
          <w:tcPr>
            <w:tcW w:w="987" w:type="dxa"/>
          </w:tcPr>
          <w:p w:rsidR="00A87FC3" w:rsidRDefault="00980091" w:rsidP="001E2746">
            <w:pPr>
              <w:jc w:val="center"/>
            </w:pPr>
            <w:r>
              <w:t>186</w:t>
            </w:r>
          </w:p>
        </w:tc>
      </w:tr>
      <w:tr w:rsidR="00A87FC3" w:rsidTr="00842766">
        <w:tc>
          <w:tcPr>
            <w:tcW w:w="1129" w:type="dxa"/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  <w:vMerge/>
          </w:tcPr>
          <w:p w:rsidR="00A87FC3" w:rsidRDefault="00A87FC3" w:rsidP="001E2746"/>
        </w:tc>
        <w:tc>
          <w:tcPr>
            <w:tcW w:w="1134" w:type="dxa"/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Lis-2023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87FC3" w:rsidRDefault="00A87FC3" w:rsidP="001E2746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FC3" w:rsidRDefault="00A87FC3" w:rsidP="001E274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Kwi-2021</w:t>
            </w:r>
          </w:p>
        </w:tc>
        <w:tc>
          <w:tcPr>
            <w:tcW w:w="1417" w:type="dxa"/>
          </w:tcPr>
          <w:p w:rsidR="00A87FC3" w:rsidRDefault="002226C5" w:rsidP="001E2746">
            <w:pPr>
              <w:jc w:val="center"/>
            </w:pPr>
            <w:r>
              <w:t>16,5</w:t>
            </w:r>
          </w:p>
        </w:tc>
        <w:tc>
          <w:tcPr>
            <w:tcW w:w="987" w:type="dxa"/>
          </w:tcPr>
          <w:p w:rsidR="00A87FC3" w:rsidRDefault="00980091" w:rsidP="001E2746">
            <w:pPr>
              <w:jc w:val="center"/>
            </w:pPr>
            <w:r>
              <w:t>186</w:t>
            </w:r>
          </w:p>
        </w:tc>
      </w:tr>
      <w:tr w:rsidR="00A87FC3" w:rsidTr="00842766">
        <w:tc>
          <w:tcPr>
            <w:tcW w:w="1129" w:type="dxa"/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A87FC3" w:rsidRDefault="00A87FC3" w:rsidP="001E2746">
            <w:r>
              <w:t>0,186</w:t>
            </w:r>
          </w:p>
        </w:tc>
        <w:tc>
          <w:tcPr>
            <w:tcW w:w="1134" w:type="dxa"/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7FC3" w:rsidRDefault="00A87FC3" w:rsidP="001E2746">
            <w:r>
              <w:t>0.186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7FC3" w:rsidRDefault="00A87FC3" w:rsidP="001E274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7FC3" w:rsidRDefault="002226C5" w:rsidP="001E2746">
            <w:pPr>
              <w:jc w:val="center"/>
            </w:pPr>
            <w:r>
              <w:t>16,5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A87FC3" w:rsidRDefault="00980091" w:rsidP="001E2746">
            <w:pPr>
              <w:jc w:val="center"/>
            </w:pPr>
            <w:r>
              <w:t>186</w:t>
            </w:r>
          </w:p>
        </w:tc>
      </w:tr>
      <w:tr w:rsidR="00A87FC3" w:rsidTr="00842766">
        <w:tc>
          <w:tcPr>
            <w:tcW w:w="1129" w:type="dxa"/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Łącznie</w:t>
            </w:r>
          </w:p>
        </w:tc>
        <w:tc>
          <w:tcPr>
            <w:tcW w:w="851" w:type="dxa"/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A87FC3" w:rsidRDefault="00AE6029" w:rsidP="001E2746">
            <w:r>
              <w:t>2,237</w:t>
            </w:r>
            <w:r w:rsidR="00A87FC3">
              <w:t xml:space="preserve"> </w:t>
            </w:r>
          </w:p>
        </w:tc>
        <w:tc>
          <w:tcPr>
            <w:tcW w:w="1134" w:type="dxa"/>
          </w:tcPr>
          <w:p w:rsidR="00A87FC3" w:rsidRPr="0003645B" w:rsidRDefault="00A87FC3" w:rsidP="001E274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Łącznie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87FC3" w:rsidRDefault="00AE6029" w:rsidP="001E2746">
            <w:r>
              <w:t>2,237</w:t>
            </w:r>
            <w:r w:rsidR="00A87FC3"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FC3" w:rsidRDefault="00A87FC3" w:rsidP="001E274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FC3" w:rsidRDefault="00A87FC3" w:rsidP="001E274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FC3" w:rsidRDefault="00A87FC3" w:rsidP="001E274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FC3" w:rsidRDefault="00A87FC3" w:rsidP="001E2746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:rsidR="009717EF" w:rsidRDefault="009717EF" w:rsidP="00BA6F0E">
      <w:pPr>
        <w:spacing w:after="0"/>
      </w:pPr>
    </w:p>
    <w:p w:rsidR="00BA6F0E" w:rsidRDefault="001E2746" w:rsidP="00BA6F0E">
      <w:pPr>
        <w:spacing w:after="0"/>
      </w:pPr>
      <w:r>
        <w:rPr>
          <w:rFonts w:ascii="Lato" w:hAnsi="Lato"/>
          <w:sz w:val="20"/>
          <w:szCs w:val="20"/>
        </w:rPr>
        <w:t xml:space="preserve">p) </w:t>
      </w:r>
      <w:r w:rsidRPr="00541335">
        <w:rPr>
          <w:rFonts w:ascii="Lato" w:hAnsi="Lato"/>
          <w:sz w:val="20"/>
          <w:szCs w:val="20"/>
        </w:rPr>
        <w:t xml:space="preserve">Obiekt spółki </w:t>
      </w:r>
      <w:r>
        <w:rPr>
          <w:rFonts w:ascii="Lato" w:hAnsi="Lato" w:cs="Arial"/>
          <w:sz w:val="20"/>
          <w:szCs w:val="20"/>
          <w:shd w:val="clear" w:color="auto" w:fill="FFFFFF"/>
        </w:rPr>
        <w:t>Wojewódzkie Przedsiębiorstwo</w:t>
      </w:r>
      <w:r w:rsidRPr="00E703E9">
        <w:rPr>
          <w:rFonts w:ascii="Lato" w:hAnsi="Lato" w:cs="Arial"/>
          <w:sz w:val="20"/>
          <w:szCs w:val="20"/>
          <w:shd w:val="clear" w:color="auto" w:fill="FFFFFF"/>
        </w:rPr>
        <w:t xml:space="preserve"> Usług Turystycznych</w:t>
      </w:r>
      <w:r>
        <w:rPr>
          <w:rFonts w:ascii="Lato" w:hAnsi="Lato"/>
          <w:sz w:val="20"/>
          <w:szCs w:val="20"/>
        </w:rPr>
        <w:t xml:space="preserve"> –</w:t>
      </w:r>
      <w:r w:rsidRPr="00541335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 xml:space="preserve">Hotel </w:t>
      </w:r>
      <w:r>
        <w:rPr>
          <w:rFonts w:ascii="Lato" w:eastAsia="Times New Roman" w:hAnsi="Lato" w:cs="Times New Roman"/>
          <w:bCs/>
          <w:sz w:val="20"/>
          <w:szCs w:val="20"/>
          <w:lang w:eastAsia="pl-PL"/>
        </w:rPr>
        <w:t>Katowice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992"/>
        <w:gridCol w:w="1134"/>
        <w:gridCol w:w="851"/>
        <w:gridCol w:w="567"/>
        <w:gridCol w:w="1134"/>
        <w:gridCol w:w="1417"/>
        <w:gridCol w:w="987"/>
      </w:tblGrid>
      <w:tr w:rsidR="00BA6F0E" w:rsidTr="00842766">
        <w:tc>
          <w:tcPr>
            <w:tcW w:w="4957" w:type="dxa"/>
            <w:gridSpan w:val="5"/>
          </w:tcPr>
          <w:p w:rsidR="00BA6F0E" w:rsidRDefault="00BA6F0E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4105" w:type="dxa"/>
            <w:gridSpan w:val="4"/>
          </w:tcPr>
          <w:p w:rsidR="00BA6F0E" w:rsidRPr="00CE1CF6" w:rsidRDefault="00BA6F0E" w:rsidP="00842766">
            <w:pPr>
              <w:rPr>
                <w:rFonts w:ascii="Lato" w:hAnsi="Lato"/>
                <w:sz w:val="18"/>
                <w:szCs w:val="18"/>
              </w:rPr>
            </w:pPr>
            <w:r>
              <w:t>Al. Korfantego 9, 40-951 Katowice</w:t>
            </w:r>
          </w:p>
        </w:tc>
      </w:tr>
      <w:tr w:rsidR="00BA6F0E" w:rsidTr="00842766">
        <w:tc>
          <w:tcPr>
            <w:tcW w:w="4957" w:type="dxa"/>
            <w:gridSpan w:val="5"/>
          </w:tcPr>
          <w:p w:rsidR="00BA6F0E" w:rsidRDefault="00BA6F0E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Nr punktu poboru (PPG</w:t>
            </w:r>
            <w:r>
              <w:rPr>
                <w:rFonts w:ascii="Lato" w:hAnsi="Lato" w:cs="Helv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05" w:type="dxa"/>
            <w:gridSpan w:val="4"/>
          </w:tcPr>
          <w:p w:rsidR="00BA6F0E" w:rsidRPr="0003645B" w:rsidRDefault="00BA6F0E" w:rsidP="00BA6F0E">
            <w:pPr>
              <w:tabs>
                <w:tab w:val="left" w:pos="1267"/>
              </w:tabs>
              <w:rPr>
                <w:rFonts w:ascii="Lato" w:hAnsi="Lato"/>
                <w:sz w:val="20"/>
                <w:szCs w:val="20"/>
              </w:rPr>
            </w:pPr>
            <w:r>
              <w:t>PL 0030001160</w:t>
            </w:r>
          </w:p>
        </w:tc>
      </w:tr>
      <w:tr w:rsidR="00BA6F0E" w:rsidTr="00842766">
        <w:tc>
          <w:tcPr>
            <w:tcW w:w="4957" w:type="dxa"/>
            <w:gridSpan w:val="5"/>
          </w:tcPr>
          <w:p w:rsidR="00BA6F0E" w:rsidRDefault="00BA6F0E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4105" w:type="dxa"/>
            <w:gridSpan w:val="4"/>
          </w:tcPr>
          <w:p w:rsidR="00BA6F0E" w:rsidRPr="0003645B" w:rsidRDefault="00BA6F0E" w:rsidP="00842766">
            <w:pPr>
              <w:tabs>
                <w:tab w:val="left" w:pos="1085"/>
              </w:tabs>
              <w:rPr>
                <w:rFonts w:ascii="Lato" w:hAnsi="Lato"/>
                <w:sz w:val="20"/>
                <w:szCs w:val="20"/>
              </w:rPr>
            </w:pPr>
            <w:r>
              <w:t>BW-5</w:t>
            </w:r>
          </w:p>
        </w:tc>
      </w:tr>
      <w:tr w:rsidR="00BA6F0E" w:rsidTr="00842766">
        <w:tc>
          <w:tcPr>
            <w:tcW w:w="4957" w:type="dxa"/>
            <w:gridSpan w:val="5"/>
          </w:tcPr>
          <w:p w:rsidR="00BA6F0E" w:rsidRDefault="00BA6F0E" w:rsidP="008427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4105" w:type="dxa"/>
            <w:gridSpan w:val="4"/>
          </w:tcPr>
          <w:p w:rsidR="00BA6F0E" w:rsidRPr="0003645B" w:rsidRDefault="00BA6F0E" w:rsidP="00842766">
            <w:pPr>
              <w:tabs>
                <w:tab w:val="left" w:pos="509"/>
              </w:tabs>
              <w:rPr>
                <w:rFonts w:ascii="Lato" w:hAnsi="Lato"/>
                <w:sz w:val="20"/>
                <w:szCs w:val="20"/>
              </w:rPr>
            </w:pPr>
            <w:r>
              <w:t>W</w:t>
            </w:r>
            <w:r w:rsidR="005B2B5D">
              <w:t>-</w:t>
            </w:r>
            <w:r>
              <w:t>5.1</w:t>
            </w:r>
            <w:r w:rsidR="005B2B5D">
              <w:t>_ZA</w:t>
            </w:r>
          </w:p>
        </w:tc>
      </w:tr>
      <w:tr w:rsidR="00BA6F0E" w:rsidTr="00842766">
        <w:tc>
          <w:tcPr>
            <w:tcW w:w="4957" w:type="dxa"/>
            <w:gridSpan w:val="5"/>
          </w:tcPr>
          <w:p w:rsidR="00BA6F0E" w:rsidRDefault="00BA6F0E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4105" w:type="dxa"/>
            <w:gridSpan w:val="4"/>
          </w:tcPr>
          <w:p w:rsidR="00BA6F0E" w:rsidRPr="0003645B" w:rsidRDefault="00BA6F0E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PGNIG Obrót Detaliczny sp. z o.o.</w:t>
            </w:r>
          </w:p>
        </w:tc>
      </w:tr>
      <w:tr w:rsidR="00BA6F0E" w:rsidTr="00842766">
        <w:tc>
          <w:tcPr>
            <w:tcW w:w="4957" w:type="dxa"/>
            <w:gridSpan w:val="5"/>
            <w:tcBorders>
              <w:bottom w:val="single" w:sz="4" w:space="0" w:color="auto"/>
            </w:tcBorders>
          </w:tcPr>
          <w:p w:rsidR="00BA6F0E" w:rsidRDefault="00BA6F0E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Moc umowna</w:t>
            </w:r>
          </w:p>
        </w:tc>
        <w:tc>
          <w:tcPr>
            <w:tcW w:w="4105" w:type="dxa"/>
            <w:gridSpan w:val="4"/>
            <w:tcBorders>
              <w:bottom w:val="single" w:sz="4" w:space="0" w:color="auto"/>
            </w:tcBorders>
          </w:tcPr>
          <w:p w:rsidR="00BA6F0E" w:rsidRPr="0003645B" w:rsidRDefault="00BA6F0E" w:rsidP="00BA6F0E">
            <w:pPr>
              <w:tabs>
                <w:tab w:val="left" w:pos="451"/>
              </w:tabs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121 kWh/h</w:t>
            </w:r>
          </w:p>
        </w:tc>
      </w:tr>
      <w:tr w:rsidR="00BA6F0E" w:rsidTr="00842766">
        <w:tc>
          <w:tcPr>
            <w:tcW w:w="90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F0E" w:rsidRDefault="00BA6F0E" w:rsidP="0084276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A6F0E" w:rsidTr="00842766">
        <w:tc>
          <w:tcPr>
            <w:tcW w:w="495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A6F0E" w:rsidRDefault="00BA6F0E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Prognozowane zużycie gazu od 01.01.2022 do 31.12.2023 roku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F0E" w:rsidRDefault="00BA6F0E" w:rsidP="008427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A6F0E" w:rsidRDefault="00BA6F0E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Rzeczywiste</w:t>
            </w:r>
            <w:r>
              <w:rPr>
                <w:rFonts w:ascii="Lato" w:hAnsi="Lato"/>
                <w:sz w:val="20"/>
                <w:szCs w:val="20"/>
              </w:rPr>
              <w:t xml:space="preserve"> zużycie gazu w okresie od 01.09.2019 do 31.12.2019</w:t>
            </w:r>
            <w:r w:rsidRPr="0003645B">
              <w:rPr>
                <w:rFonts w:ascii="Lato" w:hAnsi="Lato"/>
                <w:sz w:val="20"/>
                <w:szCs w:val="20"/>
              </w:rPr>
              <w:t xml:space="preserve"> roku</w:t>
            </w:r>
          </w:p>
        </w:tc>
      </w:tr>
      <w:tr w:rsidR="00BA6F0E" w:rsidTr="00842766">
        <w:tc>
          <w:tcPr>
            <w:tcW w:w="1129" w:type="dxa"/>
          </w:tcPr>
          <w:p w:rsidR="00BA6F0E" w:rsidRPr="0003645B" w:rsidRDefault="00BA6F0E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851" w:type="dxa"/>
          </w:tcPr>
          <w:p w:rsidR="00BA6F0E" w:rsidRPr="0003645B" w:rsidRDefault="00BA6F0E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Jednostka</w:t>
            </w:r>
          </w:p>
        </w:tc>
        <w:tc>
          <w:tcPr>
            <w:tcW w:w="992" w:type="dxa"/>
          </w:tcPr>
          <w:p w:rsidR="00BA6F0E" w:rsidRPr="0003645B" w:rsidRDefault="00BA6F0E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Ilość</w:t>
            </w:r>
          </w:p>
        </w:tc>
        <w:tc>
          <w:tcPr>
            <w:tcW w:w="1134" w:type="dxa"/>
          </w:tcPr>
          <w:p w:rsidR="00BA6F0E" w:rsidRPr="0003645B" w:rsidRDefault="00BA6F0E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6F0E" w:rsidRPr="0003645B" w:rsidRDefault="00BA6F0E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Ilość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F0E" w:rsidRDefault="00BA6F0E" w:rsidP="008427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F0E" w:rsidRPr="0003645B" w:rsidRDefault="00BA6F0E" w:rsidP="00842766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1417" w:type="dxa"/>
          </w:tcPr>
          <w:p w:rsidR="00BA6F0E" w:rsidRPr="0003645B" w:rsidRDefault="00BA6F0E" w:rsidP="00842766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Zużycie  m</w:t>
            </w:r>
            <w:r w:rsidRPr="0003645B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7" w:type="dxa"/>
          </w:tcPr>
          <w:p w:rsidR="00BA6F0E" w:rsidRPr="0003645B" w:rsidRDefault="00BA6F0E" w:rsidP="00842766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Zużycie kWh</w:t>
            </w:r>
          </w:p>
        </w:tc>
      </w:tr>
      <w:tr w:rsidR="00BA6F0E" w:rsidTr="00842766">
        <w:tc>
          <w:tcPr>
            <w:tcW w:w="1129" w:type="dxa"/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BA6F0E" w:rsidRDefault="00BA6F0E" w:rsidP="00BA6F0E">
            <w:r>
              <w:t>3</w:t>
            </w:r>
          </w:p>
        </w:tc>
        <w:tc>
          <w:tcPr>
            <w:tcW w:w="1134" w:type="dxa"/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6F0E" w:rsidRDefault="00BA6F0E" w:rsidP="00BA6F0E">
            <w: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F0E" w:rsidRDefault="00BA6F0E" w:rsidP="00BA6F0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BA6F0E" w:rsidRDefault="00BA6F0E" w:rsidP="00BA6F0E">
            <w:pPr>
              <w:jc w:val="center"/>
            </w:pPr>
            <w:r>
              <w:t>72</w:t>
            </w:r>
          </w:p>
        </w:tc>
        <w:tc>
          <w:tcPr>
            <w:tcW w:w="987" w:type="dxa"/>
          </w:tcPr>
          <w:p w:rsidR="00BA6F0E" w:rsidRDefault="00BA6F0E" w:rsidP="00BA6F0E">
            <w:pPr>
              <w:jc w:val="center"/>
            </w:pPr>
            <w:r>
              <w:t>810</w:t>
            </w:r>
          </w:p>
        </w:tc>
      </w:tr>
      <w:tr w:rsidR="00BA6F0E" w:rsidTr="00842766">
        <w:tc>
          <w:tcPr>
            <w:tcW w:w="1129" w:type="dxa"/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BA6F0E" w:rsidRDefault="00BA6F0E" w:rsidP="00BA6F0E">
            <w:r>
              <w:t>3</w:t>
            </w:r>
          </w:p>
        </w:tc>
        <w:tc>
          <w:tcPr>
            <w:tcW w:w="1134" w:type="dxa"/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6F0E" w:rsidRDefault="00BA6F0E" w:rsidP="00BA6F0E">
            <w: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F0E" w:rsidRDefault="00BA6F0E" w:rsidP="00BA6F0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BA6F0E" w:rsidRDefault="00BA6F0E" w:rsidP="00BA6F0E">
            <w:pPr>
              <w:jc w:val="center"/>
            </w:pPr>
            <w:r>
              <w:t>200</w:t>
            </w:r>
          </w:p>
        </w:tc>
        <w:tc>
          <w:tcPr>
            <w:tcW w:w="987" w:type="dxa"/>
          </w:tcPr>
          <w:p w:rsidR="00BA6F0E" w:rsidRDefault="00BA6F0E" w:rsidP="00BA6F0E">
            <w:pPr>
              <w:jc w:val="center"/>
            </w:pPr>
            <w:r>
              <w:t>2101</w:t>
            </w:r>
          </w:p>
        </w:tc>
      </w:tr>
      <w:tr w:rsidR="00BA6F0E" w:rsidTr="00842766">
        <w:tc>
          <w:tcPr>
            <w:tcW w:w="1129" w:type="dxa"/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BA6F0E" w:rsidRDefault="00BA6F0E" w:rsidP="00BA6F0E">
            <w:r>
              <w:t>3</w:t>
            </w:r>
          </w:p>
        </w:tc>
        <w:tc>
          <w:tcPr>
            <w:tcW w:w="1134" w:type="dxa"/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6F0E" w:rsidRDefault="00BA6F0E" w:rsidP="00BA6F0E">
            <w: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F0E" w:rsidRDefault="00BA6F0E" w:rsidP="00BA6F0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BA6F0E" w:rsidRDefault="00BA6F0E" w:rsidP="00BA6F0E">
            <w:pPr>
              <w:jc w:val="center"/>
            </w:pPr>
            <w:r>
              <w:t>240</w:t>
            </w:r>
          </w:p>
        </w:tc>
        <w:tc>
          <w:tcPr>
            <w:tcW w:w="987" w:type="dxa"/>
          </w:tcPr>
          <w:p w:rsidR="00BA6F0E" w:rsidRDefault="00BA6F0E" w:rsidP="00BA6F0E">
            <w:pPr>
              <w:jc w:val="center"/>
            </w:pPr>
            <w:r>
              <w:t>2703</w:t>
            </w:r>
          </w:p>
        </w:tc>
      </w:tr>
      <w:tr w:rsidR="00BA6F0E" w:rsidTr="00842766">
        <w:tc>
          <w:tcPr>
            <w:tcW w:w="1129" w:type="dxa"/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BA6F0E" w:rsidRDefault="00BA6F0E" w:rsidP="00BA6F0E">
            <w:r>
              <w:t>3</w:t>
            </w:r>
          </w:p>
        </w:tc>
        <w:tc>
          <w:tcPr>
            <w:tcW w:w="1134" w:type="dxa"/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6F0E" w:rsidRDefault="00BA6F0E" w:rsidP="00BA6F0E">
            <w: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F0E" w:rsidRDefault="00BA6F0E" w:rsidP="00BA6F0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BA6F0E" w:rsidRDefault="00BA6F0E" w:rsidP="00BA6F0E">
            <w:pPr>
              <w:jc w:val="center"/>
            </w:pPr>
            <w:r>
              <w:t>219</w:t>
            </w:r>
          </w:p>
        </w:tc>
        <w:tc>
          <w:tcPr>
            <w:tcW w:w="987" w:type="dxa"/>
          </w:tcPr>
          <w:p w:rsidR="00BA6F0E" w:rsidRDefault="00BA6F0E" w:rsidP="00BA6F0E">
            <w:pPr>
              <w:jc w:val="center"/>
            </w:pPr>
            <w:r>
              <w:t>2466</w:t>
            </w:r>
          </w:p>
        </w:tc>
      </w:tr>
      <w:tr w:rsidR="00BA6F0E" w:rsidTr="00842766">
        <w:tc>
          <w:tcPr>
            <w:tcW w:w="1129" w:type="dxa"/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BA6F0E" w:rsidRDefault="00BA6F0E" w:rsidP="00BA6F0E">
            <w:r>
              <w:t>3</w:t>
            </w:r>
          </w:p>
        </w:tc>
        <w:tc>
          <w:tcPr>
            <w:tcW w:w="1134" w:type="dxa"/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6F0E" w:rsidRDefault="00BA6F0E" w:rsidP="00BA6F0E">
            <w: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F0E" w:rsidRDefault="00BA6F0E" w:rsidP="00BA6F0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BA6F0E" w:rsidRDefault="00BA6F0E" w:rsidP="00BA6F0E">
            <w:pPr>
              <w:jc w:val="center"/>
            </w:pPr>
            <w:r>
              <w:t>226</w:t>
            </w:r>
          </w:p>
        </w:tc>
        <w:tc>
          <w:tcPr>
            <w:tcW w:w="987" w:type="dxa"/>
          </w:tcPr>
          <w:p w:rsidR="00BA6F0E" w:rsidRDefault="00BA6F0E" w:rsidP="00BA6F0E">
            <w:pPr>
              <w:jc w:val="center"/>
            </w:pPr>
            <w:r>
              <w:t>2548</w:t>
            </w:r>
          </w:p>
        </w:tc>
      </w:tr>
      <w:tr w:rsidR="00BA6F0E" w:rsidTr="00842766">
        <w:tc>
          <w:tcPr>
            <w:tcW w:w="1129" w:type="dxa"/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BA6F0E" w:rsidRDefault="00BA6F0E" w:rsidP="00BA6F0E">
            <w:r>
              <w:t>3</w:t>
            </w:r>
          </w:p>
        </w:tc>
        <w:tc>
          <w:tcPr>
            <w:tcW w:w="1134" w:type="dxa"/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6F0E" w:rsidRDefault="00BA6F0E" w:rsidP="00BA6F0E">
            <w: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F0E" w:rsidRDefault="00BA6F0E" w:rsidP="00BA6F0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BA6F0E" w:rsidRDefault="00BA6F0E" w:rsidP="00BA6F0E">
            <w:pPr>
              <w:jc w:val="center"/>
            </w:pPr>
            <w:r>
              <w:t>189</w:t>
            </w:r>
          </w:p>
        </w:tc>
        <w:tc>
          <w:tcPr>
            <w:tcW w:w="987" w:type="dxa"/>
          </w:tcPr>
          <w:p w:rsidR="00BA6F0E" w:rsidRDefault="00BA6F0E" w:rsidP="00BA6F0E">
            <w:pPr>
              <w:jc w:val="center"/>
            </w:pPr>
            <w:r>
              <w:t>2139</w:t>
            </w:r>
          </w:p>
        </w:tc>
      </w:tr>
      <w:tr w:rsidR="00BA6F0E" w:rsidTr="00842766">
        <w:tc>
          <w:tcPr>
            <w:tcW w:w="1129" w:type="dxa"/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BA6F0E" w:rsidRDefault="00BA6F0E" w:rsidP="00BA6F0E">
            <w:r>
              <w:t>3</w:t>
            </w:r>
          </w:p>
        </w:tc>
        <w:tc>
          <w:tcPr>
            <w:tcW w:w="1134" w:type="dxa"/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6F0E" w:rsidRDefault="00BA6F0E" w:rsidP="00BA6F0E">
            <w: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F0E" w:rsidRDefault="00BA6F0E" w:rsidP="00BA6F0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BA6F0E" w:rsidRDefault="00BA6F0E" w:rsidP="00BA6F0E">
            <w:pPr>
              <w:jc w:val="center"/>
            </w:pPr>
            <w:r>
              <w:t>137</w:t>
            </w:r>
          </w:p>
        </w:tc>
        <w:tc>
          <w:tcPr>
            <w:tcW w:w="987" w:type="dxa"/>
          </w:tcPr>
          <w:p w:rsidR="00BA6F0E" w:rsidRDefault="00BA6F0E" w:rsidP="00BA6F0E">
            <w:pPr>
              <w:jc w:val="center"/>
            </w:pPr>
            <w:r>
              <w:t>1503</w:t>
            </w:r>
          </w:p>
        </w:tc>
      </w:tr>
      <w:tr w:rsidR="00BA6F0E" w:rsidTr="00842766">
        <w:tc>
          <w:tcPr>
            <w:tcW w:w="1129" w:type="dxa"/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BA6F0E" w:rsidRDefault="00BA6F0E" w:rsidP="00BA6F0E">
            <w:r>
              <w:t>3</w:t>
            </w:r>
          </w:p>
        </w:tc>
        <w:tc>
          <w:tcPr>
            <w:tcW w:w="1134" w:type="dxa"/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6F0E" w:rsidRDefault="00BA6F0E" w:rsidP="00BA6F0E">
            <w: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F0E" w:rsidRDefault="00BA6F0E" w:rsidP="00BA6F0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BA6F0E" w:rsidRDefault="00BA6F0E" w:rsidP="00BA6F0E">
            <w:pPr>
              <w:jc w:val="center"/>
            </w:pPr>
            <w:r>
              <w:t>178</w:t>
            </w:r>
          </w:p>
        </w:tc>
        <w:tc>
          <w:tcPr>
            <w:tcW w:w="987" w:type="dxa"/>
          </w:tcPr>
          <w:p w:rsidR="00BA6F0E" w:rsidRDefault="00BA6F0E" w:rsidP="00BA6F0E">
            <w:pPr>
              <w:jc w:val="center"/>
            </w:pPr>
            <w:r>
              <w:t>2004</w:t>
            </w:r>
          </w:p>
        </w:tc>
      </w:tr>
      <w:tr w:rsidR="00BA6F0E" w:rsidTr="00842766">
        <w:tc>
          <w:tcPr>
            <w:tcW w:w="1129" w:type="dxa"/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BA6F0E" w:rsidRDefault="00BA6F0E" w:rsidP="00BA6F0E">
            <w:r>
              <w:t>3</w:t>
            </w:r>
          </w:p>
        </w:tc>
        <w:tc>
          <w:tcPr>
            <w:tcW w:w="1134" w:type="dxa"/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6F0E" w:rsidRDefault="00BA6F0E" w:rsidP="00BA6F0E">
            <w: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F0E" w:rsidRDefault="00BA6F0E" w:rsidP="00BA6F0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BA6F0E" w:rsidRDefault="00BA6F0E" w:rsidP="00BA6F0E">
            <w:pPr>
              <w:jc w:val="center"/>
            </w:pPr>
            <w:r>
              <w:t>231</w:t>
            </w:r>
          </w:p>
        </w:tc>
        <w:tc>
          <w:tcPr>
            <w:tcW w:w="987" w:type="dxa"/>
          </w:tcPr>
          <w:p w:rsidR="00BA6F0E" w:rsidRDefault="00BA6F0E" w:rsidP="00BA6F0E">
            <w:pPr>
              <w:jc w:val="center"/>
            </w:pPr>
            <w:r>
              <w:t>2579</w:t>
            </w:r>
          </w:p>
        </w:tc>
      </w:tr>
      <w:tr w:rsidR="00BA6F0E" w:rsidTr="00842766">
        <w:tc>
          <w:tcPr>
            <w:tcW w:w="1129" w:type="dxa"/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BA6F0E" w:rsidRDefault="00BA6F0E" w:rsidP="00BA6F0E">
            <w:r>
              <w:t>3</w:t>
            </w:r>
          </w:p>
        </w:tc>
        <w:tc>
          <w:tcPr>
            <w:tcW w:w="1134" w:type="dxa"/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6F0E" w:rsidRDefault="00BA6F0E" w:rsidP="00BA6F0E">
            <w: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F0E" w:rsidRDefault="00BA6F0E" w:rsidP="00BA6F0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BA6F0E" w:rsidRDefault="00BA6F0E" w:rsidP="00BA6F0E">
            <w:pPr>
              <w:jc w:val="center"/>
            </w:pPr>
            <w:r>
              <w:t>228</w:t>
            </w:r>
          </w:p>
        </w:tc>
        <w:tc>
          <w:tcPr>
            <w:tcW w:w="987" w:type="dxa"/>
          </w:tcPr>
          <w:p w:rsidR="00BA6F0E" w:rsidRDefault="00BA6F0E" w:rsidP="00BA6F0E">
            <w:pPr>
              <w:jc w:val="center"/>
            </w:pPr>
            <w:r>
              <w:t>2562</w:t>
            </w:r>
          </w:p>
        </w:tc>
      </w:tr>
      <w:tr w:rsidR="00BA6F0E" w:rsidTr="00842766">
        <w:tc>
          <w:tcPr>
            <w:tcW w:w="1129" w:type="dxa"/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BA6F0E" w:rsidRDefault="00BA6F0E" w:rsidP="00BA6F0E">
            <w:r>
              <w:t>3</w:t>
            </w:r>
          </w:p>
        </w:tc>
        <w:tc>
          <w:tcPr>
            <w:tcW w:w="1134" w:type="dxa"/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6F0E" w:rsidRDefault="00BA6F0E" w:rsidP="00BA6F0E">
            <w: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F0E" w:rsidRDefault="00BA6F0E" w:rsidP="00BA6F0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BA6F0E" w:rsidRDefault="00BA6F0E" w:rsidP="00BA6F0E">
            <w:pPr>
              <w:jc w:val="center"/>
            </w:pPr>
            <w:r>
              <w:t>233</w:t>
            </w:r>
          </w:p>
        </w:tc>
        <w:tc>
          <w:tcPr>
            <w:tcW w:w="987" w:type="dxa"/>
          </w:tcPr>
          <w:p w:rsidR="00BA6F0E" w:rsidRDefault="00BA6F0E" w:rsidP="00BA6F0E">
            <w:pPr>
              <w:jc w:val="center"/>
            </w:pPr>
            <w:r>
              <w:t>2645</w:t>
            </w:r>
          </w:p>
        </w:tc>
      </w:tr>
      <w:tr w:rsidR="00BA6F0E" w:rsidTr="00842766">
        <w:tc>
          <w:tcPr>
            <w:tcW w:w="1129" w:type="dxa"/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BA6F0E" w:rsidRDefault="00BA6F0E" w:rsidP="00BA6F0E">
            <w:r>
              <w:t>3</w:t>
            </w:r>
          </w:p>
        </w:tc>
        <w:tc>
          <w:tcPr>
            <w:tcW w:w="1134" w:type="dxa"/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6F0E" w:rsidRDefault="00BA6F0E" w:rsidP="00BA6F0E">
            <w: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F0E" w:rsidRDefault="00BA6F0E" w:rsidP="00BA6F0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6F0E" w:rsidRDefault="00BA6F0E" w:rsidP="00BA6F0E">
            <w:pPr>
              <w:jc w:val="center"/>
            </w:pPr>
            <w:r>
              <w:t>250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BA6F0E" w:rsidRDefault="00BA6F0E" w:rsidP="00BA6F0E">
            <w:pPr>
              <w:jc w:val="center"/>
            </w:pPr>
            <w:r>
              <w:t>2743</w:t>
            </w:r>
          </w:p>
        </w:tc>
      </w:tr>
      <w:tr w:rsidR="00BA6F0E" w:rsidTr="00842766">
        <w:tc>
          <w:tcPr>
            <w:tcW w:w="1129" w:type="dxa"/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Łącznie</w:t>
            </w:r>
          </w:p>
        </w:tc>
        <w:tc>
          <w:tcPr>
            <w:tcW w:w="851" w:type="dxa"/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BA6F0E" w:rsidRDefault="00BA6F0E" w:rsidP="00BA6F0E">
            <w:r>
              <w:t>36</w:t>
            </w:r>
          </w:p>
        </w:tc>
        <w:tc>
          <w:tcPr>
            <w:tcW w:w="1134" w:type="dxa"/>
          </w:tcPr>
          <w:p w:rsidR="00BA6F0E" w:rsidRPr="0003645B" w:rsidRDefault="00BA6F0E" w:rsidP="00BA6F0E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Łącznie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6F0E" w:rsidRDefault="00BA6F0E" w:rsidP="00BA6F0E">
            <w:r>
              <w:t>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F0E" w:rsidRDefault="00BA6F0E" w:rsidP="00BA6F0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F0E" w:rsidRDefault="00BA6F0E" w:rsidP="00BA6F0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F0E" w:rsidRDefault="00BA6F0E" w:rsidP="00BA6F0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F0E" w:rsidRDefault="00BA6F0E" w:rsidP="00BA6F0E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:rsidR="001E2746" w:rsidRDefault="001E2746" w:rsidP="00842766">
      <w:pPr>
        <w:spacing w:after="0"/>
      </w:pPr>
    </w:p>
    <w:p w:rsidR="00842766" w:rsidRDefault="00842766" w:rsidP="00842766">
      <w:pPr>
        <w:spacing w:after="0"/>
        <w:rPr>
          <w:rFonts w:ascii="Lato" w:hAnsi="Lato"/>
          <w:sz w:val="20"/>
          <w:szCs w:val="20"/>
        </w:rPr>
      </w:pPr>
      <w:r>
        <w:lastRenderedPageBreak/>
        <w:t xml:space="preserve">q) </w:t>
      </w:r>
      <w:r w:rsidRPr="00541335">
        <w:rPr>
          <w:rFonts w:ascii="Lato" w:hAnsi="Lato"/>
          <w:sz w:val="20"/>
          <w:szCs w:val="20"/>
        </w:rPr>
        <w:t xml:space="preserve">Obiekt spółki </w:t>
      </w:r>
      <w:r>
        <w:rPr>
          <w:rFonts w:ascii="Lato" w:hAnsi="Lato" w:cs="Arial"/>
          <w:sz w:val="20"/>
          <w:szCs w:val="20"/>
          <w:shd w:val="clear" w:color="auto" w:fill="FFFFFF"/>
        </w:rPr>
        <w:t>Wojewódzkie Przedsiębiorstwo</w:t>
      </w:r>
      <w:r w:rsidRPr="00E703E9">
        <w:rPr>
          <w:rFonts w:ascii="Lato" w:hAnsi="Lato" w:cs="Arial"/>
          <w:sz w:val="20"/>
          <w:szCs w:val="20"/>
          <w:shd w:val="clear" w:color="auto" w:fill="FFFFFF"/>
        </w:rPr>
        <w:t xml:space="preserve"> Usług Turystycznych</w:t>
      </w:r>
      <w:r>
        <w:rPr>
          <w:rFonts w:ascii="Lato" w:hAnsi="Lato"/>
          <w:sz w:val="20"/>
          <w:szCs w:val="20"/>
        </w:rPr>
        <w:t xml:space="preserve"> –</w:t>
      </w:r>
      <w:r w:rsidRPr="00541335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Bytom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992"/>
        <w:gridCol w:w="1134"/>
        <w:gridCol w:w="851"/>
        <w:gridCol w:w="567"/>
        <w:gridCol w:w="1134"/>
        <w:gridCol w:w="1417"/>
        <w:gridCol w:w="987"/>
      </w:tblGrid>
      <w:tr w:rsidR="00842766" w:rsidTr="00842766">
        <w:tc>
          <w:tcPr>
            <w:tcW w:w="4957" w:type="dxa"/>
            <w:gridSpan w:val="5"/>
          </w:tcPr>
          <w:p w:rsidR="00842766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4105" w:type="dxa"/>
            <w:gridSpan w:val="4"/>
          </w:tcPr>
          <w:p w:rsidR="00842766" w:rsidRPr="00CE1CF6" w:rsidRDefault="00842766" w:rsidP="00842766">
            <w:pPr>
              <w:rPr>
                <w:rFonts w:ascii="Lato" w:hAnsi="Lato"/>
                <w:sz w:val="18"/>
                <w:szCs w:val="18"/>
              </w:rPr>
            </w:pPr>
            <w:r>
              <w:t>ul. Dworcowa 19, 41-902 Bytom</w:t>
            </w:r>
          </w:p>
        </w:tc>
      </w:tr>
      <w:tr w:rsidR="00842766" w:rsidTr="00842766">
        <w:tc>
          <w:tcPr>
            <w:tcW w:w="4957" w:type="dxa"/>
            <w:gridSpan w:val="5"/>
          </w:tcPr>
          <w:p w:rsidR="00842766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Nr punktu poboru (PPG</w:t>
            </w:r>
            <w:r>
              <w:rPr>
                <w:rFonts w:ascii="Lato" w:hAnsi="Lato" w:cs="Helv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05" w:type="dxa"/>
            <w:gridSpan w:val="4"/>
          </w:tcPr>
          <w:p w:rsidR="00842766" w:rsidRPr="0003645B" w:rsidRDefault="00842766" w:rsidP="00842766">
            <w:pPr>
              <w:tabs>
                <w:tab w:val="left" w:pos="1267"/>
              </w:tabs>
              <w:rPr>
                <w:rFonts w:ascii="Lato" w:hAnsi="Lato"/>
                <w:sz w:val="20"/>
                <w:szCs w:val="20"/>
              </w:rPr>
            </w:pPr>
            <w:proofErr w:type="spellStart"/>
            <w:r>
              <w:t>Pl</w:t>
            </w:r>
            <w:proofErr w:type="spellEnd"/>
            <w:r>
              <w:t xml:space="preserve"> 0030003279</w:t>
            </w:r>
          </w:p>
        </w:tc>
      </w:tr>
      <w:tr w:rsidR="00842766" w:rsidTr="00842766">
        <w:tc>
          <w:tcPr>
            <w:tcW w:w="4957" w:type="dxa"/>
            <w:gridSpan w:val="5"/>
          </w:tcPr>
          <w:p w:rsidR="00842766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4105" w:type="dxa"/>
            <w:gridSpan w:val="4"/>
          </w:tcPr>
          <w:p w:rsidR="00842766" w:rsidRPr="0003645B" w:rsidRDefault="00842766" w:rsidP="00842766">
            <w:pPr>
              <w:tabs>
                <w:tab w:val="left" w:pos="1085"/>
              </w:tabs>
              <w:rPr>
                <w:rFonts w:ascii="Lato" w:hAnsi="Lato"/>
                <w:sz w:val="20"/>
                <w:szCs w:val="20"/>
              </w:rPr>
            </w:pPr>
            <w:r>
              <w:t>BW-5</w:t>
            </w:r>
          </w:p>
        </w:tc>
      </w:tr>
      <w:tr w:rsidR="00842766" w:rsidTr="00842766">
        <w:tc>
          <w:tcPr>
            <w:tcW w:w="4957" w:type="dxa"/>
            <w:gridSpan w:val="5"/>
          </w:tcPr>
          <w:p w:rsidR="00842766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4105" w:type="dxa"/>
            <w:gridSpan w:val="4"/>
          </w:tcPr>
          <w:p w:rsidR="00842766" w:rsidRPr="0003645B" w:rsidRDefault="00842766" w:rsidP="00842766">
            <w:pPr>
              <w:tabs>
                <w:tab w:val="left" w:pos="509"/>
              </w:tabs>
              <w:rPr>
                <w:rFonts w:ascii="Lato" w:hAnsi="Lato"/>
                <w:sz w:val="20"/>
                <w:szCs w:val="20"/>
              </w:rPr>
            </w:pPr>
            <w:r>
              <w:t>W</w:t>
            </w:r>
            <w:r w:rsidR="005B2B5D">
              <w:t>-</w:t>
            </w:r>
            <w:r>
              <w:t>5.1</w:t>
            </w:r>
            <w:r w:rsidR="005B2B5D">
              <w:t>_ZA</w:t>
            </w:r>
          </w:p>
        </w:tc>
      </w:tr>
      <w:tr w:rsidR="00842766" w:rsidTr="00842766">
        <w:tc>
          <w:tcPr>
            <w:tcW w:w="4957" w:type="dxa"/>
            <w:gridSpan w:val="5"/>
          </w:tcPr>
          <w:p w:rsidR="00842766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4105" w:type="dxa"/>
            <w:gridSpan w:val="4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PGNIG Obrót Detaliczny sp. z o.o.</w:t>
            </w:r>
          </w:p>
        </w:tc>
      </w:tr>
      <w:tr w:rsidR="00842766" w:rsidTr="00842766">
        <w:tc>
          <w:tcPr>
            <w:tcW w:w="4957" w:type="dxa"/>
            <w:gridSpan w:val="5"/>
            <w:tcBorders>
              <w:bottom w:val="single" w:sz="4" w:space="0" w:color="auto"/>
            </w:tcBorders>
          </w:tcPr>
          <w:p w:rsidR="00842766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Moc umowna</w:t>
            </w:r>
          </w:p>
        </w:tc>
        <w:tc>
          <w:tcPr>
            <w:tcW w:w="4105" w:type="dxa"/>
            <w:gridSpan w:val="4"/>
            <w:tcBorders>
              <w:bottom w:val="single" w:sz="4" w:space="0" w:color="auto"/>
            </w:tcBorders>
          </w:tcPr>
          <w:p w:rsidR="00842766" w:rsidRPr="0003645B" w:rsidRDefault="00842766" w:rsidP="00842766">
            <w:pPr>
              <w:tabs>
                <w:tab w:val="left" w:pos="451"/>
              </w:tabs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154 kWh/h</w:t>
            </w:r>
          </w:p>
        </w:tc>
      </w:tr>
      <w:tr w:rsidR="00842766" w:rsidTr="00842766">
        <w:tc>
          <w:tcPr>
            <w:tcW w:w="90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766" w:rsidRDefault="00842766" w:rsidP="0084276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42766" w:rsidTr="00842766">
        <w:tc>
          <w:tcPr>
            <w:tcW w:w="495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42766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Prognozowane zużycie gazu od 01.01.2022 do 31.12.2023 roku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766" w:rsidRDefault="00842766" w:rsidP="008427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42766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Rzeczywiste</w:t>
            </w:r>
            <w:r>
              <w:rPr>
                <w:rFonts w:ascii="Lato" w:hAnsi="Lato"/>
                <w:sz w:val="20"/>
                <w:szCs w:val="20"/>
              </w:rPr>
              <w:t xml:space="preserve"> zużycie gazu w okresie od 01.09.2019 do 31.12.2019</w:t>
            </w:r>
            <w:r w:rsidRPr="0003645B">
              <w:rPr>
                <w:rFonts w:ascii="Lato" w:hAnsi="Lato"/>
                <w:sz w:val="20"/>
                <w:szCs w:val="20"/>
              </w:rPr>
              <w:t xml:space="preserve"> roku</w:t>
            </w:r>
          </w:p>
        </w:tc>
      </w:tr>
      <w:tr w:rsidR="00842766" w:rsidTr="00842766">
        <w:tc>
          <w:tcPr>
            <w:tcW w:w="1129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851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Jednostka</w:t>
            </w:r>
          </w:p>
        </w:tc>
        <w:tc>
          <w:tcPr>
            <w:tcW w:w="992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Ilość</w:t>
            </w:r>
          </w:p>
        </w:tc>
        <w:tc>
          <w:tcPr>
            <w:tcW w:w="1134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Ilość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766" w:rsidRDefault="00842766" w:rsidP="008427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2766" w:rsidRPr="0003645B" w:rsidRDefault="00842766" w:rsidP="00842766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1417" w:type="dxa"/>
          </w:tcPr>
          <w:p w:rsidR="00842766" w:rsidRPr="0003645B" w:rsidRDefault="00842766" w:rsidP="00842766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Zużycie  m</w:t>
            </w:r>
            <w:r w:rsidRPr="0003645B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7" w:type="dxa"/>
          </w:tcPr>
          <w:p w:rsidR="00842766" w:rsidRPr="0003645B" w:rsidRDefault="00842766" w:rsidP="00842766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Zużycie kWh</w:t>
            </w:r>
          </w:p>
        </w:tc>
      </w:tr>
      <w:tr w:rsidR="00842766" w:rsidTr="00842766">
        <w:tc>
          <w:tcPr>
            <w:tcW w:w="1129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842766" w:rsidRDefault="00842766" w:rsidP="00842766">
            <w:r>
              <w:t>60</w:t>
            </w:r>
          </w:p>
        </w:tc>
        <w:tc>
          <w:tcPr>
            <w:tcW w:w="1134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766" w:rsidRDefault="00842766" w:rsidP="00842766">
            <w:r>
              <w:t>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766" w:rsidRDefault="00842766" w:rsidP="008427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842766" w:rsidRDefault="00842766" w:rsidP="00842766">
            <w:pPr>
              <w:jc w:val="center"/>
            </w:pPr>
            <w:r>
              <w:t>5312</w:t>
            </w:r>
          </w:p>
        </w:tc>
        <w:tc>
          <w:tcPr>
            <w:tcW w:w="987" w:type="dxa"/>
          </w:tcPr>
          <w:p w:rsidR="00842766" w:rsidRDefault="00842766" w:rsidP="00842766">
            <w:pPr>
              <w:jc w:val="center"/>
            </w:pPr>
            <w:r>
              <w:t>59861</w:t>
            </w:r>
          </w:p>
        </w:tc>
      </w:tr>
      <w:tr w:rsidR="00842766" w:rsidTr="00842766">
        <w:tc>
          <w:tcPr>
            <w:tcW w:w="1129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842766" w:rsidRDefault="00842766" w:rsidP="00842766">
            <w:r>
              <w:t>60</w:t>
            </w:r>
          </w:p>
        </w:tc>
        <w:tc>
          <w:tcPr>
            <w:tcW w:w="1134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766" w:rsidRDefault="00842766" w:rsidP="00842766">
            <w:r>
              <w:t>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766" w:rsidRDefault="00842766" w:rsidP="008427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842766" w:rsidRDefault="00842766" w:rsidP="00842766">
            <w:pPr>
              <w:jc w:val="center"/>
            </w:pPr>
            <w:r>
              <w:t>2160</w:t>
            </w:r>
          </w:p>
        </w:tc>
        <w:tc>
          <w:tcPr>
            <w:tcW w:w="987" w:type="dxa"/>
          </w:tcPr>
          <w:p w:rsidR="00842766" w:rsidRDefault="00842766" w:rsidP="00842766">
            <w:pPr>
              <w:jc w:val="center"/>
            </w:pPr>
            <w:r>
              <w:t>24337</w:t>
            </w:r>
          </w:p>
        </w:tc>
      </w:tr>
      <w:tr w:rsidR="00842766" w:rsidTr="00842766">
        <w:tc>
          <w:tcPr>
            <w:tcW w:w="1129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842766" w:rsidRDefault="00842766" w:rsidP="00842766">
            <w:r>
              <w:t>60</w:t>
            </w:r>
          </w:p>
        </w:tc>
        <w:tc>
          <w:tcPr>
            <w:tcW w:w="1134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766" w:rsidRDefault="00842766" w:rsidP="00842766">
            <w:r>
              <w:t>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766" w:rsidRDefault="00842766" w:rsidP="008427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842766" w:rsidRDefault="00842766" w:rsidP="00842766">
            <w:pPr>
              <w:jc w:val="center"/>
            </w:pPr>
            <w:r>
              <w:t>3470</w:t>
            </w:r>
          </w:p>
        </w:tc>
        <w:tc>
          <w:tcPr>
            <w:tcW w:w="987" w:type="dxa"/>
          </w:tcPr>
          <w:p w:rsidR="00842766" w:rsidRDefault="00842766" w:rsidP="00842766">
            <w:pPr>
              <w:jc w:val="center"/>
            </w:pPr>
            <w:r>
              <w:t>39117</w:t>
            </w:r>
          </w:p>
        </w:tc>
      </w:tr>
      <w:tr w:rsidR="00842766" w:rsidTr="00842766">
        <w:tc>
          <w:tcPr>
            <w:tcW w:w="1129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842766" w:rsidRDefault="00842766" w:rsidP="00842766">
            <w:r>
              <w:t>40</w:t>
            </w:r>
          </w:p>
        </w:tc>
        <w:tc>
          <w:tcPr>
            <w:tcW w:w="1134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766" w:rsidRDefault="00842766" w:rsidP="00842766">
            <w: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766" w:rsidRDefault="00842766" w:rsidP="008427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842766" w:rsidRDefault="00842766" w:rsidP="00842766">
            <w:pPr>
              <w:jc w:val="center"/>
            </w:pPr>
            <w:r>
              <w:t>1855</w:t>
            </w:r>
          </w:p>
        </w:tc>
        <w:tc>
          <w:tcPr>
            <w:tcW w:w="987" w:type="dxa"/>
          </w:tcPr>
          <w:p w:rsidR="00842766" w:rsidRDefault="00842766" w:rsidP="00842766">
            <w:pPr>
              <w:jc w:val="center"/>
            </w:pPr>
            <w:r>
              <w:t>20897</w:t>
            </w:r>
          </w:p>
        </w:tc>
      </w:tr>
      <w:tr w:rsidR="00842766" w:rsidTr="00842766">
        <w:tc>
          <w:tcPr>
            <w:tcW w:w="1129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842766" w:rsidRDefault="00842766" w:rsidP="00842766">
            <w:r>
              <w:t>20</w:t>
            </w:r>
          </w:p>
        </w:tc>
        <w:tc>
          <w:tcPr>
            <w:tcW w:w="1134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766" w:rsidRDefault="00842766" w:rsidP="00842766">
            <w: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766" w:rsidRDefault="00842766" w:rsidP="008427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842766" w:rsidRDefault="00842766" w:rsidP="00842766">
            <w:pPr>
              <w:jc w:val="center"/>
            </w:pPr>
            <w:r>
              <w:t>1259</w:t>
            </w:r>
          </w:p>
        </w:tc>
        <w:tc>
          <w:tcPr>
            <w:tcW w:w="987" w:type="dxa"/>
          </w:tcPr>
          <w:p w:rsidR="00842766" w:rsidRDefault="00842766" w:rsidP="00842766">
            <w:pPr>
              <w:jc w:val="center"/>
            </w:pPr>
            <w:r>
              <w:t>14194</w:t>
            </w:r>
          </w:p>
        </w:tc>
      </w:tr>
      <w:tr w:rsidR="00842766" w:rsidTr="00842766">
        <w:tc>
          <w:tcPr>
            <w:tcW w:w="1129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842766" w:rsidRDefault="00842766" w:rsidP="00842766">
            <w:r>
              <w:t>2</w:t>
            </w:r>
          </w:p>
        </w:tc>
        <w:tc>
          <w:tcPr>
            <w:tcW w:w="1134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766" w:rsidRDefault="00842766" w:rsidP="00842766">
            <w: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766" w:rsidRDefault="00842766" w:rsidP="008427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842766" w:rsidRDefault="00842766" w:rsidP="00842766">
            <w:pPr>
              <w:jc w:val="center"/>
            </w:pPr>
            <w:r>
              <w:t>148</w:t>
            </w:r>
          </w:p>
        </w:tc>
        <w:tc>
          <w:tcPr>
            <w:tcW w:w="987" w:type="dxa"/>
          </w:tcPr>
          <w:p w:rsidR="00842766" w:rsidRDefault="00842766" w:rsidP="00842766">
            <w:pPr>
              <w:jc w:val="center"/>
            </w:pPr>
            <w:r>
              <w:t>1675</w:t>
            </w:r>
          </w:p>
        </w:tc>
      </w:tr>
      <w:tr w:rsidR="00842766" w:rsidTr="00842766">
        <w:tc>
          <w:tcPr>
            <w:tcW w:w="1129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842766" w:rsidRDefault="00842766" w:rsidP="00842766">
            <w:r>
              <w:t>2</w:t>
            </w:r>
          </w:p>
        </w:tc>
        <w:tc>
          <w:tcPr>
            <w:tcW w:w="1134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766" w:rsidRDefault="00842766" w:rsidP="00842766">
            <w: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766" w:rsidRDefault="00842766" w:rsidP="008427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842766" w:rsidRDefault="00842766" w:rsidP="00842766">
            <w:pPr>
              <w:jc w:val="center"/>
            </w:pPr>
            <w:r>
              <w:t>177</w:t>
            </w:r>
          </w:p>
        </w:tc>
        <w:tc>
          <w:tcPr>
            <w:tcW w:w="987" w:type="dxa"/>
          </w:tcPr>
          <w:p w:rsidR="00842766" w:rsidRDefault="00842766" w:rsidP="00842766">
            <w:pPr>
              <w:jc w:val="center"/>
            </w:pPr>
            <w:r>
              <w:t>2003</w:t>
            </w:r>
          </w:p>
        </w:tc>
      </w:tr>
      <w:tr w:rsidR="00842766" w:rsidTr="00842766">
        <w:tc>
          <w:tcPr>
            <w:tcW w:w="1129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842766" w:rsidRDefault="00842766" w:rsidP="00842766">
            <w:r>
              <w:t>2</w:t>
            </w:r>
          </w:p>
        </w:tc>
        <w:tc>
          <w:tcPr>
            <w:tcW w:w="1134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766" w:rsidRDefault="00842766" w:rsidP="00842766">
            <w: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766" w:rsidRDefault="00842766" w:rsidP="008427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842766" w:rsidRDefault="00842766" w:rsidP="00842766">
            <w:pPr>
              <w:jc w:val="center"/>
            </w:pPr>
            <w:r>
              <w:t>168</w:t>
            </w:r>
          </w:p>
        </w:tc>
        <w:tc>
          <w:tcPr>
            <w:tcW w:w="987" w:type="dxa"/>
          </w:tcPr>
          <w:p w:rsidR="00842766" w:rsidRDefault="00842766" w:rsidP="00842766">
            <w:pPr>
              <w:jc w:val="center"/>
            </w:pPr>
            <w:r>
              <w:t>1891</w:t>
            </w:r>
          </w:p>
        </w:tc>
      </w:tr>
      <w:tr w:rsidR="00842766" w:rsidTr="00842766">
        <w:tc>
          <w:tcPr>
            <w:tcW w:w="1129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842766" w:rsidRDefault="00842766" w:rsidP="00842766">
            <w:r>
              <w:t>4</w:t>
            </w:r>
          </w:p>
        </w:tc>
        <w:tc>
          <w:tcPr>
            <w:tcW w:w="1134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766" w:rsidRDefault="00842766" w:rsidP="00842766">
            <w: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766" w:rsidRDefault="00842766" w:rsidP="008427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842766" w:rsidRDefault="00842766" w:rsidP="00842766">
            <w:pPr>
              <w:jc w:val="center"/>
            </w:pPr>
            <w:r>
              <w:t>202</w:t>
            </w:r>
          </w:p>
        </w:tc>
        <w:tc>
          <w:tcPr>
            <w:tcW w:w="987" w:type="dxa"/>
          </w:tcPr>
          <w:p w:rsidR="00842766" w:rsidRDefault="00842766" w:rsidP="00842766">
            <w:pPr>
              <w:jc w:val="center"/>
            </w:pPr>
            <w:r>
              <w:t>2273</w:t>
            </w:r>
          </w:p>
        </w:tc>
      </w:tr>
      <w:tr w:rsidR="00842766" w:rsidTr="00842766">
        <w:tc>
          <w:tcPr>
            <w:tcW w:w="1129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842766" w:rsidRDefault="00842766" w:rsidP="00842766">
            <w:r>
              <w:t>40</w:t>
            </w:r>
          </w:p>
        </w:tc>
        <w:tc>
          <w:tcPr>
            <w:tcW w:w="1134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766" w:rsidRDefault="00842766" w:rsidP="00842766">
            <w: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766" w:rsidRDefault="00842766" w:rsidP="008427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842766" w:rsidRDefault="00842766" w:rsidP="00842766">
            <w:pPr>
              <w:jc w:val="center"/>
            </w:pPr>
            <w:r>
              <w:t>2303</w:t>
            </w:r>
          </w:p>
        </w:tc>
        <w:tc>
          <w:tcPr>
            <w:tcW w:w="987" w:type="dxa"/>
          </w:tcPr>
          <w:p w:rsidR="00842766" w:rsidRDefault="00842766" w:rsidP="00842766">
            <w:pPr>
              <w:jc w:val="center"/>
            </w:pPr>
            <w:r>
              <w:t>25923</w:t>
            </w:r>
          </w:p>
        </w:tc>
      </w:tr>
      <w:tr w:rsidR="00842766" w:rsidTr="00842766">
        <w:tc>
          <w:tcPr>
            <w:tcW w:w="1129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842766" w:rsidRDefault="00842766" w:rsidP="00842766">
            <w:r>
              <w:t>60</w:t>
            </w:r>
          </w:p>
        </w:tc>
        <w:tc>
          <w:tcPr>
            <w:tcW w:w="1134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766" w:rsidRDefault="00842766" w:rsidP="00842766">
            <w:r>
              <w:t>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766" w:rsidRDefault="00842766" w:rsidP="008427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842766" w:rsidRDefault="00842766" w:rsidP="00842766">
            <w:pPr>
              <w:jc w:val="center"/>
            </w:pPr>
            <w:r>
              <w:t>3144</w:t>
            </w:r>
          </w:p>
        </w:tc>
        <w:tc>
          <w:tcPr>
            <w:tcW w:w="987" w:type="dxa"/>
          </w:tcPr>
          <w:p w:rsidR="00842766" w:rsidRDefault="00842766" w:rsidP="00842766">
            <w:pPr>
              <w:jc w:val="center"/>
            </w:pPr>
            <w:r>
              <w:t>35612</w:t>
            </w:r>
          </w:p>
        </w:tc>
      </w:tr>
      <w:tr w:rsidR="00842766" w:rsidTr="00842766">
        <w:tc>
          <w:tcPr>
            <w:tcW w:w="1129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842766" w:rsidRDefault="00842766" w:rsidP="00842766">
            <w:r>
              <w:t>60</w:t>
            </w:r>
          </w:p>
        </w:tc>
        <w:tc>
          <w:tcPr>
            <w:tcW w:w="1134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766" w:rsidRDefault="00842766" w:rsidP="00842766">
            <w:r>
              <w:t>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766" w:rsidRDefault="00842766" w:rsidP="008427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842766" w:rsidRDefault="00842766" w:rsidP="00842766">
            <w:pPr>
              <w:jc w:val="center"/>
            </w:pPr>
            <w:r>
              <w:t>4871</w:t>
            </w:r>
          </w:p>
        </w:tc>
        <w:tc>
          <w:tcPr>
            <w:tcW w:w="987" w:type="dxa"/>
          </w:tcPr>
          <w:p w:rsidR="00842766" w:rsidRDefault="00842766" w:rsidP="00842766">
            <w:pPr>
              <w:jc w:val="center"/>
            </w:pPr>
            <w:r>
              <w:t>54925</w:t>
            </w:r>
          </w:p>
        </w:tc>
      </w:tr>
      <w:tr w:rsidR="00842766" w:rsidTr="00842766">
        <w:tc>
          <w:tcPr>
            <w:tcW w:w="1129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Łącznie</w:t>
            </w:r>
          </w:p>
        </w:tc>
        <w:tc>
          <w:tcPr>
            <w:tcW w:w="851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992" w:type="dxa"/>
          </w:tcPr>
          <w:p w:rsidR="00842766" w:rsidRDefault="00842766" w:rsidP="00842766">
            <w:r>
              <w:t>410</w:t>
            </w:r>
          </w:p>
        </w:tc>
        <w:tc>
          <w:tcPr>
            <w:tcW w:w="1134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Łącznie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2766" w:rsidRDefault="00842766" w:rsidP="00842766">
            <w:r>
              <w:t>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766" w:rsidRDefault="00842766" w:rsidP="008427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766" w:rsidRDefault="00842766" w:rsidP="008427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766" w:rsidRDefault="00842766" w:rsidP="008427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766" w:rsidRDefault="00842766" w:rsidP="00842766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:rsidR="00842766" w:rsidRDefault="00842766" w:rsidP="00842766">
      <w:pPr>
        <w:spacing w:after="0"/>
      </w:pPr>
    </w:p>
    <w:p w:rsidR="00842766" w:rsidRDefault="00842766" w:rsidP="00842766">
      <w:pPr>
        <w:spacing w:after="0"/>
        <w:rPr>
          <w:rFonts w:ascii="Lato" w:hAnsi="Lato"/>
          <w:sz w:val="20"/>
          <w:szCs w:val="20"/>
        </w:rPr>
      </w:pPr>
      <w:r>
        <w:t xml:space="preserve">r) </w:t>
      </w:r>
      <w:r w:rsidRPr="00541335">
        <w:rPr>
          <w:rFonts w:ascii="Lato" w:hAnsi="Lato"/>
          <w:sz w:val="20"/>
          <w:szCs w:val="20"/>
        </w:rPr>
        <w:t xml:space="preserve">Obiekt spółki </w:t>
      </w:r>
      <w:r w:rsidRPr="00E703E9">
        <w:rPr>
          <w:rFonts w:ascii="Lato" w:hAnsi="Lato"/>
          <w:sz w:val="20"/>
          <w:szCs w:val="20"/>
        </w:rPr>
        <w:t>Gliwicka Agencja Turystyczna</w:t>
      </w:r>
      <w:r>
        <w:rPr>
          <w:rFonts w:ascii="Lato" w:hAnsi="Lato"/>
          <w:sz w:val="20"/>
          <w:szCs w:val="20"/>
        </w:rPr>
        <w:t xml:space="preserve"> –</w:t>
      </w:r>
      <w:r w:rsidRPr="00541335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 xml:space="preserve">OTS </w:t>
      </w:r>
      <w:proofErr w:type="spellStart"/>
      <w:r>
        <w:rPr>
          <w:rFonts w:ascii="Lato" w:hAnsi="Lato"/>
          <w:sz w:val="20"/>
          <w:szCs w:val="20"/>
        </w:rPr>
        <w:t>Zagroń</w:t>
      </w:r>
      <w:proofErr w:type="spellEnd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850"/>
        <w:gridCol w:w="1134"/>
        <w:gridCol w:w="993"/>
        <w:gridCol w:w="567"/>
        <w:gridCol w:w="1134"/>
        <w:gridCol w:w="1417"/>
        <w:gridCol w:w="987"/>
      </w:tblGrid>
      <w:tr w:rsidR="00842766" w:rsidTr="00842766">
        <w:tc>
          <w:tcPr>
            <w:tcW w:w="4957" w:type="dxa"/>
            <w:gridSpan w:val="5"/>
          </w:tcPr>
          <w:p w:rsidR="00842766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4105" w:type="dxa"/>
            <w:gridSpan w:val="4"/>
          </w:tcPr>
          <w:p w:rsidR="00842766" w:rsidRPr="00CE1CF6" w:rsidRDefault="00705E7F" w:rsidP="00842766">
            <w:pPr>
              <w:rPr>
                <w:rFonts w:ascii="Lato" w:hAnsi="Lato"/>
                <w:sz w:val="18"/>
                <w:szCs w:val="18"/>
              </w:rPr>
            </w:pPr>
            <w:r>
              <w:t>ul. Wrzosowa  21, 43-370 Szczyrk</w:t>
            </w:r>
          </w:p>
        </w:tc>
      </w:tr>
      <w:tr w:rsidR="00842766" w:rsidTr="00842766">
        <w:tc>
          <w:tcPr>
            <w:tcW w:w="4957" w:type="dxa"/>
            <w:gridSpan w:val="5"/>
          </w:tcPr>
          <w:p w:rsidR="00842766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Nr punktu poboru (PPG</w:t>
            </w:r>
            <w:r>
              <w:rPr>
                <w:rFonts w:ascii="Lato" w:hAnsi="Lato" w:cs="Helv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05" w:type="dxa"/>
            <w:gridSpan w:val="4"/>
          </w:tcPr>
          <w:p w:rsidR="00842766" w:rsidRPr="0003645B" w:rsidRDefault="00705E7F" w:rsidP="00842766">
            <w:pPr>
              <w:tabs>
                <w:tab w:val="left" w:pos="1267"/>
              </w:tabs>
              <w:rPr>
                <w:rFonts w:ascii="Lato" w:hAnsi="Lato"/>
                <w:sz w:val="20"/>
                <w:szCs w:val="20"/>
              </w:rPr>
            </w:pPr>
            <w:r>
              <w:t>8018590365500000020324</w:t>
            </w:r>
          </w:p>
        </w:tc>
      </w:tr>
      <w:tr w:rsidR="00842766" w:rsidTr="00842766">
        <w:tc>
          <w:tcPr>
            <w:tcW w:w="4957" w:type="dxa"/>
            <w:gridSpan w:val="5"/>
          </w:tcPr>
          <w:p w:rsidR="00842766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4105" w:type="dxa"/>
            <w:gridSpan w:val="4"/>
          </w:tcPr>
          <w:p w:rsidR="00842766" w:rsidRPr="0003645B" w:rsidRDefault="00705E7F" w:rsidP="00842766">
            <w:pPr>
              <w:tabs>
                <w:tab w:val="left" w:pos="1085"/>
              </w:tabs>
              <w:rPr>
                <w:rFonts w:ascii="Lato" w:hAnsi="Lato"/>
                <w:sz w:val="20"/>
                <w:szCs w:val="20"/>
              </w:rPr>
            </w:pPr>
            <w:r>
              <w:t>BW – 5</w:t>
            </w:r>
          </w:p>
        </w:tc>
      </w:tr>
      <w:tr w:rsidR="00842766" w:rsidTr="00842766">
        <w:tc>
          <w:tcPr>
            <w:tcW w:w="4957" w:type="dxa"/>
            <w:gridSpan w:val="5"/>
          </w:tcPr>
          <w:p w:rsidR="00842766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4105" w:type="dxa"/>
            <w:gridSpan w:val="4"/>
          </w:tcPr>
          <w:p w:rsidR="00842766" w:rsidRPr="0003645B" w:rsidRDefault="00370A1E" w:rsidP="00705E7F">
            <w:pPr>
              <w:tabs>
                <w:tab w:val="left" w:pos="1286"/>
              </w:tabs>
              <w:rPr>
                <w:rFonts w:ascii="Lato" w:hAnsi="Lato"/>
                <w:sz w:val="20"/>
                <w:szCs w:val="20"/>
              </w:rPr>
            </w:pPr>
            <w:r>
              <w:t>W-5.1_</w:t>
            </w:r>
            <w:r w:rsidR="00705E7F">
              <w:t>ZA</w:t>
            </w:r>
          </w:p>
        </w:tc>
      </w:tr>
      <w:tr w:rsidR="00842766" w:rsidTr="00842766">
        <w:tc>
          <w:tcPr>
            <w:tcW w:w="4957" w:type="dxa"/>
            <w:gridSpan w:val="5"/>
          </w:tcPr>
          <w:p w:rsidR="00842766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4105" w:type="dxa"/>
            <w:gridSpan w:val="4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PGNIG Obrót Detaliczny sp. z o.o.</w:t>
            </w:r>
          </w:p>
        </w:tc>
      </w:tr>
      <w:tr w:rsidR="00842766" w:rsidTr="00842766">
        <w:tc>
          <w:tcPr>
            <w:tcW w:w="4957" w:type="dxa"/>
            <w:gridSpan w:val="5"/>
            <w:tcBorders>
              <w:bottom w:val="single" w:sz="4" w:space="0" w:color="auto"/>
            </w:tcBorders>
          </w:tcPr>
          <w:p w:rsidR="00842766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Moc umowna</w:t>
            </w:r>
          </w:p>
        </w:tc>
        <w:tc>
          <w:tcPr>
            <w:tcW w:w="4105" w:type="dxa"/>
            <w:gridSpan w:val="4"/>
            <w:tcBorders>
              <w:bottom w:val="single" w:sz="4" w:space="0" w:color="auto"/>
            </w:tcBorders>
          </w:tcPr>
          <w:p w:rsidR="00842766" w:rsidRPr="0003645B" w:rsidRDefault="00705E7F" w:rsidP="00842766">
            <w:pPr>
              <w:tabs>
                <w:tab w:val="left" w:pos="451"/>
              </w:tabs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390 kWh/h</w:t>
            </w:r>
          </w:p>
        </w:tc>
      </w:tr>
      <w:tr w:rsidR="00842766" w:rsidTr="00842766">
        <w:tc>
          <w:tcPr>
            <w:tcW w:w="90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766" w:rsidRDefault="00842766" w:rsidP="0084276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42766" w:rsidTr="00842766">
        <w:tc>
          <w:tcPr>
            <w:tcW w:w="495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42766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Prognozowane zużycie gazu od 01.01.2022 do 31.12.2023 roku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766" w:rsidRDefault="00842766" w:rsidP="008427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42766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Rzeczywiste</w:t>
            </w:r>
            <w:r>
              <w:rPr>
                <w:rFonts w:ascii="Lato" w:hAnsi="Lato"/>
                <w:sz w:val="20"/>
                <w:szCs w:val="20"/>
              </w:rPr>
              <w:t xml:space="preserve"> zużycie gazu w okresie od 01.09.2019 do 31.12.2019</w:t>
            </w:r>
            <w:r w:rsidRPr="0003645B">
              <w:rPr>
                <w:rFonts w:ascii="Lato" w:hAnsi="Lato"/>
                <w:sz w:val="20"/>
                <w:szCs w:val="20"/>
              </w:rPr>
              <w:t xml:space="preserve"> roku</w:t>
            </w:r>
          </w:p>
        </w:tc>
      </w:tr>
      <w:tr w:rsidR="00842766" w:rsidTr="00705E7F">
        <w:tc>
          <w:tcPr>
            <w:tcW w:w="1129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851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Jednostka</w:t>
            </w:r>
          </w:p>
        </w:tc>
        <w:tc>
          <w:tcPr>
            <w:tcW w:w="850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Ilość</w:t>
            </w:r>
          </w:p>
        </w:tc>
        <w:tc>
          <w:tcPr>
            <w:tcW w:w="1134" w:type="dxa"/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42766" w:rsidRPr="0003645B" w:rsidRDefault="00842766" w:rsidP="00842766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Ilość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766" w:rsidRDefault="00842766" w:rsidP="0084276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2766" w:rsidRPr="0003645B" w:rsidRDefault="00842766" w:rsidP="00842766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1417" w:type="dxa"/>
          </w:tcPr>
          <w:p w:rsidR="00842766" w:rsidRPr="0003645B" w:rsidRDefault="00842766" w:rsidP="00842766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Zużycie  m</w:t>
            </w:r>
            <w:r w:rsidRPr="0003645B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7" w:type="dxa"/>
          </w:tcPr>
          <w:p w:rsidR="00842766" w:rsidRPr="0003645B" w:rsidRDefault="00842766" w:rsidP="00842766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Zużycie kWh</w:t>
            </w:r>
          </w:p>
        </w:tc>
      </w:tr>
      <w:tr w:rsidR="00705E7F" w:rsidTr="00FD3E20">
        <w:tc>
          <w:tcPr>
            <w:tcW w:w="1129" w:type="dxa"/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850" w:type="dxa"/>
            <w:vAlign w:val="bottom"/>
          </w:tcPr>
          <w:p w:rsidR="00705E7F" w:rsidRDefault="00705E7F" w:rsidP="00705E7F"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1134" w:type="dxa"/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Sty-2023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705E7F" w:rsidRDefault="00705E7F" w:rsidP="00705E7F">
            <w:r>
              <w:rPr>
                <w:rFonts w:ascii="Calibri" w:hAnsi="Calibri"/>
                <w:color w:val="000000"/>
              </w:rPr>
              <w:t>171,464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7F" w:rsidRDefault="00705E7F" w:rsidP="00705E7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  <w:vAlign w:val="bottom"/>
          </w:tcPr>
          <w:p w:rsidR="00705E7F" w:rsidRDefault="00705E7F" w:rsidP="00705E7F">
            <w:pPr>
              <w:jc w:val="center"/>
            </w:pPr>
            <w:r>
              <w:rPr>
                <w:rFonts w:ascii="Arial CE" w:hAnsi="Arial CE"/>
                <w:sz w:val="20"/>
                <w:szCs w:val="20"/>
              </w:rPr>
              <w:t>17534</w:t>
            </w:r>
          </w:p>
        </w:tc>
        <w:tc>
          <w:tcPr>
            <w:tcW w:w="987" w:type="dxa"/>
            <w:vAlign w:val="bottom"/>
          </w:tcPr>
          <w:p w:rsidR="00705E7F" w:rsidRDefault="00705E7F" w:rsidP="00705E7F">
            <w:pPr>
              <w:jc w:val="center"/>
            </w:pPr>
            <w:r>
              <w:rPr>
                <w:rFonts w:ascii="Arial CE" w:hAnsi="Arial CE"/>
                <w:sz w:val="20"/>
                <w:szCs w:val="20"/>
              </w:rPr>
              <w:t>197591</w:t>
            </w:r>
          </w:p>
        </w:tc>
      </w:tr>
      <w:tr w:rsidR="00705E7F" w:rsidTr="00FD3E20">
        <w:tc>
          <w:tcPr>
            <w:tcW w:w="1129" w:type="dxa"/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850" w:type="dxa"/>
            <w:vAlign w:val="bottom"/>
          </w:tcPr>
          <w:p w:rsidR="00705E7F" w:rsidRDefault="00705E7F" w:rsidP="00705E7F"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134" w:type="dxa"/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Lut-2023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705E7F" w:rsidRDefault="00705E7F" w:rsidP="00705E7F">
            <w:r>
              <w:rPr>
                <w:rFonts w:ascii="Calibri" w:hAnsi="Calibri"/>
                <w:color w:val="000000"/>
              </w:rPr>
              <w:t>149,705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7F" w:rsidRDefault="00705E7F" w:rsidP="00705E7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  <w:vAlign w:val="bottom"/>
          </w:tcPr>
          <w:p w:rsidR="00705E7F" w:rsidRDefault="00705E7F" w:rsidP="00705E7F">
            <w:pPr>
              <w:jc w:val="center"/>
            </w:pPr>
            <w:r>
              <w:rPr>
                <w:rFonts w:ascii="Arial CE" w:hAnsi="Arial CE"/>
                <w:sz w:val="20"/>
                <w:szCs w:val="20"/>
              </w:rPr>
              <w:t>15149</w:t>
            </w:r>
          </w:p>
        </w:tc>
        <w:tc>
          <w:tcPr>
            <w:tcW w:w="987" w:type="dxa"/>
            <w:vAlign w:val="bottom"/>
          </w:tcPr>
          <w:p w:rsidR="00705E7F" w:rsidRDefault="00705E7F" w:rsidP="00705E7F">
            <w:pPr>
              <w:jc w:val="center"/>
            </w:pPr>
            <w:r>
              <w:rPr>
                <w:rFonts w:ascii="Arial CE" w:hAnsi="Arial CE"/>
                <w:sz w:val="20"/>
                <w:szCs w:val="20"/>
              </w:rPr>
              <w:t>89494</w:t>
            </w:r>
          </w:p>
        </w:tc>
      </w:tr>
      <w:tr w:rsidR="00705E7F" w:rsidTr="00FD3E20">
        <w:tc>
          <w:tcPr>
            <w:tcW w:w="1129" w:type="dxa"/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850" w:type="dxa"/>
            <w:vAlign w:val="bottom"/>
          </w:tcPr>
          <w:p w:rsidR="00705E7F" w:rsidRDefault="00705E7F" w:rsidP="00705E7F"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134" w:type="dxa"/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Mar-2023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705E7F" w:rsidRDefault="00705E7F" w:rsidP="00705E7F">
            <w:r>
              <w:rPr>
                <w:rFonts w:ascii="Calibri" w:hAnsi="Calibri"/>
                <w:color w:val="000000"/>
              </w:rPr>
              <w:t>87,604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7F" w:rsidRDefault="00705E7F" w:rsidP="00705E7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  <w:vAlign w:val="center"/>
          </w:tcPr>
          <w:p w:rsidR="00705E7F" w:rsidRDefault="00705E7F" w:rsidP="00705E7F">
            <w:pPr>
              <w:jc w:val="center"/>
            </w:pPr>
            <w:r>
              <w:t>71,5</w:t>
            </w:r>
          </w:p>
        </w:tc>
        <w:tc>
          <w:tcPr>
            <w:tcW w:w="987" w:type="dxa"/>
            <w:vAlign w:val="bottom"/>
          </w:tcPr>
          <w:p w:rsidR="00705E7F" w:rsidRDefault="00705E7F" w:rsidP="00705E7F">
            <w:pPr>
              <w:jc w:val="center"/>
            </w:pPr>
            <w:r>
              <w:rPr>
                <w:rFonts w:ascii="Arial CE" w:hAnsi="Arial CE"/>
                <w:sz w:val="20"/>
                <w:szCs w:val="20"/>
              </w:rPr>
              <w:t>81190</w:t>
            </w:r>
          </w:p>
        </w:tc>
      </w:tr>
      <w:tr w:rsidR="00705E7F" w:rsidTr="00FD3E20">
        <w:tc>
          <w:tcPr>
            <w:tcW w:w="1129" w:type="dxa"/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850" w:type="dxa"/>
            <w:vAlign w:val="bottom"/>
          </w:tcPr>
          <w:p w:rsidR="00705E7F" w:rsidRDefault="00705E7F" w:rsidP="00705E7F"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1134" w:type="dxa"/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Kwi-2023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705E7F" w:rsidRDefault="00705E7F" w:rsidP="00705E7F">
            <w:r>
              <w:rPr>
                <w:rFonts w:ascii="Calibri" w:hAnsi="Calibri"/>
                <w:color w:val="000000"/>
              </w:rPr>
              <w:t>4,191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7F" w:rsidRDefault="00705E7F" w:rsidP="00705E7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  <w:vAlign w:val="bottom"/>
          </w:tcPr>
          <w:p w:rsidR="00705E7F" w:rsidRDefault="00705E7F" w:rsidP="00705E7F">
            <w:pPr>
              <w:jc w:val="center"/>
            </w:pPr>
            <w:r>
              <w:rPr>
                <w:rFonts w:ascii="Arial CE" w:hAnsi="Arial CE"/>
                <w:sz w:val="20"/>
                <w:szCs w:val="20"/>
              </w:rPr>
              <w:t>11864</w:t>
            </w:r>
          </w:p>
        </w:tc>
        <w:tc>
          <w:tcPr>
            <w:tcW w:w="987" w:type="dxa"/>
            <w:vAlign w:val="bottom"/>
          </w:tcPr>
          <w:p w:rsidR="00705E7F" w:rsidRDefault="00705E7F" w:rsidP="00705E7F">
            <w:pPr>
              <w:jc w:val="center"/>
            </w:pPr>
            <w:r>
              <w:rPr>
                <w:rFonts w:ascii="Arial CE" w:hAnsi="Arial CE"/>
                <w:sz w:val="20"/>
                <w:szCs w:val="20"/>
              </w:rPr>
              <w:t>133743</w:t>
            </w:r>
          </w:p>
        </w:tc>
      </w:tr>
      <w:tr w:rsidR="00705E7F" w:rsidTr="00FD3E20">
        <w:tc>
          <w:tcPr>
            <w:tcW w:w="1129" w:type="dxa"/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850" w:type="dxa"/>
            <w:vAlign w:val="bottom"/>
          </w:tcPr>
          <w:p w:rsidR="00705E7F" w:rsidRDefault="00705E7F" w:rsidP="00705E7F"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134" w:type="dxa"/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Maj-2023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705E7F" w:rsidRDefault="00705E7F" w:rsidP="00705E7F">
            <w:r>
              <w:rPr>
                <w:rFonts w:ascii="Calibri" w:hAnsi="Calibri"/>
                <w:color w:val="000000"/>
              </w:rPr>
              <w:t>20,565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7F" w:rsidRDefault="00705E7F" w:rsidP="00705E7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  <w:vAlign w:val="bottom"/>
          </w:tcPr>
          <w:p w:rsidR="00705E7F" w:rsidRDefault="00705E7F" w:rsidP="00705E7F">
            <w:pPr>
              <w:jc w:val="center"/>
            </w:pPr>
            <w:r>
              <w:rPr>
                <w:rFonts w:ascii="Arial CE" w:hAnsi="Arial CE"/>
                <w:sz w:val="20"/>
                <w:szCs w:val="20"/>
              </w:rPr>
              <w:t>6567</w:t>
            </w:r>
          </w:p>
        </w:tc>
        <w:tc>
          <w:tcPr>
            <w:tcW w:w="987" w:type="dxa"/>
            <w:vAlign w:val="bottom"/>
          </w:tcPr>
          <w:p w:rsidR="00705E7F" w:rsidRDefault="00705E7F" w:rsidP="00705E7F">
            <w:pPr>
              <w:jc w:val="center"/>
            </w:pPr>
            <w:r>
              <w:rPr>
                <w:rFonts w:ascii="Arial CE" w:hAnsi="Arial CE"/>
                <w:sz w:val="20"/>
                <w:szCs w:val="20"/>
              </w:rPr>
              <w:t>73977</w:t>
            </w:r>
          </w:p>
        </w:tc>
      </w:tr>
      <w:tr w:rsidR="00705E7F" w:rsidTr="00FD3E20">
        <w:tc>
          <w:tcPr>
            <w:tcW w:w="1129" w:type="dxa"/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850" w:type="dxa"/>
            <w:vAlign w:val="bottom"/>
          </w:tcPr>
          <w:p w:rsidR="00705E7F" w:rsidRDefault="00705E7F" w:rsidP="00705E7F"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134" w:type="dxa"/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Cze-2023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705E7F" w:rsidRDefault="00705E7F" w:rsidP="00705E7F">
            <w:r>
              <w:rPr>
                <w:rFonts w:ascii="Calibri" w:hAnsi="Calibri"/>
                <w:color w:val="000000"/>
              </w:rPr>
              <w:t>35,99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7F" w:rsidRDefault="00705E7F" w:rsidP="00705E7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  <w:vAlign w:val="bottom"/>
          </w:tcPr>
          <w:p w:rsidR="00705E7F" w:rsidRDefault="00705E7F" w:rsidP="00705E7F">
            <w:pPr>
              <w:jc w:val="center"/>
            </w:pPr>
            <w:r>
              <w:rPr>
                <w:rFonts w:ascii="Arial CE" w:hAnsi="Arial CE"/>
                <w:sz w:val="20"/>
                <w:szCs w:val="20"/>
              </w:rPr>
              <w:t>5087</w:t>
            </w:r>
          </w:p>
        </w:tc>
        <w:tc>
          <w:tcPr>
            <w:tcW w:w="987" w:type="dxa"/>
            <w:vAlign w:val="bottom"/>
          </w:tcPr>
          <w:p w:rsidR="00705E7F" w:rsidRDefault="00705E7F" w:rsidP="00705E7F">
            <w:pPr>
              <w:jc w:val="center"/>
            </w:pPr>
            <w:r>
              <w:rPr>
                <w:rFonts w:ascii="Arial CE" w:hAnsi="Arial CE"/>
                <w:sz w:val="20"/>
                <w:szCs w:val="20"/>
              </w:rPr>
              <w:t>57351</w:t>
            </w:r>
          </w:p>
        </w:tc>
      </w:tr>
      <w:tr w:rsidR="00705E7F" w:rsidTr="00FD3E20">
        <w:tc>
          <w:tcPr>
            <w:tcW w:w="1129" w:type="dxa"/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850" w:type="dxa"/>
            <w:vAlign w:val="bottom"/>
          </w:tcPr>
          <w:p w:rsidR="00705E7F" w:rsidRDefault="00705E7F" w:rsidP="00705E7F"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134" w:type="dxa"/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Lip-2023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705E7F" w:rsidRDefault="00705E7F" w:rsidP="00705E7F">
            <w:r>
              <w:rPr>
                <w:rFonts w:ascii="Calibri" w:hAnsi="Calibri"/>
                <w:color w:val="000000"/>
              </w:rPr>
              <w:t>47,288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7F" w:rsidRDefault="00705E7F" w:rsidP="00705E7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  <w:vAlign w:val="bottom"/>
          </w:tcPr>
          <w:p w:rsidR="00705E7F" w:rsidRDefault="00705E7F" w:rsidP="00705E7F">
            <w:pPr>
              <w:jc w:val="center"/>
            </w:pPr>
            <w:r>
              <w:rPr>
                <w:rFonts w:ascii="Arial CE" w:hAnsi="Arial CE"/>
                <w:sz w:val="20"/>
                <w:szCs w:val="20"/>
              </w:rPr>
              <w:t>2779</w:t>
            </w:r>
          </w:p>
        </w:tc>
        <w:tc>
          <w:tcPr>
            <w:tcW w:w="987" w:type="dxa"/>
            <w:vAlign w:val="bottom"/>
          </w:tcPr>
          <w:p w:rsidR="00705E7F" w:rsidRDefault="00705E7F" w:rsidP="00705E7F">
            <w:pPr>
              <w:jc w:val="center"/>
            </w:pPr>
            <w:r>
              <w:rPr>
                <w:rFonts w:ascii="Arial CE" w:hAnsi="Arial CE"/>
                <w:sz w:val="20"/>
                <w:szCs w:val="20"/>
              </w:rPr>
              <w:t>31447</w:t>
            </w:r>
          </w:p>
        </w:tc>
      </w:tr>
      <w:tr w:rsidR="00705E7F" w:rsidTr="00FD3E20">
        <w:tc>
          <w:tcPr>
            <w:tcW w:w="1129" w:type="dxa"/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850" w:type="dxa"/>
            <w:vAlign w:val="bottom"/>
          </w:tcPr>
          <w:p w:rsidR="00705E7F" w:rsidRDefault="00705E7F" w:rsidP="00705E7F"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34" w:type="dxa"/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Się-2023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705E7F" w:rsidRDefault="00705E7F" w:rsidP="00705E7F">
            <w:r>
              <w:rPr>
                <w:rFonts w:ascii="Calibri" w:hAnsi="Calibri"/>
                <w:color w:val="000000"/>
              </w:rPr>
              <w:t>46,99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7F" w:rsidRDefault="00705E7F" w:rsidP="00705E7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  <w:vAlign w:val="bottom"/>
          </w:tcPr>
          <w:p w:rsidR="00705E7F" w:rsidRDefault="00705E7F" w:rsidP="00705E7F">
            <w:pPr>
              <w:jc w:val="center"/>
            </w:pPr>
            <w:r>
              <w:rPr>
                <w:rFonts w:ascii="Arial CE" w:hAnsi="Arial CE"/>
                <w:sz w:val="20"/>
                <w:szCs w:val="20"/>
              </w:rPr>
              <w:t>5178</w:t>
            </w:r>
          </w:p>
        </w:tc>
        <w:tc>
          <w:tcPr>
            <w:tcW w:w="987" w:type="dxa"/>
            <w:vAlign w:val="bottom"/>
          </w:tcPr>
          <w:p w:rsidR="00705E7F" w:rsidRDefault="00705E7F" w:rsidP="00705E7F">
            <w:pPr>
              <w:jc w:val="center"/>
            </w:pPr>
            <w:r>
              <w:rPr>
                <w:rFonts w:ascii="Arial CE" w:hAnsi="Arial CE"/>
                <w:sz w:val="20"/>
                <w:szCs w:val="20"/>
              </w:rPr>
              <w:t>58605</w:t>
            </w:r>
          </w:p>
        </w:tc>
      </w:tr>
      <w:tr w:rsidR="00705E7F" w:rsidTr="00FD3E20">
        <w:tc>
          <w:tcPr>
            <w:tcW w:w="1129" w:type="dxa"/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850" w:type="dxa"/>
            <w:vAlign w:val="bottom"/>
          </w:tcPr>
          <w:p w:rsidR="00705E7F" w:rsidRDefault="00705E7F" w:rsidP="00705E7F"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34" w:type="dxa"/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Wrz-2023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705E7F" w:rsidRDefault="00705E7F" w:rsidP="00705E7F">
            <w:r>
              <w:rPr>
                <w:rFonts w:ascii="Calibri" w:hAnsi="Calibri"/>
                <w:color w:val="000000"/>
              </w:rPr>
              <w:t>47,957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7F" w:rsidRDefault="00705E7F" w:rsidP="00705E7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  <w:vAlign w:val="bottom"/>
          </w:tcPr>
          <w:p w:rsidR="00705E7F" w:rsidRDefault="00705E7F" w:rsidP="00705E7F">
            <w:pPr>
              <w:jc w:val="center"/>
            </w:pPr>
            <w:r>
              <w:rPr>
                <w:rFonts w:ascii="Arial CE" w:hAnsi="Arial CE"/>
                <w:sz w:val="20"/>
                <w:szCs w:val="20"/>
              </w:rPr>
              <w:t>4780</w:t>
            </w:r>
          </w:p>
        </w:tc>
        <w:tc>
          <w:tcPr>
            <w:tcW w:w="987" w:type="dxa"/>
            <w:vAlign w:val="bottom"/>
          </w:tcPr>
          <w:p w:rsidR="00705E7F" w:rsidRDefault="00705E7F" w:rsidP="00705E7F">
            <w:pPr>
              <w:jc w:val="center"/>
            </w:pPr>
            <w:r>
              <w:rPr>
                <w:rFonts w:ascii="Arial CE" w:hAnsi="Arial CE"/>
                <w:sz w:val="20"/>
                <w:szCs w:val="20"/>
              </w:rPr>
              <w:t>53804</w:t>
            </w:r>
          </w:p>
        </w:tc>
      </w:tr>
      <w:tr w:rsidR="00705E7F" w:rsidTr="00FD3E20">
        <w:tc>
          <w:tcPr>
            <w:tcW w:w="1129" w:type="dxa"/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850" w:type="dxa"/>
            <w:vAlign w:val="bottom"/>
          </w:tcPr>
          <w:p w:rsidR="00705E7F" w:rsidRDefault="00705E7F" w:rsidP="00705E7F"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34" w:type="dxa"/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Paź-2023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705E7F" w:rsidRDefault="00705E7F" w:rsidP="00705E7F">
            <w:r>
              <w:rPr>
                <w:rFonts w:ascii="Calibri" w:hAnsi="Calibri"/>
                <w:color w:val="000000"/>
              </w:rPr>
              <w:t>82,841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7F" w:rsidRDefault="00705E7F" w:rsidP="00705E7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  <w:vAlign w:val="bottom"/>
          </w:tcPr>
          <w:p w:rsidR="00705E7F" w:rsidRDefault="00705E7F" w:rsidP="00705E7F">
            <w:pPr>
              <w:jc w:val="center"/>
            </w:pPr>
            <w:r>
              <w:rPr>
                <w:rFonts w:ascii="Arial CE" w:hAnsi="Arial CE"/>
                <w:sz w:val="20"/>
                <w:szCs w:val="20"/>
              </w:rPr>
              <w:t>4723</w:t>
            </w:r>
          </w:p>
        </w:tc>
        <w:tc>
          <w:tcPr>
            <w:tcW w:w="987" w:type="dxa"/>
            <w:vAlign w:val="bottom"/>
          </w:tcPr>
          <w:p w:rsidR="00705E7F" w:rsidRDefault="00705E7F" w:rsidP="00705E7F">
            <w:pPr>
              <w:jc w:val="center"/>
            </w:pPr>
            <w:r>
              <w:rPr>
                <w:rFonts w:ascii="Arial CE" w:hAnsi="Arial CE"/>
                <w:sz w:val="20"/>
                <w:szCs w:val="20"/>
              </w:rPr>
              <w:t>53134</w:t>
            </w:r>
          </w:p>
        </w:tc>
      </w:tr>
      <w:tr w:rsidR="00705E7F" w:rsidTr="00FD3E20">
        <w:tc>
          <w:tcPr>
            <w:tcW w:w="1129" w:type="dxa"/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850" w:type="dxa"/>
            <w:vAlign w:val="bottom"/>
          </w:tcPr>
          <w:p w:rsidR="00705E7F" w:rsidRDefault="00705E7F" w:rsidP="00705E7F"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134" w:type="dxa"/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Lis-2023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705E7F" w:rsidRDefault="00705E7F" w:rsidP="00705E7F">
            <w:r>
              <w:rPr>
                <w:rFonts w:ascii="Calibri" w:hAnsi="Calibri"/>
                <w:color w:val="000000"/>
              </w:rPr>
              <w:t>71,814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7F" w:rsidRDefault="00705E7F" w:rsidP="00705E7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  <w:vAlign w:val="bottom"/>
          </w:tcPr>
          <w:p w:rsidR="00705E7F" w:rsidRDefault="00705E7F" w:rsidP="00705E7F">
            <w:pPr>
              <w:jc w:val="center"/>
            </w:pPr>
            <w:r>
              <w:rPr>
                <w:rFonts w:ascii="Arial CE" w:hAnsi="Arial CE"/>
                <w:sz w:val="20"/>
                <w:szCs w:val="20"/>
              </w:rPr>
              <w:t>6396</w:t>
            </w:r>
          </w:p>
        </w:tc>
        <w:tc>
          <w:tcPr>
            <w:tcW w:w="987" w:type="dxa"/>
            <w:vAlign w:val="bottom"/>
          </w:tcPr>
          <w:p w:rsidR="00705E7F" w:rsidRDefault="00705E7F" w:rsidP="00705E7F">
            <w:pPr>
              <w:jc w:val="center"/>
            </w:pPr>
            <w:r>
              <w:rPr>
                <w:rFonts w:ascii="Arial CE" w:hAnsi="Arial CE"/>
                <w:sz w:val="20"/>
                <w:szCs w:val="20"/>
              </w:rPr>
              <w:t>71993</w:t>
            </w:r>
          </w:p>
        </w:tc>
      </w:tr>
      <w:tr w:rsidR="00705E7F" w:rsidTr="00FD3E20">
        <w:tc>
          <w:tcPr>
            <w:tcW w:w="1129" w:type="dxa"/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850" w:type="dxa"/>
            <w:vAlign w:val="bottom"/>
          </w:tcPr>
          <w:p w:rsidR="00705E7F" w:rsidRDefault="00705E7F" w:rsidP="00705E7F"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134" w:type="dxa"/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Gru-2023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705E7F" w:rsidRDefault="00705E7F" w:rsidP="00705E7F">
            <w:r>
              <w:rPr>
                <w:rFonts w:ascii="Calibri" w:hAnsi="Calibri"/>
                <w:color w:val="000000"/>
              </w:rPr>
              <w:t>92,014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E7F" w:rsidRDefault="00705E7F" w:rsidP="00705E7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  <w:vAlign w:val="bottom"/>
          </w:tcPr>
          <w:p w:rsidR="00705E7F" w:rsidRDefault="00705E7F" w:rsidP="00705E7F">
            <w:pPr>
              <w:jc w:val="center"/>
            </w:pPr>
            <w:r>
              <w:rPr>
                <w:rFonts w:ascii="Arial CE" w:hAnsi="Arial CE"/>
                <w:sz w:val="20"/>
                <w:szCs w:val="20"/>
              </w:rPr>
              <w:t>9858</w:t>
            </w:r>
          </w:p>
        </w:tc>
        <w:tc>
          <w:tcPr>
            <w:tcW w:w="987" w:type="dxa"/>
            <w:vAlign w:val="bottom"/>
          </w:tcPr>
          <w:p w:rsidR="00705E7F" w:rsidRDefault="00705E7F" w:rsidP="00705E7F">
            <w:pPr>
              <w:jc w:val="center"/>
            </w:pPr>
            <w:r>
              <w:rPr>
                <w:rFonts w:ascii="Arial CE" w:hAnsi="Arial CE"/>
                <w:sz w:val="20"/>
                <w:szCs w:val="20"/>
              </w:rPr>
              <w:t>111662</w:t>
            </w:r>
          </w:p>
        </w:tc>
      </w:tr>
      <w:tr w:rsidR="00705E7F" w:rsidTr="00705E7F">
        <w:tc>
          <w:tcPr>
            <w:tcW w:w="1129" w:type="dxa"/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Łącznie</w:t>
            </w:r>
          </w:p>
        </w:tc>
        <w:tc>
          <w:tcPr>
            <w:tcW w:w="851" w:type="dxa"/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850" w:type="dxa"/>
          </w:tcPr>
          <w:p w:rsidR="00705E7F" w:rsidRDefault="00705E7F" w:rsidP="00705E7F">
            <w:r>
              <w:t>991</w:t>
            </w:r>
          </w:p>
        </w:tc>
        <w:tc>
          <w:tcPr>
            <w:tcW w:w="1134" w:type="dxa"/>
          </w:tcPr>
          <w:p w:rsidR="00705E7F" w:rsidRPr="0003645B" w:rsidRDefault="00705E7F" w:rsidP="00705E7F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Łącznie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05E7F" w:rsidRDefault="00705E7F" w:rsidP="00705E7F">
            <w:r>
              <w:t>858,423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E7F" w:rsidRDefault="00705E7F" w:rsidP="00705E7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E7F" w:rsidRDefault="00705E7F" w:rsidP="00705E7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E7F" w:rsidRDefault="00705E7F" w:rsidP="00705E7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E7F" w:rsidRDefault="00705E7F" w:rsidP="00705E7F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:rsidR="00842766" w:rsidRDefault="00FD5778" w:rsidP="00842766">
      <w:pPr>
        <w:spacing w:after="0"/>
        <w:rPr>
          <w:rFonts w:ascii="Lato" w:hAnsi="Lato"/>
          <w:sz w:val="20"/>
          <w:szCs w:val="20"/>
        </w:rPr>
      </w:pPr>
      <w:r>
        <w:lastRenderedPageBreak/>
        <w:t xml:space="preserve">s) </w:t>
      </w:r>
      <w:r w:rsidRPr="00541335">
        <w:rPr>
          <w:rFonts w:ascii="Lato" w:hAnsi="Lato"/>
          <w:sz w:val="20"/>
          <w:szCs w:val="20"/>
        </w:rPr>
        <w:t xml:space="preserve">Obiekt spółki </w:t>
      </w:r>
      <w:r w:rsidRPr="00E703E9">
        <w:rPr>
          <w:rFonts w:ascii="Lato" w:hAnsi="Lato"/>
          <w:sz w:val="20"/>
          <w:szCs w:val="20"/>
        </w:rPr>
        <w:t>Gliwicka Agencja Turystyczna</w:t>
      </w:r>
      <w:r>
        <w:rPr>
          <w:rFonts w:ascii="Lato" w:hAnsi="Lato"/>
          <w:sz w:val="20"/>
          <w:szCs w:val="20"/>
        </w:rPr>
        <w:t xml:space="preserve"> –</w:t>
      </w:r>
      <w:r w:rsidRPr="00541335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Zamek w Lesku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850"/>
        <w:gridCol w:w="1134"/>
        <w:gridCol w:w="993"/>
        <w:gridCol w:w="567"/>
        <w:gridCol w:w="1134"/>
        <w:gridCol w:w="1417"/>
        <w:gridCol w:w="987"/>
      </w:tblGrid>
      <w:tr w:rsidR="00FD5778" w:rsidTr="00FD3E20">
        <w:tc>
          <w:tcPr>
            <w:tcW w:w="4957" w:type="dxa"/>
            <w:gridSpan w:val="5"/>
          </w:tcPr>
          <w:p w:rsidR="00FD5778" w:rsidRDefault="00FD5778" w:rsidP="00FD3E20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4105" w:type="dxa"/>
            <w:gridSpan w:val="4"/>
          </w:tcPr>
          <w:p w:rsidR="00FD5778" w:rsidRPr="00CE1CF6" w:rsidRDefault="00FD5778" w:rsidP="00FD3E20">
            <w:pPr>
              <w:rPr>
                <w:rFonts w:ascii="Lato" w:hAnsi="Lato"/>
                <w:sz w:val="18"/>
                <w:szCs w:val="18"/>
              </w:rPr>
            </w:pPr>
            <w:r>
              <w:t>ul. Piłsudskiego 7, 38-600 Lesko</w:t>
            </w:r>
          </w:p>
        </w:tc>
      </w:tr>
      <w:tr w:rsidR="00FD5778" w:rsidTr="00FD3E20">
        <w:tc>
          <w:tcPr>
            <w:tcW w:w="4957" w:type="dxa"/>
            <w:gridSpan w:val="5"/>
          </w:tcPr>
          <w:p w:rsidR="00FD5778" w:rsidRDefault="00FD5778" w:rsidP="00FD3E20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Nr punktu poboru (PPG</w:t>
            </w:r>
            <w:r>
              <w:rPr>
                <w:rFonts w:ascii="Lato" w:hAnsi="Lato" w:cs="Helv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05" w:type="dxa"/>
            <w:gridSpan w:val="4"/>
          </w:tcPr>
          <w:p w:rsidR="00FD5778" w:rsidRPr="0003645B" w:rsidRDefault="00FD5778" w:rsidP="00FD3E20">
            <w:pPr>
              <w:tabs>
                <w:tab w:val="left" w:pos="1267"/>
              </w:tabs>
              <w:rPr>
                <w:rFonts w:ascii="Lato" w:hAnsi="Lato"/>
                <w:sz w:val="20"/>
                <w:szCs w:val="20"/>
              </w:rPr>
            </w:pPr>
            <w:r>
              <w:t>006201812</w:t>
            </w:r>
          </w:p>
        </w:tc>
      </w:tr>
      <w:tr w:rsidR="00FD5778" w:rsidTr="00FD3E20">
        <w:tc>
          <w:tcPr>
            <w:tcW w:w="4957" w:type="dxa"/>
            <w:gridSpan w:val="5"/>
          </w:tcPr>
          <w:p w:rsidR="00FD5778" w:rsidRDefault="00FD5778" w:rsidP="00FD3E20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4105" w:type="dxa"/>
            <w:gridSpan w:val="4"/>
          </w:tcPr>
          <w:p w:rsidR="00FD5778" w:rsidRPr="0003645B" w:rsidRDefault="00FD5778" w:rsidP="00FD3E20">
            <w:pPr>
              <w:tabs>
                <w:tab w:val="left" w:pos="1085"/>
              </w:tabs>
              <w:rPr>
                <w:rFonts w:ascii="Lato" w:hAnsi="Lato"/>
                <w:sz w:val="20"/>
                <w:szCs w:val="20"/>
              </w:rPr>
            </w:pPr>
            <w:r>
              <w:t>BW – 2.1</w:t>
            </w:r>
          </w:p>
        </w:tc>
      </w:tr>
      <w:tr w:rsidR="00FD5778" w:rsidTr="00FD3E20">
        <w:tc>
          <w:tcPr>
            <w:tcW w:w="4957" w:type="dxa"/>
            <w:gridSpan w:val="5"/>
          </w:tcPr>
          <w:p w:rsidR="00FD5778" w:rsidRDefault="00FD5778" w:rsidP="00FD3E20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4105" w:type="dxa"/>
            <w:gridSpan w:val="4"/>
          </w:tcPr>
          <w:p w:rsidR="00FD5778" w:rsidRPr="0003645B" w:rsidRDefault="00370A1E" w:rsidP="00FD3E20">
            <w:pPr>
              <w:tabs>
                <w:tab w:val="left" w:pos="1286"/>
              </w:tabs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W-2.1_TA</w:t>
            </w:r>
          </w:p>
        </w:tc>
      </w:tr>
      <w:tr w:rsidR="00FD5778" w:rsidTr="00FD3E20">
        <w:tc>
          <w:tcPr>
            <w:tcW w:w="4957" w:type="dxa"/>
            <w:gridSpan w:val="5"/>
          </w:tcPr>
          <w:p w:rsidR="00FD5778" w:rsidRDefault="00FD5778" w:rsidP="00FD3E20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4105" w:type="dxa"/>
            <w:gridSpan w:val="4"/>
          </w:tcPr>
          <w:p w:rsidR="00FD5778" w:rsidRPr="0003645B" w:rsidRDefault="00FD5778" w:rsidP="00FD3E20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PGNIG Obrót Detaliczny sp. z o.o.</w:t>
            </w:r>
          </w:p>
        </w:tc>
      </w:tr>
      <w:tr w:rsidR="00FD5778" w:rsidTr="00FD3E20">
        <w:tc>
          <w:tcPr>
            <w:tcW w:w="4957" w:type="dxa"/>
            <w:gridSpan w:val="5"/>
            <w:tcBorders>
              <w:bottom w:val="single" w:sz="4" w:space="0" w:color="auto"/>
            </w:tcBorders>
          </w:tcPr>
          <w:p w:rsidR="00FD5778" w:rsidRDefault="00FD5778" w:rsidP="00FD3E20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Moc umowna</w:t>
            </w:r>
          </w:p>
        </w:tc>
        <w:tc>
          <w:tcPr>
            <w:tcW w:w="4105" w:type="dxa"/>
            <w:gridSpan w:val="4"/>
            <w:tcBorders>
              <w:bottom w:val="single" w:sz="4" w:space="0" w:color="auto"/>
            </w:tcBorders>
          </w:tcPr>
          <w:p w:rsidR="00FD5778" w:rsidRPr="0003645B" w:rsidRDefault="003B153E" w:rsidP="00FD3E20">
            <w:pPr>
              <w:tabs>
                <w:tab w:val="left" w:pos="451"/>
              </w:tabs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25m3/h</w:t>
            </w:r>
          </w:p>
        </w:tc>
      </w:tr>
      <w:tr w:rsidR="00FD5778" w:rsidTr="00FD3E20">
        <w:tc>
          <w:tcPr>
            <w:tcW w:w="90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778" w:rsidRDefault="00FD5778" w:rsidP="00FD3E20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FD5778" w:rsidTr="00FD3E20">
        <w:tc>
          <w:tcPr>
            <w:tcW w:w="495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D5778" w:rsidRDefault="00FD5778" w:rsidP="00FD3E20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Prognozowane zużycie gazu od 01.01.2022 do 31.12.2023 roku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778" w:rsidRDefault="00FD5778" w:rsidP="00FD3E2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D5778" w:rsidRDefault="00FD5778" w:rsidP="00FD3E20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Rzeczywiste</w:t>
            </w:r>
            <w:r>
              <w:rPr>
                <w:rFonts w:ascii="Lato" w:hAnsi="Lato"/>
                <w:sz w:val="20"/>
                <w:szCs w:val="20"/>
              </w:rPr>
              <w:t xml:space="preserve"> zużycie gazu w okresie od 01.09.2019 do 31.12.2019</w:t>
            </w:r>
            <w:r w:rsidRPr="0003645B">
              <w:rPr>
                <w:rFonts w:ascii="Lato" w:hAnsi="Lato"/>
                <w:sz w:val="20"/>
                <w:szCs w:val="20"/>
              </w:rPr>
              <w:t xml:space="preserve"> roku</w:t>
            </w:r>
          </w:p>
        </w:tc>
        <w:bookmarkStart w:id="0" w:name="_GoBack"/>
        <w:bookmarkEnd w:id="0"/>
      </w:tr>
      <w:tr w:rsidR="00FD5778" w:rsidTr="00FD3E20">
        <w:tc>
          <w:tcPr>
            <w:tcW w:w="1129" w:type="dxa"/>
          </w:tcPr>
          <w:p w:rsidR="00FD5778" w:rsidRPr="0003645B" w:rsidRDefault="00FD5778" w:rsidP="00FD3E20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851" w:type="dxa"/>
          </w:tcPr>
          <w:p w:rsidR="00FD5778" w:rsidRPr="0003645B" w:rsidRDefault="00FD5778" w:rsidP="00FD3E20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Jednostka</w:t>
            </w:r>
          </w:p>
        </w:tc>
        <w:tc>
          <w:tcPr>
            <w:tcW w:w="850" w:type="dxa"/>
          </w:tcPr>
          <w:p w:rsidR="00FD5778" w:rsidRPr="0003645B" w:rsidRDefault="00FD5778" w:rsidP="00FD3E20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Ilość</w:t>
            </w:r>
          </w:p>
        </w:tc>
        <w:tc>
          <w:tcPr>
            <w:tcW w:w="1134" w:type="dxa"/>
          </w:tcPr>
          <w:p w:rsidR="00FD5778" w:rsidRPr="0003645B" w:rsidRDefault="00FD5778" w:rsidP="00FD3E20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5778" w:rsidRPr="0003645B" w:rsidRDefault="00FD5778" w:rsidP="00FD3E20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Ilość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778" w:rsidRDefault="00FD5778" w:rsidP="00FD3E2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5778" w:rsidRPr="0003645B" w:rsidRDefault="00FD5778" w:rsidP="00FD3E2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Okres</w:t>
            </w:r>
          </w:p>
        </w:tc>
        <w:tc>
          <w:tcPr>
            <w:tcW w:w="1417" w:type="dxa"/>
          </w:tcPr>
          <w:p w:rsidR="00FD5778" w:rsidRPr="0003645B" w:rsidRDefault="00FD5778" w:rsidP="00FD3E2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Zużycie  m</w:t>
            </w:r>
            <w:r w:rsidRPr="0003645B">
              <w:rPr>
                <w:rFonts w:ascii="Lato" w:hAnsi="La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7" w:type="dxa"/>
          </w:tcPr>
          <w:p w:rsidR="00FD5778" w:rsidRPr="0003645B" w:rsidRDefault="00FD5778" w:rsidP="00FD3E2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Zużycie kWh</w:t>
            </w:r>
          </w:p>
        </w:tc>
      </w:tr>
      <w:tr w:rsidR="00FD5778" w:rsidTr="00FD3E20">
        <w:tc>
          <w:tcPr>
            <w:tcW w:w="1129" w:type="dxa"/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850" w:type="dxa"/>
          </w:tcPr>
          <w:p w:rsidR="00FD5778" w:rsidRDefault="00FD5778" w:rsidP="00FD5778">
            <w:r>
              <w:t>0,77</w:t>
            </w:r>
          </w:p>
        </w:tc>
        <w:tc>
          <w:tcPr>
            <w:tcW w:w="1134" w:type="dxa"/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Sty-2023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5778" w:rsidRDefault="00FD5778" w:rsidP="00FD5778">
            <w:r>
              <w:t>0,77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778" w:rsidRDefault="00FD5778" w:rsidP="00FD577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Sty-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FD5778" w:rsidRDefault="00FD5778" w:rsidP="00FD5778">
            <w:pPr>
              <w:jc w:val="center"/>
            </w:pPr>
            <w:r>
              <w:t>69</w:t>
            </w:r>
          </w:p>
        </w:tc>
        <w:tc>
          <w:tcPr>
            <w:tcW w:w="987" w:type="dxa"/>
            <w:vAlign w:val="bottom"/>
          </w:tcPr>
          <w:p w:rsidR="00FD5778" w:rsidRDefault="00FD5778" w:rsidP="00FD5778">
            <w:pPr>
              <w:jc w:val="center"/>
            </w:pPr>
            <w:r>
              <w:rPr>
                <w:rFonts w:ascii="Calibri" w:hAnsi="Calibri"/>
                <w:color w:val="000000"/>
              </w:rPr>
              <w:t>770,868</w:t>
            </w:r>
          </w:p>
        </w:tc>
      </w:tr>
      <w:tr w:rsidR="00FD5778" w:rsidTr="00FD3E20">
        <w:tc>
          <w:tcPr>
            <w:tcW w:w="1129" w:type="dxa"/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850" w:type="dxa"/>
          </w:tcPr>
          <w:p w:rsidR="00FD5778" w:rsidRDefault="00FD5778" w:rsidP="00FD5778">
            <w:r w:rsidRPr="00D02B2B">
              <w:t>0,77</w:t>
            </w:r>
          </w:p>
        </w:tc>
        <w:tc>
          <w:tcPr>
            <w:tcW w:w="1134" w:type="dxa"/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Lut-2023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5778" w:rsidRDefault="00FD5778" w:rsidP="00FD5778">
            <w:r w:rsidRPr="00D02B2B">
              <w:t>0,77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778" w:rsidRDefault="00FD5778" w:rsidP="00FD577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Lut-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FD5778" w:rsidRDefault="00FD5778" w:rsidP="00FD5778">
            <w:pPr>
              <w:jc w:val="center"/>
            </w:pPr>
            <w:r>
              <w:t>69</w:t>
            </w:r>
          </w:p>
        </w:tc>
        <w:tc>
          <w:tcPr>
            <w:tcW w:w="987" w:type="dxa"/>
            <w:vAlign w:val="bottom"/>
          </w:tcPr>
          <w:p w:rsidR="00FD5778" w:rsidRDefault="00FD5778" w:rsidP="00FD5778">
            <w:pPr>
              <w:jc w:val="center"/>
            </w:pPr>
            <w:r>
              <w:rPr>
                <w:rFonts w:ascii="Calibri" w:hAnsi="Calibri"/>
                <w:color w:val="000000"/>
              </w:rPr>
              <w:t>770,868</w:t>
            </w:r>
          </w:p>
        </w:tc>
      </w:tr>
      <w:tr w:rsidR="00FD5778" w:rsidTr="00FD3E20">
        <w:tc>
          <w:tcPr>
            <w:tcW w:w="1129" w:type="dxa"/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850" w:type="dxa"/>
          </w:tcPr>
          <w:p w:rsidR="00FD5778" w:rsidRDefault="00FD5778" w:rsidP="00FD5778">
            <w:r w:rsidRPr="00D02B2B">
              <w:t>0,77</w:t>
            </w:r>
          </w:p>
        </w:tc>
        <w:tc>
          <w:tcPr>
            <w:tcW w:w="1134" w:type="dxa"/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Mar-2023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5778" w:rsidRDefault="00FD5778" w:rsidP="00FD5778">
            <w:r w:rsidRPr="00D02B2B">
              <w:t>0,77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778" w:rsidRDefault="00FD5778" w:rsidP="00FD577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Mar-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FD5778" w:rsidRDefault="00FD5778" w:rsidP="00FD5778">
            <w:pPr>
              <w:jc w:val="center"/>
            </w:pPr>
            <w:r>
              <w:t>71,5</w:t>
            </w:r>
          </w:p>
        </w:tc>
        <w:tc>
          <w:tcPr>
            <w:tcW w:w="987" w:type="dxa"/>
            <w:vAlign w:val="bottom"/>
          </w:tcPr>
          <w:p w:rsidR="00FD5778" w:rsidRDefault="00FD5778" w:rsidP="00FD5778">
            <w:pPr>
              <w:jc w:val="center"/>
            </w:pPr>
            <w:r>
              <w:rPr>
                <w:rFonts w:ascii="Calibri" w:hAnsi="Calibri"/>
                <w:color w:val="000000"/>
              </w:rPr>
              <w:t>798,798</w:t>
            </w:r>
          </w:p>
        </w:tc>
      </w:tr>
      <w:tr w:rsidR="00FD5778" w:rsidTr="00FD3E20">
        <w:tc>
          <w:tcPr>
            <w:tcW w:w="1129" w:type="dxa"/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850" w:type="dxa"/>
          </w:tcPr>
          <w:p w:rsidR="00FD5778" w:rsidRDefault="00FD5778" w:rsidP="00FD5778">
            <w:r w:rsidRPr="00D02B2B">
              <w:t>0,77</w:t>
            </w:r>
          </w:p>
        </w:tc>
        <w:tc>
          <w:tcPr>
            <w:tcW w:w="1134" w:type="dxa"/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Kwi-2023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5778" w:rsidRDefault="00FD5778" w:rsidP="00FD5778">
            <w:r w:rsidRPr="00D02B2B">
              <w:t>0,77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778" w:rsidRDefault="00FD5778" w:rsidP="00FD577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Kwi-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FD5778" w:rsidRDefault="00FD5778" w:rsidP="00FD5778">
            <w:pPr>
              <w:jc w:val="center"/>
            </w:pPr>
            <w:r>
              <w:t>71,5</w:t>
            </w:r>
          </w:p>
        </w:tc>
        <w:tc>
          <w:tcPr>
            <w:tcW w:w="987" w:type="dxa"/>
            <w:vAlign w:val="bottom"/>
          </w:tcPr>
          <w:p w:rsidR="00FD5778" w:rsidRDefault="00FD5778" w:rsidP="00FD5778">
            <w:pPr>
              <w:jc w:val="center"/>
            </w:pPr>
            <w:r>
              <w:rPr>
                <w:rFonts w:ascii="Calibri" w:hAnsi="Calibri"/>
                <w:color w:val="000000"/>
              </w:rPr>
              <w:t>798,798</w:t>
            </w:r>
          </w:p>
        </w:tc>
      </w:tr>
      <w:tr w:rsidR="00FD5778" w:rsidTr="00FD3E20">
        <w:tc>
          <w:tcPr>
            <w:tcW w:w="1129" w:type="dxa"/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850" w:type="dxa"/>
          </w:tcPr>
          <w:p w:rsidR="00FD5778" w:rsidRDefault="00FD5778" w:rsidP="00FD5778">
            <w:r w:rsidRPr="00D02B2B">
              <w:t>0,77</w:t>
            </w:r>
          </w:p>
        </w:tc>
        <w:tc>
          <w:tcPr>
            <w:tcW w:w="1134" w:type="dxa"/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Maj-2023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5778" w:rsidRDefault="00FD5778" w:rsidP="00FD5778">
            <w:r w:rsidRPr="00D02B2B">
              <w:t>0,77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778" w:rsidRDefault="00FD5778" w:rsidP="00FD577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Maj-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FD5778" w:rsidRDefault="00FD5778" w:rsidP="00FD5778">
            <w:pPr>
              <w:jc w:val="center"/>
            </w:pPr>
            <w:r>
              <w:t>71,5</w:t>
            </w:r>
          </w:p>
        </w:tc>
        <w:tc>
          <w:tcPr>
            <w:tcW w:w="987" w:type="dxa"/>
            <w:vAlign w:val="bottom"/>
          </w:tcPr>
          <w:p w:rsidR="00FD5778" w:rsidRDefault="00FD5778" w:rsidP="00FD5778">
            <w:pPr>
              <w:jc w:val="center"/>
            </w:pPr>
            <w:r>
              <w:rPr>
                <w:rFonts w:ascii="Calibri" w:hAnsi="Calibri"/>
                <w:color w:val="000000"/>
              </w:rPr>
              <w:t>798,798</w:t>
            </w:r>
          </w:p>
        </w:tc>
      </w:tr>
      <w:tr w:rsidR="00FD5778" w:rsidTr="00FD3E20">
        <w:tc>
          <w:tcPr>
            <w:tcW w:w="1129" w:type="dxa"/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850" w:type="dxa"/>
          </w:tcPr>
          <w:p w:rsidR="00FD5778" w:rsidRDefault="00FD5778" w:rsidP="00FD5778">
            <w:r w:rsidRPr="00D02B2B">
              <w:t>0,77</w:t>
            </w:r>
          </w:p>
        </w:tc>
        <w:tc>
          <w:tcPr>
            <w:tcW w:w="1134" w:type="dxa"/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Cze-2023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5778" w:rsidRDefault="00FD5778" w:rsidP="00FD5778">
            <w:r w:rsidRPr="00D02B2B">
              <w:t>0,77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778" w:rsidRDefault="00FD5778" w:rsidP="00FD577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Cze-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FD5778" w:rsidRDefault="00FD5778" w:rsidP="00FD5778">
            <w:pPr>
              <w:jc w:val="center"/>
            </w:pPr>
            <w:r>
              <w:t>71,5</w:t>
            </w:r>
          </w:p>
        </w:tc>
        <w:tc>
          <w:tcPr>
            <w:tcW w:w="987" w:type="dxa"/>
            <w:vAlign w:val="bottom"/>
          </w:tcPr>
          <w:p w:rsidR="00FD5778" w:rsidRDefault="00FD5778" w:rsidP="00FD5778">
            <w:pPr>
              <w:jc w:val="center"/>
            </w:pPr>
            <w:r>
              <w:rPr>
                <w:rFonts w:ascii="Calibri" w:hAnsi="Calibri"/>
                <w:color w:val="000000"/>
              </w:rPr>
              <w:t>798,798</w:t>
            </w:r>
          </w:p>
        </w:tc>
      </w:tr>
      <w:tr w:rsidR="00FD5778" w:rsidTr="00FD3E20">
        <w:tc>
          <w:tcPr>
            <w:tcW w:w="1129" w:type="dxa"/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850" w:type="dxa"/>
          </w:tcPr>
          <w:p w:rsidR="00FD5778" w:rsidRDefault="00FD5778" w:rsidP="00FD5778">
            <w:r w:rsidRPr="00D02B2B">
              <w:t>0,77</w:t>
            </w:r>
          </w:p>
        </w:tc>
        <w:tc>
          <w:tcPr>
            <w:tcW w:w="1134" w:type="dxa"/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Lip-2023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5778" w:rsidRDefault="00FD5778" w:rsidP="00FD5778">
            <w:r w:rsidRPr="00D02B2B">
              <w:t>0,77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778" w:rsidRDefault="00FD5778" w:rsidP="00FD577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Lip-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FD5778" w:rsidRDefault="00FD5778" w:rsidP="00FD5778">
            <w:pPr>
              <w:jc w:val="center"/>
            </w:pPr>
            <w:r>
              <w:t>74</w:t>
            </w:r>
          </w:p>
        </w:tc>
        <w:tc>
          <w:tcPr>
            <w:tcW w:w="987" w:type="dxa"/>
            <w:vAlign w:val="bottom"/>
          </w:tcPr>
          <w:p w:rsidR="00FD5778" w:rsidRDefault="00FD5778" w:rsidP="00FD5778">
            <w:pPr>
              <w:jc w:val="center"/>
            </w:pPr>
            <w:r>
              <w:rPr>
                <w:rFonts w:ascii="Calibri" w:hAnsi="Calibri"/>
                <w:color w:val="000000"/>
              </w:rPr>
              <w:t>826,728</w:t>
            </w:r>
          </w:p>
        </w:tc>
      </w:tr>
      <w:tr w:rsidR="00FD5778" w:rsidTr="00FD3E20">
        <w:tc>
          <w:tcPr>
            <w:tcW w:w="1129" w:type="dxa"/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850" w:type="dxa"/>
          </w:tcPr>
          <w:p w:rsidR="00FD5778" w:rsidRDefault="00FD5778" w:rsidP="00FD5778">
            <w:r w:rsidRPr="00D02B2B">
              <w:t>0,77</w:t>
            </w:r>
          </w:p>
        </w:tc>
        <w:tc>
          <w:tcPr>
            <w:tcW w:w="1134" w:type="dxa"/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Się-2023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5778" w:rsidRDefault="00FD5778" w:rsidP="00FD5778">
            <w:r w:rsidRPr="00D02B2B">
              <w:t>0,77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778" w:rsidRDefault="00FD5778" w:rsidP="00FD577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Się-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FD5778" w:rsidRDefault="00FD5778" w:rsidP="00FD5778">
            <w:pPr>
              <w:jc w:val="center"/>
            </w:pPr>
            <w:r>
              <w:t>74</w:t>
            </w:r>
          </w:p>
        </w:tc>
        <w:tc>
          <w:tcPr>
            <w:tcW w:w="987" w:type="dxa"/>
            <w:vAlign w:val="bottom"/>
          </w:tcPr>
          <w:p w:rsidR="00FD5778" w:rsidRDefault="00FD5778" w:rsidP="00FD5778">
            <w:pPr>
              <w:jc w:val="center"/>
            </w:pPr>
            <w:r>
              <w:rPr>
                <w:rFonts w:ascii="Calibri" w:hAnsi="Calibri"/>
                <w:color w:val="000000"/>
              </w:rPr>
              <w:t>826,728</w:t>
            </w:r>
          </w:p>
        </w:tc>
      </w:tr>
      <w:tr w:rsidR="00FD5778" w:rsidTr="00FD3E20">
        <w:tc>
          <w:tcPr>
            <w:tcW w:w="1129" w:type="dxa"/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850" w:type="dxa"/>
          </w:tcPr>
          <w:p w:rsidR="00FD5778" w:rsidRDefault="00FD5778" w:rsidP="00FD5778">
            <w:r w:rsidRPr="00D02B2B">
              <w:t>0,77</w:t>
            </w:r>
          </w:p>
        </w:tc>
        <w:tc>
          <w:tcPr>
            <w:tcW w:w="1134" w:type="dxa"/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Wrz-2023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5778" w:rsidRDefault="00FD5778" w:rsidP="00FD5778">
            <w:r w:rsidRPr="00D02B2B">
              <w:t>0,77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778" w:rsidRDefault="00FD5778" w:rsidP="00FD577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Wrz-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FD5778" w:rsidRDefault="00FD5778" w:rsidP="00FD5778">
            <w:pPr>
              <w:jc w:val="center"/>
            </w:pPr>
            <w:r>
              <w:t>78,5</w:t>
            </w:r>
          </w:p>
        </w:tc>
        <w:tc>
          <w:tcPr>
            <w:tcW w:w="987" w:type="dxa"/>
            <w:vAlign w:val="bottom"/>
          </w:tcPr>
          <w:p w:rsidR="00FD5778" w:rsidRDefault="00FD5778" w:rsidP="00FD5778">
            <w:pPr>
              <w:jc w:val="center"/>
            </w:pPr>
            <w:r>
              <w:rPr>
                <w:rFonts w:ascii="Calibri" w:hAnsi="Calibri"/>
                <w:color w:val="000000"/>
              </w:rPr>
              <w:t>877,002</w:t>
            </w:r>
          </w:p>
        </w:tc>
      </w:tr>
      <w:tr w:rsidR="00FD5778" w:rsidTr="00FD3E20">
        <w:tc>
          <w:tcPr>
            <w:tcW w:w="1129" w:type="dxa"/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850" w:type="dxa"/>
          </w:tcPr>
          <w:p w:rsidR="00FD5778" w:rsidRDefault="00FD5778" w:rsidP="00FD5778">
            <w:r w:rsidRPr="00D02B2B">
              <w:t>0,77</w:t>
            </w:r>
          </w:p>
        </w:tc>
        <w:tc>
          <w:tcPr>
            <w:tcW w:w="1134" w:type="dxa"/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Paź-2023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5778" w:rsidRDefault="00FD5778" w:rsidP="00FD5778">
            <w:r w:rsidRPr="00D02B2B">
              <w:t>0,77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778" w:rsidRDefault="00FD5778" w:rsidP="00FD577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Paź-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FD5778" w:rsidRDefault="00FD5778" w:rsidP="00FD5778">
            <w:pPr>
              <w:jc w:val="center"/>
            </w:pPr>
            <w:r>
              <w:t>78,5</w:t>
            </w:r>
          </w:p>
        </w:tc>
        <w:tc>
          <w:tcPr>
            <w:tcW w:w="987" w:type="dxa"/>
            <w:vAlign w:val="bottom"/>
          </w:tcPr>
          <w:p w:rsidR="00FD5778" w:rsidRDefault="00FD5778" w:rsidP="00FD5778">
            <w:pPr>
              <w:jc w:val="center"/>
            </w:pPr>
            <w:r>
              <w:rPr>
                <w:rFonts w:ascii="Calibri" w:hAnsi="Calibri"/>
                <w:color w:val="000000"/>
              </w:rPr>
              <w:t>877,002</w:t>
            </w:r>
          </w:p>
        </w:tc>
      </w:tr>
      <w:tr w:rsidR="00FD5778" w:rsidTr="00FD3E20">
        <w:tc>
          <w:tcPr>
            <w:tcW w:w="1129" w:type="dxa"/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850" w:type="dxa"/>
          </w:tcPr>
          <w:p w:rsidR="00FD5778" w:rsidRDefault="00FD5778" w:rsidP="00FD5778">
            <w:r w:rsidRPr="00D02B2B">
              <w:t>0,77</w:t>
            </w:r>
          </w:p>
        </w:tc>
        <w:tc>
          <w:tcPr>
            <w:tcW w:w="1134" w:type="dxa"/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Lis-2023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5778" w:rsidRDefault="00FD5778" w:rsidP="00FD5778">
            <w:r w:rsidRPr="00D02B2B">
              <w:t>0,77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778" w:rsidRDefault="00FD5778" w:rsidP="00FD577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Lis-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FD5778" w:rsidRDefault="00FD5778" w:rsidP="00FD5778">
            <w:pPr>
              <w:jc w:val="center"/>
            </w:pPr>
            <w:r>
              <w:t>71,5</w:t>
            </w:r>
          </w:p>
        </w:tc>
        <w:tc>
          <w:tcPr>
            <w:tcW w:w="987" w:type="dxa"/>
            <w:vAlign w:val="bottom"/>
          </w:tcPr>
          <w:p w:rsidR="00FD5778" w:rsidRDefault="00FD5778" w:rsidP="00FD5778">
            <w:pPr>
              <w:jc w:val="center"/>
            </w:pPr>
            <w:r>
              <w:rPr>
                <w:rFonts w:ascii="Calibri" w:hAnsi="Calibri"/>
                <w:color w:val="000000"/>
              </w:rPr>
              <w:t>798,798</w:t>
            </w:r>
          </w:p>
        </w:tc>
      </w:tr>
      <w:tr w:rsidR="00FD5778" w:rsidTr="00FD3E20">
        <w:tc>
          <w:tcPr>
            <w:tcW w:w="1129" w:type="dxa"/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</w:t>
            </w:r>
            <w:r w:rsidRPr="0003645B">
              <w:rPr>
                <w:rFonts w:ascii="Lato" w:hAnsi="Lato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850" w:type="dxa"/>
          </w:tcPr>
          <w:p w:rsidR="00FD5778" w:rsidRDefault="00FD5778" w:rsidP="00FD5778">
            <w:r w:rsidRPr="00D02B2B">
              <w:t>0,77</w:t>
            </w:r>
          </w:p>
        </w:tc>
        <w:tc>
          <w:tcPr>
            <w:tcW w:w="1134" w:type="dxa"/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Gru-2023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5778" w:rsidRDefault="00FD5778" w:rsidP="00FD5778">
            <w:r w:rsidRPr="00D02B2B">
              <w:t>0,77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778" w:rsidRDefault="00FD5778" w:rsidP="00FD577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Gru-</w:t>
            </w:r>
            <w:r w:rsidRPr="0003645B">
              <w:rPr>
                <w:rFonts w:ascii="Lato" w:hAnsi="Lato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FD5778" w:rsidRDefault="00FD5778" w:rsidP="00FD5778">
            <w:pPr>
              <w:jc w:val="center"/>
            </w:pPr>
            <w:r>
              <w:t>71,5</w:t>
            </w:r>
          </w:p>
        </w:tc>
        <w:tc>
          <w:tcPr>
            <w:tcW w:w="987" w:type="dxa"/>
            <w:vAlign w:val="bottom"/>
          </w:tcPr>
          <w:p w:rsidR="00FD5778" w:rsidRDefault="00FD5778" w:rsidP="00FD5778">
            <w:pPr>
              <w:jc w:val="center"/>
            </w:pPr>
            <w:r>
              <w:rPr>
                <w:rFonts w:ascii="Calibri" w:hAnsi="Calibri"/>
                <w:color w:val="000000"/>
              </w:rPr>
              <w:t>798,798</w:t>
            </w:r>
          </w:p>
        </w:tc>
      </w:tr>
      <w:tr w:rsidR="00FD5778" w:rsidTr="00FD3E20">
        <w:tc>
          <w:tcPr>
            <w:tcW w:w="1129" w:type="dxa"/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Łącznie</w:t>
            </w:r>
          </w:p>
        </w:tc>
        <w:tc>
          <w:tcPr>
            <w:tcW w:w="851" w:type="dxa"/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MWh</w:t>
            </w:r>
          </w:p>
        </w:tc>
        <w:tc>
          <w:tcPr>
            <w:tcW w:w="850" w:type="dxa"/>
          </w:tcPr>
          <w:p w:rsidR="00FD5778" w:rsidRDefault="00FD5778" w:rsidP="00FD5778">
            <w:r>
              <w:t>9,24</w:t>
            </w:r>
          </w:p>
        </w:tc>
        <w:tc>
          <w:tcPr>
            <w:tcW w:w="1134" w:type="dxa"/>
          </w:tcPr>
          <w:p w:rsidR="00FD5778" w:rsidRPr="0003645B" w:rsidRDefault="00FD5778" w:rsidP="00FD5778">
            <w:pPr>
              <w:rPr>
                <w:rFonts w:ascii="Lato" w:hAnsi="Lato"/>
                <w:sz w:val="20"/>
                <w:szCs w:val="20"/>
              </w:rPr>
            </w:pPr>
            <w:r w:rsidRPr="0003645B">
              <w:rPr>
                <w:rFonts w:ascii="Lato" w:hAnsi="Lato"/>
                <w:sz w:val="20"/>
                <w:szCs w:val="20"/>
              </w:rPr>
              <w:t>Łącznie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5778" w:rsidRDefault="00FD5778" w:rsidP="00FD5778">
            <w:r>
              <w:t>9,24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778" w:rsidRDefault="00FD5778" w:rsidP="00FD577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778" w:rsidRDefault="00FD5778" w:rsidP="00FD577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778" w:rsidRDefault="00FD5778" w:rsidP="00FD577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778" w:rsidRDefault="00FD5778" w:rsidP="00FD5778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:rsidR="00FD5778" w:rsidRDefault="00FD5778" w:rsidP="00842766">
      <w:pPr>
        <w:spacing w:after="0"/>
      </w:pPr>
    </w:p>
    <w:sectPr w:rsidR="00FD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C20E2"/>
    <w:multiLevelType w:val="hybridMultilevel"/>
    <w:tmpl w:val="1BBC5000"/>
    <w:lvl w:ilvl="0" w:tplc="F284439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3B"/>
    <w:rsid w:val="00013893"/>
    <w:rsid w:val="0003645B"/>
    <w:rsid w:val="0003675A"/>
    <w:rsid w:val="000E486E"/>
    <w:rsid w:val="00187F8D"/>
    <w:rsid w:val="001A5E93"/>
    <w:rsid w:val="001C2F7B"/>
    <w:rsid w:val="001E2746"/>
    <w:rsid w:val="00207AF0"/>
    <w:rsid w:val="002226C5"/>
    <w:rsid w:val="0022310F"/>
    <w:rsid w:val="002B6A17"/>
    <w:rsid w:val="00370A1E"/>
    <w:rsid w:val="00374166"/>
    <w:rsid w:val="003B153E"/>
    <w:rsid w:val="003E40B7"/>
    <w:rsid w:val="004222D3"/>
    <w:rsid w:val="0049113B"/>
    <w:rsid w:val="004A28F4"/>
    <w:rsid w:val="00514EF4"/>
    <w:rsid w:val="005B2B5D"/>
    <w:rsid w:val="00673330"/>
    <w:rsid w:val="006A70BE"/>
    <w:rsid w:val="006C2BC9"/>
    <w:rsid w:val="00705E7F"/>
    <w:rsid w:val="00715274"/>
    <w:rsid w:val="007635CE"/>
    <w:rsid w:val="00774F32"/>
    <w:rsid w:val="007C5C63"/>
    <w:rsid w:val="00842766"/>
    <w:rsid w:val="0086588D"/>
    <w:rsid w:val="00932FB9"/>
    <w:rsid w:val="00965A11"/>
    <w:rsid w:val="009717EF"/>
    <w:rsid w:val="00980091"/>
    <w:rsid w:val="009D0692"/>
    <w:rsid w:val="00A13545"/>
    <w:rsid w:val="00A15FB0"/>
    <w:rsid w:val="00A22A32"/>
    <w:rsid w:val="00A61D8B"/>
    <w:rsid w:val="00A73E95"/>
    <w:rsid w:val="00A84C6E"/>
    <w:rsid w:val="00A87FC3"/>
    <w:rsid w:val="00AC043F"/>
    <w:rsid w:val="00AE6029"/>
    <w:rsid w:val="00B06856"/>
    <w:rsid w:val="00B31084"/>
    <w:rsid w:val="00B56681"/>
    <w:rsid w:val="00BA6F0E"/>
    <w:rsid w:val="00CE1CF6"/>
    <w:rsid w:val="00E37B37"/>
    <w:rsid w:val="00F62147"/>
    <w:rsid w:val="00FD3E20"/>
    <w:rsid w:val="00FD5778"/>
    <w:rsid w:val="00FE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AA224-1433-4FAF-B256-E266BC00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3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F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F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F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F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F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3147</Words>
  <Characters>18884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Prokopiuk</dc:creator>
  <cp:lastModifiedBy>Marcin Prokopiuk</cp:lastModifiedBy>
  <cp:revision>4</cp:revision>
  <cp:lastPrinted>2021-06-17T08:21:00Z</cp:lastPrinted>
  <dcterms:created xsi:type="dcterms:W3CDTF">2021-09-15T12:12:00Z</dcterms:created>
  <dcterms:modified xsi:type="dcterms:W3CDTF">2021-09-15T12:33:00Z</dcterms:modified>
</cp:coreProperties>
</file>